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2" w:rsidRPr="00A45D77" w:rsidRDefault="00341782" w:rsidP="0034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341782" w:rsidRPr="00A45D77" w:rsidRDefault="00341782" w:rsidP="0034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педагог Т.А.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45D77">
        <w:rPr>
          <w:rFonts w:ascii="Times New Roman" w:hAnsi="Times New Roman" w:cs="Times New Roman"/>
          <w:b/>
          <w:sz w:val="32"/>
          <w:szCs w:val="32"/>
        </w:rPr>
        <w:t xml:space="preserve">Апалькова </w:t>
      </w:r>
    </w:p>
    <w:p w:rsidR="00341782" w:rsidRPr="00A45D77" w:rsidRDefault="00341782" w:rsidP="0034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21 марта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(суббота)</w:t>
      </w:r>
    </w:p>
    <w:p w:rsidR="00341782" w:rsidRPr="00A45D77" w:rsidRDefault="00341782" w:rsidP="0034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Тема: Составление и чтение слов типа: СГС, СГСГ, СГССГ (мак, луна, сумка)</w:t>
      </w:r>
    </w:p>
    <w:p w:rsidR="00341782" w:rsidRPr="00A45D77" w:rsidRDefault="00341782" w:rsidP="0034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 г</w:t>
      </w:r>
      <w:r w:rsidRPr="00A45D77">
        <w:rPr>
          <w:rFonts w:ascii="Times New Roman" w:hAnsi="Times New Roman" w:cs="Times New Roman"/>
          <w:b/>
          <w:sz w:val="32"/>
          <w:szCs w:val="32"/>
        </w:rPr>
        <w:t>руппы «Роднички», «Звездочки», «Вишенки», «Дождинки»</w:t>
      </w:r>
    </w:p>
    <w:p w:rsidR="00341782" w:rsidRPr="00A45D77" w:rsidRDefault="00341782" w:rsidP="00341782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Задание № 1</w:t>
      </w:r>
    </w:p>
    <w:p w:rsidR="00341782" w:rsidRPr="00A45D77" w:rsidRDefault="00341782" w:rsidP="00341782">
      <w:pPr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Прочитай слоги,  соедини с буквой и прочитай получившееся слово:</w:t>
      </w:r>
    </w:p>
    <w:p w:rsidR="00341782" w:rsidRPr="00A45D77" w:rsidRDefault="00341782" w:rsidP="0034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65pt;margin-top:7.4pt;width:88pt;height:27.45pt;z-index:251660288" o:connectortype="straight"/>
        </w:pict>
      </w:r>
      <w:r w:rsidRPr="00A45D77">
        <w:rPr>
          <w:rFonts w:ascii="Times New Roman" w:hAnsi="Times New Roman" w:cs="Times New Roman"/>
          <w:sz w:val="32"/>
          <w:szCs w:val="32"/>
        </w:rPr>
        <w:t>МА</w:t>
      </w:r>
    </w:p>
    <w:p w:rsidR="00341782" w:rsidRPr="00A45D77" w:rsidRDefault="00341782" w:rsidP="00341782">
      <w:pPr>
        <w:tabs>
          <w:tab w:val="left" w:pos="244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margin-left:27.65pt;margin-top:6.35pt;width:88pt;height:61.7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33.35pt;margin-top:6.35pt;width:82.3pt;height:33.1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33.35pt;margin-top:6.35pt;width:82.3pt;height:0;z-index:251661312" o:connectortype="straight">
            <v:stroke endarrow="block"/>
          </v:shape>
        </w:pict>
      </w:r>
      <w:r w:rsidRPr="00A45D77">
        <w:rPr>
          <w:rFonts w:ascii="Times New Roman" w:hAnsi="Times New Roman" w:cs="Times New Roman"/>
          <w:sz w:val="32"/>
          <w:szCs w:val="32"/>
        </w:rPr>
        <w:t>РА</w:t>
      </w:r>
      <w:r w:rsidRPr="00A45D7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45D77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341782" w:rsidRPr="00A45D77" w:rsidRDefault="00341782" w:rsidP="00341782">
      <w:pPr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СО</w:t>
      </w:r>
    </w:p>
    <w:p w:rsidR="00341782" w:rsidRPr="00A45D77" w:rsidRDefault="00341782" w:rsidP="00341782">
      <w:pPr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ЛУ</w:t>
      </w:r>
    </w:p>
    <w:p w:rsidR="00341782" w:rsidRPr="00A45D77" w:rsidRDefault="00341782" w:rsidP="00341782">
      <w:pPr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Прочитай слоги, назови получившееся слово:</w:t>
      </w:r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 xml:space="preserve">МА </w:t>
      </w:r>
      <w:proofErr w:type="gramStart"/>
      <w:r w:rsidRPr="00A45D77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Pr="00A45D77">
        <w:rPr>
          <w:rFonts w:ascii="Times New Roman" w:hAnsi="Times New Roman" w:cs="Times New Roman"/>
          <w:sz w:val="32"/>
          <w:szCs w:val="32"/>
        </w:rPr>
        <w:t>А</w:t>
      </w:r>
      <w:r w:rsidRPr="00A45D77">
        <w:rPr>
          <w:rFonts w:ascii="Times New Roman" w:hAnsi="Times New Roman" w:cs="Times New Roman"/>
          <w:sz w:val="32"/>
          <w:szCs w:val="32"/>
        </w:rPr>
        <w:tab/>
        <w:t>СУМ – КА</w:t>
      </w:r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ЛУ – НА</w:t>
      </w:r>
      <w:r w:rsidRPr="00A45D7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45D77">
        <w:rPr>
          <w:rFonts w:ascii="Times New Roman" w:hAnsi="Times New Roman" w:cs="Times New Roman"/>
          <w:sz w:val="32"/>
          <w:szCs w:val="32"/>
        </w:rPr>
        <w:t>ЛОД - КА</w:t>
      </w:r>
      <w:proofErr w:type="gramEnd"/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45D77">
        <w:rPr>
          <w:rFonts w:ascii="Times New Roman" w:hAnsi="Times New Roman" w:cs="Times New Roman"/>
          <w:sz w:val="32"/>
          <w:szCs w:val="32"/>
        </w:rPr>
        <w:t>РУ – КА</w:t>
      </w:r>
      <w:proofErr w:type="gramEnd"/>
      <w:r w:rsidRPr="00A45D77">
        <w:rPr>
          <w:rFonts w:ascii="Times New Roman" w:hAnsi="Times New Roman" w:cs="Times New Roman"/>
          <w:sz w:val="32"/>
          <w:szCs w:val="32"/>
        </w:rPr>
        <w:tab/>
        <w:t>КАШ - КА</w:t>
      </w:r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45D77">
        <w:rPr>
          <w:rFonts w:ascii="Times New Roman" w:hAnsi="Times New Roman" w:cs="Times New Roman"/>
          <w:sz w:val="32"/>
          <w:szCs w:val="32"/>
        </w:rPr>
        <w:t>РЫ – БА</w:t>
      </w:r>
      <w:proofErr w:type="gramEnd"/>
      <w:r w:rsidRPr="00A45D77">
        <w:rPr>
          <w:rFonts w:ascii="Times New Roman" w:hAnsi="Times New Roman" w:cs="Times New Roman"/>
          <w:sz w:val="32"/>
          <w:szCs w:val="32"/>
        </w:rPr>
        <w:tab/>
        <w:t>КОШ  - КА</w:t>
      </w:r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  <w:r w:rsidRPr="00A45D77">
        <w:rPr>
          <w:rFonts w:ascii="Times New Roman" w:hAnsi="Times New Roman" w:cs="Times New Roman"/>
          <w:sz w:val="32"/>
          <w:szCs w:val="32"/>
        </w:rPr>
        <w:t>ЛИ – СА</w:t>
      </w:r>
      <w:r w:rsidRPr="00A45D7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45D77">
        <w:rPr>
          <w:rFonts w:ascii="Times New Roman" w:hAnsi="Times New Roman" w:cs="Times New Roman"/>
          <w:sz w:val="32"/>
          <w:szCs w:val="32"/>
        </w:rPr>
        <w:t>КОР – КА</w:t>
      </w:r>
      <w:proofErr w:type="gramEnd"/>
    </w:p>
    <w:p w:rsidR="00341782" w:rsidRPr="00A45D77" w:rsidRDefault="00341782" w:rsidP="00341782">
      <w:pPr>
        <w:tabs>
          <w:tab w:val="left" w:pos="3497"/>
        </w:tabs>
        <w:rPr>
          <w:rFonts w:ascii="Times New Roman" w:hAnsi="Times New Roman" w:cs="Times New Roman"/>
          <w:sz w:val="32"/>
          <w:szCs w:val="32"/>
        </w:rPr>
      </w:pPr>
    </w:p>
    <w:p w:rsidR="00341782" w:rsidRPr="00A45D77" w:rsidRDefault="00341782" w:rsidP="00341782">
      <w:pPr>
        <w:tabs>
          <w:tab w:val="left" w:pos="349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41782" w:rsidRPr="00A45D77" w:rsidRDefault="00341782" w:rsidP="00341782">
      <w:pPr>
        <w:tabs>
          <w:tab w:val="left" w:pos="349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739DF" w:rsidRDefault="00B739DF"/>
    <w:sectPr w:rsidR="00B739DF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41782"/>
    <w:rsid w:val="00341782"/>
    <w:rsid w:val="00B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2020-03-26T11:33:00Z</dcterms:created>
  <dcterms:modified xsi:type="dcterms:W3CDTF">2020-03-26T11:35:00Z</dcterms:modified>
</cp:coreProperties>
</file>