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94" w:rsidRPr="00DA52C0" w:rsidRDefault="00C81A94" w:rsidP="00C81A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C81A94" w:rsidRPr="00AA5179" w:rsidRDefault="00C81A94" w:rsidP="00C81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C81A94" w:rsidRPr="00AA5179" w:rsidRDefault="00C81A94" w:rsidP="00C81A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C81A94" w:rsidRPr="00DA52C0" w:rsidRDefault="00C81A94" w:rsidP="00C81A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Колокольчики», «Лютики», «Улыбки», «Грибочки», «Светлячки», «Васильки», «Лучики»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1A94" w:rsidRPr="00106FF4" w:rsidRDefault="00C81A94" w:rsidP="00C81A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.03.2020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– 24.03.2020 г.</w:t>
      </w:r>
    </w:p>
    <w:p w:rsidR="00C81A94" w:rsidRPr="0024472C" w:rsidRDefault="00C81A94" w:rsidP="00C81A9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Развиваем память».  </w:t>
      </w:r>
    </w:p>
    <w:p w:rsidR="00C81A94" w:rsidRPr="0024472C" w:rsidRDefault="00C81A94" w:rsidP="00C81A94">
      <w:pPr>
        <w:pStyle w:val="a3"/>
        <w:numPr>
          <w:ilvl w:val="0"/>
          <w:numId w:val="1"/>
        </w:numPr>
        <w:tabs>
          <w:tab w:val="left" w:pos="2085"/>
        </w:tabs>
        <w:ind w:left="426" w:hanging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472C">
        <w:rPr>
          <w:rFonts w:ascii="Times New Roman" w:hAnsi="Times New Roman" w:cs="Times New Roman"/>
          <w:b/>
          <w:bCs/>
          <w:iCs/>
          <w:sz w:val="28"/>
          <w:szCs w:val="28"/>
        </w:rPr>
        <w:t>Словесная игра «Мы положили в мешок» (развитие слуховой памяти)</w:t>
      </w:r>
    </w:p>
    <w:p w:rsidR="00C81A94" w:rsidRPr="0024472C" w:rsidRDefault="00C81A94" w:rsidP="00C81A94">
      <w:pPr>
        <w:tabs>
          <w:tab w:val="left" w:pos="20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72C">
        <w:rPr>
          <w:rFonts w:ascii="Times New Roman" w:hAnsi="Times New Roman" w:cs="Times New Roman"/>
          <w:iCs/>
          <w:sz w:val="28"/>
          <w:szCs w:val="28"/>
        </w:rPr>
        <w:t xml:space="preserve">Предложите детям «собрать» в мешок предметы, относящиеся к одной группе, например, инструменты. Ребёнок «кладет» (называет) в мешок любой инструмент. Родитель повторяет то, что положил ребёнок и добавляет свой инструмент, далее ребёнок опять повторяет то, что уже положили в мешок и кладёт свой инструмент, родитель продолжает игру и т.д. Одинаковые инструменты складывать нельзя. </w:t>
      </w:r>
    </w:p>
    <w:p w:rsidR="00C81A94" w:rsidRPr="0024472C" w:rsidRDefault="00C81A94" w:rsidP="00C81A94">
      <w:pPr>
        <w:pStyle w:val="a3"/>
        <w:numPr>
          <w:ilvl w:val="0"/>
          <w:numId w:val="1"/>
        </w:numPr>
        <w:tabs>
          <w:tab w:val="left" w:pos="2085"/>
          <w:tab w:val="left" w:pos="3117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72C">
        <w:rPr>
          <w:rFonts w:ascii="Times New Roman" w:hAnsi="Times New Roman" w:cs="Times New Roman"/>
          <w:b/>
          <w:bCs/>
          <w:iCs/>
          <w:sz w:val="28"/>
          <w:szCs w:val="28"/>
        </w:rPr>
        <w:t>Игровое упражнение «Спрячем слово»</w:t>
      </w:r>
      <w:r w:rsidRPr="0024472C">
        <w:rPr>
          <w:rFonts w:ascii="Times New Roman" w:hAnsi="Times New Roman" w:cs="Times New Roman"/>
          <w:iCs/>
          <w:sz w:val="28"/>
          <w:szCs w:val="28"/>
        </w:rPr>
        <w:t xml:space="preserve"> (развитие опосредованного запоминания).</w:t>
      </w:r>
    </w:p>
    <w:p w:rsidR="00C81A94" w:rsidRPr="0024472C" w:rsidRDefault="00C81A94" w:rsidP="00C81A94">
      <w:pPr>
        <w:tabs>
          <w:tab w:val="left" w:pos="2085"/>
          <w:tab w:val="left" w:pos="31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 xml:space="preserve">Дайте ребёнку лист бумаги, простой карандаш. Предложите поиграть в игру «Спрячем слово». Объясните правила игры: я буду называть тебе слово, а ты должен запомнить его, а помогут тебе запомнить слова твои картинки. Только ты не должен писать никакие цифры и буквы. </w:t>
      </w:r>
    </w:p>
    <w:p w:rsidR="00C81A94" w:rsidRPr="0024472C" w:rsidRDefault="00C81A94" w:rsidP="00C81A94">
      <w:pPr>
        <w:tabs>
          <w:tab w:val="left" w:pos="2085"/>
          <w:tab w:val="left" w:pos="31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 xml:space="preserve">Важно, чтобы рисунок не содержал записей и цифр. Изображение не должно занимать больше, чем 1 минуту.                                                                 </w:t>
      </w:r>
    </w:p>
    <w:p w:rsidR="00C81A94" w:rsidRPr="0024472C" w:rsidRDefault="00C81A94" w:rsidP="00C81A94">
      <w:pPr>
        <w:tabs>
          <w:tab w:val="left" w:pos="2085"/>
          <w:tab w:val="left" w:pos="31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72C">
        <w:rPr>
          <w:rFonts w:ascii="Times New Roman" w:hAnsi="Times New Roman" w:cs="Times New Roman"/>
          <w:sz w:val="28"/>
          <w:szCs w:val="28"/>
        </w:rPr>
        <w:t>Варианты слов и выражений</w:t>
      </w:r>
      <w:r w:rsidRPr="0024472C">
        <w:rPr>
          <w:rFonts w:ascii="Times New Roman" w:hAnsi="Times New Roman" w:cs="Times New Roman"/>
          <w:i/>
          <w:sz w:val="28"/>
          <w:szCs w:val="28"/>
        </w:rPr>
        <w:t>: храбрая девочка, радость, холодная осень, обида, звёздное небо, день рождения, цветочная поляна, солнечный день, школа, любимая игрушка.</w:t>
      </w:r>
      <w:proofErr w:type="gramEnd"/>
    </w:p>
    <w:p w:rsidR="00C81A94" w:rsidRPr="0024472C" w:rsidRDefault="00C81A94" w:rsidP="00C81A94">
      <w:pPr>
        <w:tabs>
          <w:tab w:val="left" w:pos="2085"/>
          <w:tab w:val="left" w:pos="31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>После этого, как ребёнок закончил рисовать, предложите ему отдохнуть на 10-15 минут, а затем попросите вернуться к картинкам и вспомнить слова, которые ребёнку предлагались. Считается хорошим показателем, если у ребёнка ошибок не более 2. Если же их больше, необходимо упражнять произвольную память.</w:t>
      </w:r>
    </w:p>
    <w:p w:rsidR="00C81A94" w:rsidRDefault="00C81A94" w:rsidP="00C81A94">
      <w:pPr>
        <w:pStyle w:val="a3"/>
        <w:numPr>
          <w:ilvl w:val="0"/>
          <w:numId w:val="1"/>
        </w:numPr>
        <w:tabs>
          <w:tab w:val="left" w:pos="2085"/>
          <w:tab w:val="left" w:pos="31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2C">
        <w:rPr>
          <w:rFonts w:ascii="Times New Roman" w:hAnsi="Times New Roman" w:cs="Times New Roman"/>
          <w:b/>
          <w:sz w:val="28"/>
          <w:szCs w:val="28"/>
        </w:rPr>
        <w:t>Работа в рабочих тетрадях «Развивающие задания для дошкольников 6-7 лет».</w:t>
      </w:r>
    </w:p>
    <w:p w:rsidR="00C81A94" w:rsidRPr="0024472C" w:rsidRDefault="00C81A94" w:rsidP="00C81A94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72C">
        <w:rPr>
          <w:rFonts w:ascii="Times New Roman" w:hAnsi="Times New Roman" w:cs="Times New Roman"/>
          <w:i/>
          <w:sz w:val="28"/>
          <w:szCs w:val="28"/>
        </w:rPr>
        <w:t>Задание 1</w:t>
      </w:r>
    </w:p>
    <w:p w:rsidR="00C81A94" w:rsidRDefault="00C81A94" w:rsidP="00C81A94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lastRenderedPageBreak/>
        <w:t xml:space="preserve">Дайте ребёнку рассмотреть таблицу с изображением предметов (1-2 минуты) и скажите, что он должен внимательно посмотреть и запомнить картинки. </w:t>
      </w:r>
    </w:p>
    <w:p w:rsidR="00C81A94" w:rsidRDefault="00C81A94" w:rsidP="00C81A94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5440" cy="7040880"/>
            <wp:effectExtent l="19050" t="0" r="3810" b="0"/>
            <wp:docPr id="1" name="Рисунок 1" descr="IMG_20200327_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27_000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704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94" w:rsidRDefault="00C81A94" w:rsidP="00C81A94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C81A94" w:rsidRPr="0024472C" w:rsidRDefault="00C81A94" w:rsidP="00C81A94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>Когда ребёнок скажет, что он запомнил</w:t>
      </w:r>
      <w:r>
        <w:rPr>
          <w:rFonts w:ascii="Times New Roman" w:hAnsi="Times New Roman" w:cs="Times New Roman"/>
          <w:sz w:val="28"/>
          <w:szCs w:val="28"/>
        </w:rPr>
        <w:t>, уберите таблицу и предложите выполнить задание в книге на странице 34.</w:t>
      </w:r>
    </w:p>
    <w:p w:rsidR="00C81A94" w:rsidRPr="009C48A2" w:rsidRDefault="00C81A94" w:rsidP="00C81A94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C81A94" w:rsidRPr="00427AB9" w:rsidRDefault="00C81A94" w:rsidP="00C81A94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</w:t>
      </w:r>
      <w:r w:rsidRPr="00427AB9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borodina</w:t>
      </w:r>
      <w:r w:rsidRPr="00427AB9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</w:t>
      </w:r>
      <w:r w:rsidRPr="00427AB9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@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mail</w:t>
      </w:r>
      <w:r w:rsidRPr="00427AB9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ru</w:t>
      </w:r>
      <w:bookmarkStart w:id="0" w:name="_GoBack"/>
      <w:bookmarkEnd w:id="0"/>
    </w:p>
    <w:p w:rsidR="00A770B7" w:rsidRDefault="00A770B7"/>
    <w:sectPr w:rsidR="00A770B7" w:rsidSect="00A7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C4C"/>
    <w:multiLevelType w:val="hybridMultilevel"/>
    <w:tmpl w:val="01B49930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81A94"/>
    <w:rsid w:val="00A770B7"/>
    <w:rsid w:val="00C8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2020-03-27T17:02:00Z</dcterms:created>
  <dcterms:modified xsi:type="dcterms:W3CDTF">2020-03-27T17:04:00Z</dcterms:modified>
</cp:coreProperties>
</file>