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98" w:rsidRPr="00DA52C0" w:rsidRDefault="00CA2D98" w:rsidP="00CA2D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52C0">
        <w:rPr>
          <w:rFonts w:ascii="Times New Roman" w:hAnsi="Times New Roman" w:cs="Times New Roman"/>
          <w:b/>
          <w:sz w:val="44"/>
          <w:szCs w:val="44"/>
        </w:rPr>
        <w:t>Дневные группы</w:t>
      </w:r>
    </w:p>
    <w:p w:rsidR="00CA2D98" w:rsidRDefault="00CA2D98" w:rsidP="00CA2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B429F2">
        <w:rPr>
          <w:rFonts w:ascii="Times New Roman" w:hAnsi="Times New Roman" w:cs="Times New Roman"/>
          <w:b/>
          <w:sz w:val="28"/>
          <w:szCs w:val="28"/>
        </w:rPr>
        <w:t>Занимательная математика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 Бородина Л.Ю.)</w:t>
      </w:r>
    </w:p>
    <w:p w:rsidR="00CA2D98" w:rsidRPr="00DA52C0" w:rsidRDefault="00CA2D98" w:rsidP="00CA2D9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«Гномики» и «Капельки»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A2D98" w:rsidRPr="00106FF4" w:rsidRDefault="00CA2D98" w:rsidP="00CA2D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24.03.2020 г</w:t>
      </w:r>
    </w:p>
    <w:p w:rsidR="00CA2D98" w:rsidRDefault="00CA2D98" w:rsidP="00CA2D9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9F2">
        <w:rPr>
          <w:rFonts w:ascii="Times New Roman" w:hAnsi="Times New Roman" w:cs="Times New Roman"/>
          <w:sz w:val="28"/>
          <w:szCs w:val="28"/>
        </w:rPr>
        <w:t>Тема занятия: «</w:t>
      </w:r>
      <w:r w:rsidRPr="00B429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Количество и счёт.  </w:t>
      </w:r>
      <w:r w:rsidRPr="00B429F2">
        <w:rPr>
          <w:rFonts w:ascii="Times New Roman" w:hAnsi="Times New Roman" w:cs="Times New Roman"/>
          <w:sz w:val="28"/>
          <w:szCs w:val="28"/>
          <w:lang w:eastAsia="ru-RU"/>
        </w:rPr>
        <w:t>Прямой счёт от 1 до 10. Соотнесение количества предметов с цифрой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429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2D98" w:rsidRDefault="00CA2D98" w:rsidP="00CA2D98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429F2">
        <w:rPr>
          <w:rFonts w:ascii="Times New Roman" w:hAnsi="Times New Roman" w:cs="Times New Roman"/>
          <w:sz w:val="28"/>
          <w:szCs w:val="28"/>
          <w:lang w:eastAsia="ru-RU"/>
        </w:rPr>
        <w:t>Игровые упражнения:</w:t>
      </w:r>
      <w:r w:rsidRPr="00BA636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CA2D98" w:rsidRDefault="00CA2D98" w:rsidP="00CA2D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FF4">
        <w:rPr>
          <w:rFonts w:ascii="Times New Roman" w:hAnsi="Times New Roman" w:cs="Times New Roman"/>
          <w:sz w:val="28"/>
          <w:szCs w:val="28"/>
          <w:lang w:eastAsia="ru-RU"/>
        </w:rPr>
        <w:t>Предложите ребёнку посчитать яблоки, машины и деревья (до 10). Например, одно яблоко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(одна машина)</w:t>
      </w:r>
      <w:r w:rsidRPr="00106FF4">
        <w:rPr>
          <w:rFonts w:ascii="Times New Roman" w:hAnsi="Times New Roman" w:cs="Times New Roman"/>
          <w:sz w:val="28"/>
          <w:szCs w:val="28"/>
          <w:lang w:eastAsia="ru-RU"/>
        </w:rPr>
        <w:t>, два яблока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(две машины)</w:t>
      </w:r>
      <w:r w:rsidRPr="00106FF4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CA2D98" w:rsidRPr="00106FF4" w:rsidRDefault="00CA2D98" w:rsidP="00CA2D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Предложите ребёнку поиграть в игру: «Я буду хлопать в ладоши, а ты будешь считать и показывать мне такое же количество пальцев на руках (счёт в пределах 10).</w:t>
      </w:r>
    </w:p>
    <w:p w:rsidR="00CA2D98" w:rsidRPr="00106FF4" w:rsidRDefault="00CA2D98" w:rsidP="00CA2D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Распечатайте задание и попросите ребенка помочь зайчику найти морковку, проложив путь по лабиринту цифр. </w:t>
      </w:r>
      <w:proofErr w:type="gramStart"/>
      <w:r w:rsidRPr="00106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каждой цифры до следующей есть только один правильный путь, который необходимо обозначить, закрасив все квадратики по порядку от одного до десяти.</w:t>
      </w:r>
      <w:proofErr w:type="gramEnd"/>
      <w:r w:rsidRPr="00106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Задание станет хорошей основой для дальнейшего обучения счету.</w:t>
      </w:r>
    </w:p>
    <w:p w:rsidR="00CA2D98" w:rsidRDefault="00CA2D98" w:rsidP="00CA2D9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A2D98" w:rsidRDefault="00CA2D98" w:rsidP="00CA2D9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135255</wp:posOffset>
            </wp:positionV>
            <wp:extent cx="3175000" cy="4495800"/>
            <wp:effectExtent l="19050" t="0" r="6350" b="0"/>
            <wp:wrapThrough wrapText="bothSides">
              <wp:wrapPolygon edited="0">
                <wp:start x="-130" y="0"/>
                <wp:lineTo x="-130" y="21508"/>
                <wp:lineTo x="21643" y="21508"/>
                <wp:lineTo x="21643" y="0"/>
                <wp:lineTo x="-130" y="0"/>
              </wp:wrapPolygon>
            </wp:wrapThrough>
            <wp:docPr id="2" name="Рисунок 1" descr="Числовой лабиринт №2: цифры от 1 д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словой лабиринт №2: цифры от 1 до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2D98" w:rsidRPr="00CA2D98" w:rsidRDefault="00CA2D98" w:rsidP="00CA2D9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A2D98" w:rsidRDefault="00CA2D98" w:rsidP="00CA2D98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A2D98" w:rsidRDefault="00CA2D98" w:rsidP="00CA2D98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A2D98" w:rsidRDefault="00CA2D98" w:rsidP="00CA2D98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A2D98" w:rsidRDefault="00CA2D98" w:rsidP="00CA2D98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A2D98" w:rsidRDefault="00CA2D98" w:rsidP="00CA2D98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A2D98" w:rsidRDefault="00CA2D98" w:rsidP="00CA2D98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A2D98" w:rsidRDefault="00CA2D98" w:rsidP="00CA2D98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A2D98" w:rsidRDefault="00CA2D98" w:rsidP="00CA2D98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A2D98" w:rsidRDefault="00CA2D98" w:rsidP="00CA2D98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A2D98" w:rsidRDefault="00CA2D98" w:rsidP="00CA2D98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A2D98" w:rsidRDefault="00CA2D98" w:rsidP="00CA2D98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A2D98" w:rsidRPr="00CA2D98" w:rsidRDefault="00CA2D98" w:rsidP="00CA2D98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A2D98" w:rsidRDefault="00CA2D98" w:rsidP="00CA2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Выполните в рабочей тетради задание 50 на странице 31.</w:t>
      </w:r>
    </w:p>
    <w:p w:rsidR="00CA2D98" w:rsidRPr="00A6682E" w:rsidRDefault="00CA2D98" w:rsidP="00CA2D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D98" w:rsidRDefault="00CA2D98" w:rsidP="00CA2D9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6427725"/>
            <wp:effectExtent l="0" t="0" r="3175" b="0"/>
            <wp:docPr id="3" name="Рисунок 3" descr="https://fsd.multiurok.ru/html/2018/08/30/s_5b87ebae30573/94311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8/08/30/s_5b87ebae30573/943119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2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98" w:rsidRPr="00A6682E" w:rsidRDefault="00CA2D98" w:rsidP="00CA2D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D98" w:rsidRPr="00A6682E" w:rsidRDefault="00CA2D98" w:rsidP="00CA2D9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D98" w:rsidRPr="009C48A2" w:rsidRDefault="00CA2D98" w:rsidP="00CA2D98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Выполненные задания выслать на электронную почту педагога (не забудьте подписать их)</w:t>
      </w:r>
    </w:p>
    <w:p w:rsidR="00CA2D98" w:rsidRPr="009C48A2" w:rsidRDefault="00CA2D98" w:rsidP="00CA2D98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Larisa.borodina.larisa@mail.ru</w:t>
      </w:r>
    </w:p>
    <w:p w:rsidR="00CA2D98" w:rsidRPr="009C48A2" w:rsidRDefault="00CA2D98" w:rsidP="00CA2D98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372112" w:rsidRDefault="00372112"/>
    <w:sectPr w:rsidR="00372112" w:rsidSect="0037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B65"/>
    <w:multiLevelType w:val="hybridMultilevel"/>
    <w:tmpl w:val="DFECEB84"/>
    <w:lvl w:ilvl="0" w:tplc="33F00E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CA2D98"/>
    <w:rsid w:val="00372112"/>
    <w:rsid w:val="00CA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1</cp:revision>
  <dcterms:created xsi:type="dcterms:W3CDTF">2020-03-26T15:34:00Z</dcterms:created>
  <dcterms:modified xsi:type="dcterms:W3CDTF">2020-03-26T15:36:00Z</dcterms:modified>
</cp:coreProperties>
</file>