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46" w:rsidRPr="00DA52C0" w:rsidRDefault="00467046" w:rsidP="0046704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2C0">
        <w:rPr>
          <w:rFonts w:ascii="Times New Roman" w:hAnsi="Times New Roman" w:cs="Times New Roman"/>
          <w:b/>
          <w:sz w:val="44"/>
          <w:szCs w:val="44"/>
        </w:rPr>
        <w:t>Дневные группы</w:t>
      </w:r>
    </w:p>
    <w:p w:rsidR="00467046" w:rsidRDefault="00467046" w:rsidP="00467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B429F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 Бородина Л.Ю.)</w:t>
      </w:r>
    </w:p>
    <w:p w:rsidR="00467046" w:rsidRPr="00DA52C0" w:rsidRDefault="00467046" w:rsidP="004670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Группы «Малинки</w:t>
      </w: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«Солнышки» и «Огонь</w:t>
      </w: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67046" w:rsidRPr="00106FF4" w:rsidRDefault="00467046" w:rsidP="0046704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24.03.2020 г</w:t>
      </w:r>
    </w:p>
    <w:p w:rsidR="00467046" w:rsidRDefault="00467046" w:rsidP="0046704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3B3AEF">
        <w:rPr>
          <w:rFonts w:ascii="Times New Roman" w:hAnsi="Times New Roman" w:cs="Times New Roman"/>
          <w:sz w:val="28"/>
          <w:szCs w:val="28"/>
        </w:rPr>
        <w:t>«</w:t>
      </w:r>
      <w:r w:rsidRPr="003B3A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Величина. </w:t>
      </w:r>
      <w:r w:rsidRPr="003B3AEF">
        <w:rPr>
          <w:rFonts w:ascii="Times New Roman" w:hAnsi="Times New Roman" w:cs="Times New Roman"/>
          <w:sz w:val="28"/>
          <w:szCs w:val="28"/>
          <w:lang w:eastAsia="ru-RU"/>
        </w:rPr>
        <w:t>Измерение шагами».</w:t>
      </w:r>
    </w:p>
    <w:p w:rsidR="00467046" w:rsidRDefault="00467046" w:rsidP="0046704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Предложите ребёнку посмотреть мультфильм «38 попугаев». После просмотра попросите ребёнка ответить на вопросы:</w:t>
      </w:r>
    </w:p>
    <w:p w:rsidR="00467046" w:rsidRDefault="00467046" w:rsidP="0046704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B3AEF">
        <w:rPr>
          <w:rStyle w:val="c1"/>
          <w:color w:val="000000"/>
          <w:sz w:val="28"/>
          <w:szCs w:val="28"/>
        </w:rPr>
        <w:t>Кем или чем животные мерили удава? (попугаем, мартышкой, слонёнком).</w:t>
      </w:r>
    </w:p>
    <w:p w:rsidR="00467046" w:rsidRDefault="00467046" w:rsidP="0046704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B3AEF">
        <w:rPr>
          <w:rStyle w:val="c1"/>
          <w:color w:val="000000"/>
          <w:sz w:val="28"/>
          <w:szCs w:val="28"/>
        </w:rPr>
        <w:t>Какой длины бал удав, когда его мерил слонёнок? (2)</w:t>
      </w:r>
    </w:p>
    <w:p w:rsidR="00467046" w:rsidRDefault="00467046" w:rsidP="0046704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B3AEF">
        <w:rPr>
          <w:rStyle w:val="c1"/>
          <w:color w:val="000000"/>
          <w:sz w:val="28"/>
          <w:szCs w:val="28"/>
        </w:rPr>
        <w:t>А мартышка? (5)</w:t>
      </w:r>
    </w:p>
    <w:p w:rsidR="00467046" w:rsidRDefault="00467046" w:rsidP="0046704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B3AEF">
        <w:rPr>
          <w:rStyle w:val="c1"/>
          <w:color w:val="000000"/>
          <w:sz w:val="28"/>
          <w:szCs w:val="28"/>
        </w:rPr>
        <w:t>А в попугаях длина удава? (38)</w:t>
      </w:r>
    </w:p>
    <w:p w:rsidR="00467046" w:rsidRDefault="00467046" w:rsidP="0046704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из зверей сделал больше всего шагов при измерении удава? Меньше всего? Почему?</w:t>
      </w:r>
    </w:p>
    <w:p w:rsidR="00467046" w:rsidRDefault="00467046" w:rsidP="00467046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Почему измеряли одну длину (длину удава), а результаты получились разными? (У всех зверей разные шаги). </w:t>
      </w:r>
    </w:p>
    <w:p w:rsidR="00467046" w:rsidRDefault="00467046" w:rsidP="00467046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67046" w:rsidRPr="00CA1A04" w:rsidRDefault="00467046" w:rsidP="0046704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Прочитайте ребёнку </w:t>
      </w:r>
      <w:r w:rsidRPr="00CA1A04">
        <w:rPr>
          <w:b/>
          <w:color w:val="000000"/>
          <w:sz w:val="28"/>
          <w:szCs w:val="28"/>
        </w:rPr>
        <w:t>рассказ о старинных единицах измерения.</w:t>
      </w:r>
    </w:p>
    <w:p w:rsidR="00467046" w:rsidRDefault="00467046" w:rsidP="0046704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древности для измерения длин использовались те измерительные приборы, которые всегда были при себе. В самом начале для измерения длины, как и при счете, люди пользовались руками, пальцами. Самой распространённой единицей длины был «локоть» т. е. расстояние от локтя до конца среднего пальца. (Покажите ребёнку наглядно.)</w:t>
      </w:r>
    </w:p>
    <w:p w:rsidR="00467046" w:rsidRDefault="00467046" w:rsidP="0046704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467046" w:rsidRDefault="00467046" w:rsidP="0046704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84700" cy="3438525"/>
            <wp:effectExtent l="0" t="0" r="6350" b="9525"/>
            <wp:docPr id="6" name="Рисунок 6" descr="Картинки по запросу &quot;Конспект для дошкольников Измерение шага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онспект для дошкольников Измерение шагам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19" cy="34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46" w:rsidRDefault="00467046" w:rsidP="0046704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67046" w:rsidRDefault="00467046" w:rsidP="0046704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Этой единицей многие народы пользовались на протяжении тысячелетий. Локтями купцы измеряли продаваемые ткани, наматывая их на руку.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Кроме «локтя» применялись и другие единицы: сажень, ладонь, шаг. Расстояние, на которое надо было вбить в землю колья при постройке хижины, человек измерял шагами. «Шаг» - это одна из старинных мерок, которой пользуются и по сей день</w:t>
      </w:r>
      <w:proofErr w:type="gramStart"/>
      <w:r>
        <w:rPr>
          <w:rStyle w:val="c1"/>
          <w:color w:val="000000"/>
          <w:sz w:val="28"/>
          <w:szCs w:val="28"/>
        </w:rPr>
        <w:t>. »</w:t>
      </w:r>
      <w:proofErr w:type="gramEnd"/>
    </w:p>
    <w:p w:rsidR="00467046" w:rsidRPr="00CA1A04" w:rsidRDefault="00467046" w:rsidP="0046704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CA1A04">
        <w:rPr>
          <w:rStyle w:val="c1"/>
          <w:color w:val="000000"/>
          <w:sz w:val="28"/>
          <w:szCs w:val="28"/>
        </w:rPr>
        <w:t>Какие мерки вы запомнили?</w:t>
      </w:r>
    </w:p>
    <w:p w:rsidR="00467046" w:rsidRPr="00E96E49" w:rsidRDefault="00467046" w:rsidP="00467046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E96E49">
        <w:rPr>
          <w:rStyle w:val="c1"/>
          <w:color w:val="000000"/>
          <w:sz w:val="28"/>
          <w:szCs w:val="28"/>
        </w:rPr>
        <w:t>Предлагаю вам попробовать измерить ковер шагами. Сначала измеряет ребёнок, потом родители. Сравниваем результаты – опять результаты разные.</w:t>
      </w:r>
      <w:r w:rsidRPr="00E96E49">
        <w:rPr>
          <w:rFonts w:ascii="Calibri" w:hAnsi="Calibri"/>
          <w:color w:val="000000"/>
          <w:sz w:val="22"/>
          <w:szCs w:val="22"/>
        </w:rPr>
        <w:t xml:space="preserve"> </w:t>
      </w:r>
    </w:p>
    <w:p w:rsidR="00467046" w:rsidRDefault="00467046" w:rsidP="00467046">
      <w:pPr>
        <w:pStyle w:val="c0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Вместе с ребёнком делаете вывод: </w:t>
      </w:r>
      <w:r w:rsidRPr="00E96E49">
        <w:rPr>
          <w:rStyle w:val="c1"/>
          <w:b/>
          <w:color w:val="000000"/>
          <w:sz w:val="28"/>
          <w:szCs w:val="28"/>
        </w:rPr>
        <w:t>результат измерения зависит от размера шагов.</w:t>
      </w:r>
    </w:p>
    <w:p w:rsidR="00372112" w:rsidRPr="00467046" w:rsidRDefault="00372112" w:rsidP="00467046"/>
    <w:sectPr w:rsidR="00372112" w:rsidRPr="00467046" w:rsidSect="0037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B65"/>
    <w:multiLevelType w:val="hybridMultilevel"/>
    <w:tmpl w:val="DFECEB84"/>
    <w:lvl w:ilvl="0" w:tplc="33F00E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7338"/>
    <w:multiLevelType w:val="hybridMultilevel"/>
    <w:tmpl w:val="1E42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62714"/>
    <w:multiLevelType w:val="hybridMultilevel"/>
    <w:tmpl w:val="ECF2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B00D2"/>
    <w:multiLevelType w:val="hybridMultilevel"/>
    <w:tmpl w:val="5204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A2D98"/>
    <w:rsid w:val="00372112"/>
    <w:rsid w:val="00467046"/>
    <w:rsid w:val="00A33716"/>
    <w:rsid w:val="00CA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D9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6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2020-03-26T15:37:00Z</dcterms:created>
  <dcterms:modified xsi:type="dcterms:W3CDTF">2020-03-26T15:37:00Z</dcterms:modified>
</cp:coreProperties>
</file>