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D3" w:rsidRPr="005532E2" w:rsidRDefault="008845D3" w:rsidP="008845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32E2">
        <w:rPr>
          <w:rFonts w:ascii="Times New Roman" w:hAnsi="Times New Roman" w:cs="Times New Roman"/>
          <w:b/>
          <w:sz w:val="32"/>
          <w:szCs w:val="32"/>
        </w:rPr>
        <w:t>Задания для дистанционного обучения по обучению грамоте</w:t>
      </w:r>
    </w:p>
    <w:p w:rsidR="008845D3" w:rsidRPr="005532E2" w:rsidRDefault="008845D3" w:rsidP="008845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32E2">
        <w:rPr>
          <w:rFonts w:ascii="Times New Roman" w:hAnsi="Times New Roman" w:cs="Times New Roman"/>
          <w:b/>
          <w:sz w:val="32"/>
          <w:szCs w:val="32"/>
        </w:rPr>
        <w:t>педагог Апалькова Т.А.</w:t>
      </w:r>
    </w:p>
    <w:p w:rsidR="006C4D00" w:rsidRPr="006C4D00" w:rsidRDefault="006C4D00" w:rsidP="006C4D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D00">
        <w:rPr>
          <w:rFonts w:ascii="Times New Roman" w:hAnsi="Times New Roman" w:cs="Times New Roman"/>
          <w:b/>
          <w:sz w:val="32"/>
          <w:szCs w:val="32"/>
        </w:rPr>
        <w:t>25 марта (среда)</w:t>
      </w:r>
    </w:p>
    <w:p w:rsidR="006C4D00" w:rsidRPr="006C4D00" w:rsidRDefault="006C4D00" w:rsidP="006C4D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D00">
        <w:rPr>
          <w:rFonts w:ascii="Times New Roman" w:hAnsi="Times New Roman" w:cs="Times New Roman"/>
          <w:b/>
          <w:sz w:val="32"/>
          <w:szCs w:val="32"/>
        </w:rPr>
        <w:t>Вечерние группы «Роднички», «Звездочки», «Вишенки», «Дождинки»</w:t>
      </w:r>
    </w:p>
    <w:p w:rsidR="006C4D00" w:rsidRPr="006C4D00" w:rsidRDefault="006C4D00" w:rsidP="006C4D00">
      <w:pPr>
        <w:tabs>
          <w:tab w:val="left" w:pos="349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D00">
        <w:rPr>
          <w:rFonts w:ascii="Times New Roman" w:hAnsi="Times New Roman" w:cs="Times New Roman"/>
          <w:b/>
          <w:sz w:val="32"/>
          <w:szCs w:val="32"/>
        </w:rPr>
        <w:t>Тема: Звук и буква «С»</w:t>
      </w:r>
    </w:p>
    <w:p w:rsidR="00F565B9" w:rsidRDefault="00F565B9" w:rsidP="00F565B9">
      <w:pPr>
        <w:tabs>
          <w:tab w:val="left" w:pos="3497"/>
        </w:tabs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8087B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Выполненные задания сфотографировать </w:t>
      </w:r>
    </w:p>
    <w:p w:rsidR="00F565B9" w:rsidRPr="0018087B" w:rsidRDefault="00F565B9" w:rsidP="00F565B9">
      <w:pPr>
        <w:tabs>
          <w:tab w:val="left" w:pos="3497"/>
        </w:tabs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8087B">
        <w:rPr>
          <w:rFonts w:ascii="Times New Roman" w:hAnsi="Times New Roman" w:cs="Times New Roman"/>
          <w:b/>
          <w:color w:val="FF0000"/>
          <w:sz w:val="44"/>
          <w:szCs w:val="44"/>
        </w:rPr>
        <w:t>и отправить педагогу</w:t>
      </w:r>
    </w:p>
    <w:p w:rsidR="008845D3" w:rsidRDefault="008845D3" w:rsidP="008845D3">
      <w:pPr>
        <w:shd w:val="clear" w:color="auto" w:fill="FFFFFF"/>
        <w:spacing w:after="0" w:line="240" w:lineRule="auto"/>
        <w:jc w:val="both"/>
      </w:pPr>
    </w:p>
    <w:p w:rsidR="008845D3" w:rsidRPr="00FD6F56" w:rsidRDefault="008845D3" w:rsidP="008845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  <w:r w:rsidRPr="00FD6F56">
        <w:rPr>
          <w:rFonts w:ascii="Times New Roman" w:hAnsi="Times New Roman" w:cs="Times New Roman"/>
          <w:b/>
          <w:bCs/>
          <w:spacing w:val="-17"/>
          <w:position w:val="-2"/>
          <w:sz w:val="32"/>
          <w:szCs w:val="32"/>
        </w:rPr>
        <w:t>Раскрась</w:t>
      </w:r>
      <w:r w:rsidRPr="00FD6F56"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  <w:t xml:space="preserve"> только те предметы, которые начинаются на звук «С».</w:t>
      </w:r>
    </w:p>
    <w:p w:rsidR="008845D3" w:rsidRPr="0053793A" w:rsidRDefault="008845D3" w:rsidP="008845D3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7"/>
          <w:position w:val="-2"/>
          <w:sz w:val="44"/>
          <w:szCs w:val="40"/>
        </w:rPr>
      </w:pPr>
      <w:r>
        <w:rPr>
          <w:b/>
          <w:bCs/>
          <w:noProof/>
          <w:spacing w:val="-17"/>
          <w:position w:val="-2"/>
          <w:sz w:val="44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1651635</wp:posOffset>
            </wp:positionH>
            <wp:positionV relativeFrom="margin">
              <wp:posOffset>3507105</wp:posOffset>
            </wp:positionV>
            <wp:extent cx="1839595" cy="2172970"/>
            <wp:effectExtent l="19050" t="0" r="8255" b="0"/>
            <wp:wrapSquare wrapText="bothSides"/>
            <wp:docPr id="35" name="Рисунок 6" descr="https://arhivurokov.ru/kopilka/up/html/2017/12/02/k_5a2295c45de41/44175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s://arhivurokov.ru/kopilka/up/html/2017/12/02/k_5a2295c45de41/441753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209" t="7387" r="13297" b="9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45D3" w:rsidRDefault="008845D3" w:rsidP="008845D3">
      <w:pPr>
        <w:tabs>
          <w:tab w:val="left" w:pos="34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3855085</wp:posOffset>
            </wp:positionH>
            <wp:positionV relativeFrom="margin">
              <wp:posOffset>3866515</wp:posOffset>
            </wp:positionV>
            <wp:extent cx="1390015" cy="1618615"/>
            <wp:effectExtent l="19050" t="0" r="635" b="0"/>
            <wp:wrapSquare wrapText="bothSides"/>
            <wp:docPr id="38" name="Рисунок 3" descr="http://beyoncediario.com/wp-content/uploads/2018/09/coloring-pages-weapons-motivate-european-warriors-and-page-10-regardin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beyoncediario.com/wp-content/uploads/2018/09/coloring-pages-weapons-motivate-european-warriors-and-page-10-regarding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-259715</wp:posOffset>
            </wp:positionH>
            <wp:positionV relativeFrom="margin">
              <wp:posOffset>3680460</wp:posOffset>
            </wp:positionV>
            <wp:extent cx="1536700" cy="1963420"/>
            <wp:effectExtent l="19050" t="0" r="6350" b="0"/>
            <wp:wrapSquare wrapText="bothSides"/>
            <wp:docPr id="32" name="Рисунок 5" descr="https://www.maam.ru/illustrations/36/medium/item_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s://www.maam.ru/illustrations/36/medium/item_5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460" t="11946" r="15829" b="23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45D3" w:rsidRDefault="008845D3" w:rsidP="008845D3">
      <w:pPr>
        <w:tabs>
          <w:tab w:val="left" w:pos="34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5D3" w:rsidRDefault="008845D3" w:rsidP="008845D3">
      <w:pPr>
        <w:spacing w:after="0" w:line="240" w:lineRule="auto"/>
        <w:ind w:firstLine="284"/>
        <w:rPr>
          <w:sz w:val="24"/>
          <w:szCs w:val="24"/>
        </w:rPr>
      </w:pPr>
      <w:r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 xml:space="preserve">                              </w:t>
      </w:r>
    </w:p>
    <w:p w:rsidR="008845D3" w:rsidRDefault="008845D3" w:rsidP="008845D3">
      <w:pPr>
        <w:shd w:val="clear" w:color="auto" w:fill="FFFFFF"/>
        <w:spacing w:after="0" w:line="240" w:lineRule="auto"/>
        <w:ind w:firstLine="284"/>
        <w:jc w:val="both"/>
      </w:pPr>
    </w:p>
    <w:p w:rsidR="008845D3" w:rsidRDefault="008845D3" w:rsidP="008845D3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7"/>
          <w:position w:val="-2"/>
          <w:sz w:val="40"/>
          <w:szCs w:val="40"/>
        </w:rPr>
      </w:pPr>
    </w:p>
    <w:p w:rsidR="008845D3" w:rsidRDefault="008845D3" w:rsidP="008845D3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7"/>
          <w:position w:val="-2"/>
          <w:sz w:val="40"/>
          <w:szCs w:val="40"/>
        </w:rPr>
      </w:pPr>
    </w:p>
    <w:p w:rsidR="008845D3" w:rsidRDefault="008845D3" w:rsidP="008845D3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7"/>
          <w:position w:val="-2"/>
          <w:sz w:val="40"/>
          <w:szCs w:val="40"/>
        </w:rPr>
      </w:pPr>
    </w:p>
    <w:p w:rsidR="008845D3" w:rsidRDefault="008845D3" w:rsidP="008845D3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7"/>
          <w:position w:val="-2"/>
          <w:sz w:val="40"/>
          <w:szCs w:val="40"/>
        </w:rPr>
      </w:pPr>
    </w:p>
    <w:p w:rsidR="008845D3" w:rsidRDefault="008845D3" w:rsidP="008845D3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7"/>
          <w:position w:val="-2"/>
          <w:sz w:val="40"/>
          <w:szCs w:val="40"/>
        </w:rPr>
      </w:pPr>
    </w:p>
    <w:p w:rsidR="008845D3" w:rsidRDefault="008845D3" w:rsidP="008845D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  <w:r>
        <w:rPr>
          <w:rFonts w:ascii="Times New Roman" w:hAnsi="Times New Roman"/>
          <w:b/>
          <w:bCs/>
          <w:noProof/>
          <w:spacing w:val="-17"/>
          <w:position w:val="-2"/>
          <w:sz w:val="32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3306445</wp:posOffset>
            </wp:positionH>
            <wp:positionV relativeFrom="margin">
              <wp:posOffset>6235065</wp:posOffset>
            </wp:positionV>
            <wp:extent cx="1941195" cy="2562860"/>
            <wp:effectExtent l="19050" t="0" r="1905" b="0"/>
            <wp:wrapSquare wrapText="bothSides"/>
            <wp:docPr id="33" name="Рисунок 4" descr="https://avatars.mds.yandex.net/get-pdb/770122/0f174c42-f5a7-43a6-8ab4-64f0e19bcc1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s://avatars.mds.yandex.net/get-pdb/770122/0f174c42-f5a7-43a6-8ab4-64f0e19bcc1a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256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45D3" w:rsidRDefault="008845D3" w:rsidP="008845D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  <w:r>
        <w:rPr>
          <w:rFonts w:ascii="Times New Roman" w:hAnsi="Times New Roman"/>
          <w:b/>
          <w:bCs/>
          <w:noProof/>
          <w:spacing w:val="-17"/>
          <w:position w:val="-2"/>
          <w:sz w:val="32"/>
          <w:szCs w:val="4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-372110</wp:posOffset>
            </wp:positionH>
            <wp:positionV relativeFrom="margin">
              <wp:posOffset>6624955</wp:posOffset>
            </wp:positionV>
            <wp:extent cx="2932430" cy="2023110"/>
            <wp:effectExtent l="19050" t="0" r="1270" b="0"/>
            <wp:wrapSquare wrapText="bothSides"/>
            <wp:docPr id="39" name="Рисунок 2" descr="https://avatars.mds.yandex.net/get-pdb/1658344/64428dc1-39d7-40f1-b8c1-b8ef36c1ae7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s://avatars.mds.yandex.net/get-pdb/1658344/64428dc1-39d7-40f1-b8c1-b8ef36c1ae77/s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45D3" w:rsidRDefault="008845D3" w:rsidP="008845D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</w:p>
    <w:p w:rsidR="008845D3" w:rsidRPr="00FD6F56" w:rsidRDefault="008845D3" w:rsidP="008845D3">
      <w:pPr>
        <w:shd w:val="clear" w:color="auto" w:fill="FFFFFF"/>
        <w:spacing w:after="0" w:line="240" w:lineRule="auto"/>
        <w:jc w:val="both"/>
        <w:rPr>
          <w:b/>
          <w:bCs/>
          <w:spacing w:val="-17"/>
          <w:position w:val="-2"/>
          <w:sz w:val="40"/>
          <w:szCs w:val="40"/>
        </w:rPr>
      </w:pPr>
    </w:p>
    <w:p w:rsidR="008845D3" w:rsidRDefault="008845D3" w:rsidP="008845D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</w:p>
    <w:p w:rsidR="008845D3" w:rsidRDefault="008845D3" w:rsidP="008845D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</w:p>
    <w:p w:rsidR="008845D3" w:rsidRDefault="008845D3" w:rsidP="008845D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</w:p>
    <w:p w:rsidR="008845D3" w:rsidRDefault="008845D3" w:rsidP="008845D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</w:p>
    <w:p w:rsidR="008845D3" w:rsidRDefault="008845D3" w:rsidP="008845D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</w:p>
    <w:p w:rsidR="008845D3" w:rsidRDefault="008845D3" w:rsidP="008845D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</w:p>
    <w:p w:rsidR="008845D3" w:rsidRDefault="008845D3" w:rsidP="008845D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</w:p>
    <w:p w:rsidR="008845D3" w:rsidRDefault="008845D3" w:rsidP="008845D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</w:p>
    <w:p w:rsidR="008845D3" w:rsidRDefault="008845D3" w:rsidP="008845D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</w:p>
    <w:p w:rsidR="008845D3" w:rsidRDefault="008845D3" w:rsidP="008845D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  <w:r>
        <w:rPr>
          <w:rFonts w:ascii="Times New Roman" w:hAnsi="Times New Roman"/>
          <w:b/>
          <w:bCs/>
          <w:noProof/>
          <w:spacing w:val="-17"/>
          <w:position w:val="-2"/>
          <w:sz w:val="32"/>
          <w:szCs w:val="40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437515</wp:posOffset>
            </wp:positionH>
            <wp:positionV relativeFrom="margin">
              <wp:posOffset>254000</wp:posOffset>
            </wp:positionV>
            <wp:extent cx="4537710" cy="5036185"/>
            <wp:effectExtent l="19050" t="0" r="0" b="0"/>
            <wp:wrapSquare wrapText="bothSides"/>
            <wp:docPr id="9" name="Рисунок 1" descr="C:\Users\Сергей\Desktop\ссссссс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C:\Users\Сергей\Desktop\сссссссс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9047" b="78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10" cy="503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45D3" w:rsidRDefault="008845D3" w:rsidP="008845D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</w:p>
    <w:p w:rsidR="008845D3" w:rsidRDefault="008845D3" w:rsidP="008845D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</w:p>
    <w:p w:rsidR="008845D3" w:rsidRDefault="008845D3" w:rsidP="008845D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</w:p>
    <w:p w:rsidR="008845D3" w:rsidRDefault="008845D3" w:rsidP="008845D3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</w:p>
    <w:p w:rsidR="008845D3" w:rsidRPr="00D91E85" w:rsidRDefault="008845D3" w:rsidP="008845D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</w:p>
    <w:p w:rsidR="008845D3" w:rsidRPr="00FD6F56" w:rsidRDefault="008845D3" w:rsidP="008845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/>
          <w:bCs/>
          <w:spacing w:val="-17"/>
          <w:position w:val="-2"/>
          <w:sz w:val="40"/>
          <w:szCs w:val="40"/>
        </w:rPr>
      </w:pPr>
      <w:r w:rsidRPr="00FD6F56"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  <w:t>Обведи в домике букву «С» и напиши ее слева от гласных (в левом столбике синим цветом, в другом столбике – зеленым цветом).</w:t>
      </w:r>
      <w:bookmarkStart w:id="0" w:name="_GoBack"/>
      <w:bookmarkEnd w:id="0"/>
      <w:r w:rsidRPr="00FD6F56"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  <w:t xml:space="preserve"> Прочитай слоги.</w:t>
      </w:r>
    </w:p>
    <w:p w:rsidR="008845D3" w:rsidRDefault="008845D3" w:rsidP="008845D3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7"/>
          <w:position w:val="-2"/>
          <w:sz w:val="40"/>
          <w:szCs w:val="40"/>
        </w:rPr>
      </w:pPr>
    </w:p>
    <w:p w:rsidR="008845D3" w:rsidRDefault="008845D3" w:rsidP="008845D3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7"/>
          <w:position w:val="-2"/>
          <w:sz w:val="40"/>
          <w:szCs w:val="40"/>
        </w:rPr>
      </w:pPr>
    </w:p>
    <w:p w:rsidR="008845D3" w:rsidRDefault="008845D3" w:rsidP="008845D3">
      <w:pPr>
        <w:shd w:val="clear" w:color="auto" w:fill="FFFFFF"/>
        <w:spacing w:after="0" w:line="240" w:lineRule="auto"/>
        <w:ind w:firstLine="284"/>
        <w:jc w:val="both"/>
        <w:rPr>
          <w:b/>
          <w:bCs/>
          <w:spacing w:val="-17"/>
          <w:position w:val="-2"/>
          <w:sz w:val="40"/>
          <w:szCs w:val="40"/>
        </w:rPr>
      </w:pPr>
    </w:p>
    <w:p w:rsidR="008845D3" w:rsidRDefault="008845D3" w:rsidP="008845D3"/>
    <w:p w:rsidR="008845D3" w:rsidRDefault="008845D3" w:rsidP="008845D3">
      <w:pPr>
        <w:tabs>
          <w:tab w:val="left" w:pos="34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5D3" w:rsidRDefault="008845D3" w:rsidP="008845D3">
      <w:pPr>
        <w:tabs>
          <w:tab w:val="left" w:pos="34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5D3" w:rsidRDefault="008845D3" w:rsidP="008845D3">
      <w:pPr>
        <w:tabs>
          <w:tab w:val="left" w:pos="34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5D3" w:rsidRDefault="008845D3" w:rsidP="008845D3">
      <w:pPr>
        <w:tabs>
          <w:tab w:val="left" w:pos="34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45D3" w:rsidSect="00B7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588E"/>
    <w:multiLevelType w:val="hybridMultilevel"/>
    <w:tmpl w:val="1B06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8845D3"/>
    <w:rsid w:val="006C4D00"/>
    <w:rsid w:val="00867189"/>
    <w:rsid w:val="008845D3"/>
    <w:rsid w:val="00B739DF"/>
    <w:rsid w:val="00F5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Nastrond</dc:creator>
  <cp:lastModifiedBy>Nastrond</cp:lastModifiedBy>
  <cp:revision>3</cp:revision>
  <dcterms:created xsi:type="dcterms:W3CDTF">2020-03-26T11:47:00Z</dcterms:created>
  <dcterms:modified xsi:type="dcterms:W3CDTF">2020-03-26T12:03:00Z</dcterms:modified>
</cp:coreProperties>
</file>