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E16" w:rsidRPr="005532E2" w:rsidRDefault="00501E16" w:rsidP="00501E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32E2">
        <w:rPr>
          <w:rFonts w:ascii="Times New Roman" w:hAnsi="Times New Roman" w:cs="Times New Roman"/>
          <w:b/>
          <w:sz w:val="32"/>
          <w:szCs w:val="32"/>
        </w:rPr>
        <w:t>Задания для дистанционного обучения по обучению грамоте</w:t>
      </w:r>
    </w:p>
    <w:p w:rsidR="00501E16" w:rsidRPr="005532E2" w:rsidRDefault="00501E16" w:rsidP="00501E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32E2">
        <w:rPr>
          <w:rFonts w:ascii="Times New Roman" w:hAnsi="Times New Roman" w:cs="Times New Roman"/>
          <w:b/>
          <w:sz w:val="32"/>
          <w:szCs w:val="32"/>
        </w:rPr>
        <w:t>педагог Апалькова Т.А.</w:t>
      </w:r>
    </w:p>
    <w:p w:rsidR="00501E16" w:rsidRPr="005532E2" w:rsidRDefault="00501E16" w:rsidP="00501E16">
      <w:pPr>
        <w:tabs>
          <w:tab w:val="left" w:pos="3497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32E2">
        <w:rPr>
          <w:rFonts w:ascii="Times New Roman" w:hAnsi="Times New Roman" w:cs="Times New Roman"/>
          <w:b/>
          <w:sz w:val="32"/>
          <w:szCs w:val="32"/>
        </w:rPr>
        <w:t>25 марта</w:t>
      </w:r>
      <w:r>
        <w:rPr>
          <w:rFonts w:ascii="Times New Roman" w:hAnsi="Times New Roman" w:cs="Times New Roman"/>
          <w:b/>
          <w:sz w:val="32"/>
          <w:szCs w:val="32"/>
        </w:rPr>
        <w:t xml:space="preserve"> (среда)</w:t>
      </w:r>
    </w:p>
    <w:p w:rsidR="00501E16" w:rsidRDefault="00501E16" w:rsidP="00501E16">
      <w:pPr>
        <w:tabs>
          <w:tab w:val="left" w:pos="3497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Дневные г</w:t>
      </w:r>
      <w:r w:rsidRPr="005532E2">
        <w:rPr>
          <w:rFonts w:ascii="Times New Roman" w:hAnsi="Times New Roman" w:cs="Times New Roman"/>
          <w:b/>
          <w:sz w:val="32"/>
          <w:szCs w:val="32"/>
        </w:rPr>
        <w:t>руппы «Солнышки», «Малинки», «Огоньки»</w:t>
      </w:r>
    </w:p>
    <w:p w:rsidR="00501E16" w:rsidRPr="005532E2" w:rsidRDefault="00501E16" w:rsidP="00501E16">
      <w:pPr>
        <w:tabs>
          <w:tab w:val="left" w:pos="3497"/>
          <w:tab w:val="center" w:pos="5386"/>
          <w:tab w:val="left" w:pos="8187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5532E2">
        <w:rPr>
          <w:rFonts w:ascii="Times New Roman" w:hAnsi="Times New Roman" w:cs="Times New Roman"/>
          <w:b/>
          <w:sz w:val="32"/>
          <w:szCs w:val="32"/>
        </w:rPr>
        <w:t>Тема: Деление слов на слоги</w: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501E16" w:rsidRDefault="00501E16" w:rsidP="00501E16">
      <w:pPr>
        <w:tabs>
          <w:tab w:val="left" w:pos="349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-836295</wp:posOffset>
            </wp:positionH>
            <wp:positionV relativeFrom="margin">
              <wp:posOffset>1678305</wp:posOffset>
            </wp:positionV>
            <wp:extent cx="7306310" cy="4886325"/>
            <wp:effectExtent l="19050" t="0" r="8890" b="0"/>
            <wp:wrapSquare wrapText="bothSides"/>
            <wp:docPr id="2" name="Рисунок 40" descr="https://unipress.by/assets/images/propisi/0002869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nipress.by/assets/images/propisi/0002869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E16" w:rsidRDefault="00501E16" w:rsidP="00501E16">
      <w:pPr>
        <w:tabs>
          <w:tab w:val="left" w:pos="349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E16" w:rsidRDefault="00501E16" w:rsidP="00501E16">
      <w:pPr>
        <w:tabs>
          <w:tab w:val="left" w:pos="349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E16" w:rsidRDefault="00501E16" w:rsidP="00501E16">
      <w:pPr>
        <w:tabs>
          <w:tab w:val="left" w:pos="349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1E16" w:rsidRDefault="00501E16" w:rsidP="00501E16">
      <w:pPr>
        <w:tabs>
          <w:tab w:val="left" w:pos="349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45D3" w:rsidRPr="00501E16" w:rsidRDefault="00501E16" w:rsidP="00501E16">
      <w:pPr>
        <w:tabs>
          <w:tab w:val="left" w:pos="349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-210820</wp:posOffset>
            </wp:positionV>
            <wp:extent cx="6845935" cy="9113520"/>
            <wp:effectExtent l="19050" t="0" r="0" b="0"/>
            <wp:wrapThrough wrapText="bothSides">
              <wp:wrapPolygon edited="0">
                <wp:start x="-60" y="0"/>
                <wp:lineTo x="-60" y="21537"/>
                <wp:lineTo x="21578" y="21537"/>
                <wp:lineTo x="21578" y="0"/>
                <wp:lineTo x="-60" y="0"/>
              </wp:wrapPolygon>
            </wp:wrapThrough>
            <wp:docPr id="43" name="Рисунок 43" descr="https://ds02.infourok.ru/uploads/ex/0238/00019c5f-17a53a10/hello_html_m4c3a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238/00019c5f-17a53a10/hello_html_m4c3a7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45D3" w:rsidRPr="00501E16" w:rsidSect="00B73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C588E"/>
    <w:multiLevelType w:val="hybridMultilevel"/>
    <w:tmpl w:val="1B063C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8845D3"/>
    <w:rsid w:val="00087105"/>
    <w:rsid w:val="00501E16"/>
    <w:rsid w:val="00530D79"/>
    <w:rsid w:val="006C4D00"/>
    <w:rsid w:val="008845D3"/>
    <w:rsid w:val="00B7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5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1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Nastrond</dc:creator>
  <cp:lastModifiedBy>Nastrond</cp:lastModifiedBy>
  <cp:revision>3</cp:revision>
  <dcterms:created xsi:type="dcterms:W3CDTF">2020-03-26T11:50:00Z</dcterms:created>
  <dcterms:modified xsi:type="dcterms:W3CDTF">2020-03-26T12:03:00Z</dcterms:modified>
</cp:coreProperties>
</file>