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A" w:rsidRPr="00DA52C0" w:rsidRDefault="006A438A" w:rsidP="006A43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6A438A" w:rsidRDefault="006A438A" w:rsidP="006A4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6A438A" w:rsidRPr="00DA52C0" w:rsidRDefault="006A438A" w:rsidP="006A438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«Солнышки» и «Огонь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438A" w:rsidRPr="00106FF4" w:rsidRDefault="006A438A" w:rsidP="006A43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.03.2020 г</w:t>
      </w:r>
    </w:p>
    <w:p w:rsidR="006A438A" w:rsidRPr="00FA08D5" w:rsidRDefault="006A438A" w:rsidP="006A43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FA08D5">
        <w:rPr>
          <w:rFonts w:ascii="Times New Roman" w:hAnsi="Times New Roman" w:cs="Times New Roman"/>
          <w:sz w:val="28"/>
          <w:szCs w:val="28"/>
        </w:rPr>
        <w:t>«</w:t>
      </w:r>
      <w:r w:rsidRPr="00FA08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Ориентировка во времени.  </w:t>
      </w:r>
      <w:r w:rsidRPr="00FA08D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часами. </w:t>
      </w:r>
      <w:r w:rsidRPr="00FA08D5">
        <w:rPr>
          <w:rFonts w:ascii="Times New Roman" w:hAnsi="Times New Roman" w:cs="Times New Roman"/>
          <w:sz w:val="28"/>
          <w:szCs w:val="28"/>
        </w:rPr>
        <w:t>История возникновения часов».</w:t>
      </w:r>
    </w:p>
    <w:p w:rsidR="006A438A" w:rsidRDefault="006A438A" w:rsidP="006A438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08D5">
        <w:rPr>
          <w:sz w:val="28"/>
          <w:szCs w:val="28"/>
        </w:rPr>
        <w:t xml:space="preserve">Предлагаю посмотреть вместе с детьми </w:t>
      </w:r>
      <w:r>
        <w:rPr>
          <w:b/>
          <w:sz w:val="28"/>
          <w:szCs w:val="28"/>
        </w:rPr>
        <w:t xml:space="preserve">презентацию «Этапы развития часов». </w:t>
      </w:r>
    </w:p>
    <w:p w:rsidR="006A438A" w:rsidRDefault="006A438A" w:rsidP="006A438A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просмотра прошу ответить на следующие вопросы:</w:t>
      </w:r>
    </w:p>
    <w:p w:rsidR="006A438A" w:rsidRDefault="006A438A" w:rsidP="006A438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08D5">
        <w:rPr>
          <w:sz w:val="28"/>
          <w:szCs w:val="28"/>
        </w:rPr>
        <w:t>Что такое часы?</w:t>
      </w:r>
      <w:r>
        <w:rPr>
          <w:sz w:val="28"/>
          <w:szCs w:val="28"/>
        </w:rPr>
        <w:t xml:space="preserve"> Объясните, что часы – это </w:t>
      </w:r>
      <w:r w:rsidRPr="00FA08D5">
        <w:rPr>
          <w:b/>
          <w:sz w:val="28"/>
          <w:szCs w:val="28"/>
        </w:rPr>
        <w:t>прибор</w:t>
      </w:r>
      <w:r>
        <w:rPr>
          <w:sz w:val="28"/>
          <w:szCs w:val="28"/>
        </w:rPr>
        <w:t xml:space="preserve"> для определения времени.</w:t>
      </w:r>
    </w:p>
    <w:p w:rsidR="006A438A" w:rsidRDefault="006A438A" w:rsidP="006A438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нужны часы?</w:t>
      </w:r>
    </w:p>
    <w:p w:rsidR="006A438A" w:rsidRDefault="006A438A" w:rsidP="006A438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«живые» часы? (</w:t>
      </w:r>
      <w:proofErr w:type="gramStart"/>
      <w:r>
        <w:rPr>
          <w:sz w:val="28"/>
          <w:szCs w:val="28"/>
        </w:rPr>
        <w:t>часы-петух</w:t>
      </w:r>
      <w:proofErr w:type="gramEnd"/>
      <w:r>
        <w:rPr>
          <w:sz w:val="28"/>
          <w:szCs w:val="28"/>
        </w:rPr>
        <w:t>) Можно ли было людям по таким часам точно сказать сколько сейчас времени? (нет) Почему?</w:t>
      </w:r>
    </w:p>
    <w:p w:rsidR="006A438A" w:rsidRDefault="006A438A" w:rsidP="006A438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ещё были в древности часы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нельзя было определить время? (солнечные, водяные, песочные).</w:t>
      </w:r>
    </w:p>
    <w:p w:rsidR="006A438A" w:rsidRDefault="006A438A" w:rsidP="006A438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механические часы? Могут ли они показывать точное время?</w:t>
      </w:r>
    </w:p>
    <w:p w:rsidR="006A438A" w:rsidRDefault="006A438A" w:rsidP="006A438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главные часы нашей Родины?</w:t>
      </w:r>
    </w:p>
    <w:p w:rsidR="006A438A" w:rsidRDefault="006A438A" w:rsidP="006A438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A438A" w:rsidRDefault="006A438A" w:rsidP="006A438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C48A2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Рассмотрите любые часы, которые у вас есть дома и нарисуйте их.</w:t>
      </w:r>
    </w:p>
    <w:p w:rsidR="006A438A" w:rsidRPr="009C48A2" w:rsidRDefault="006A438A" w:rsidP="006A438A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6A438A" w:rsidRPr="009C48A2" w:rsidRDefault="006A438A" w:rsidP="006A438A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Larisa.borodina.larisa@mail.ru</w:t>
      </w:r>
    </w:p>
    <w:p w:rsidR="006A438A" w:rsidRPr="00FA08D5" w:rsidRDefault="006A438A" w:rsidP="006A438A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72112" w:rsidRPr="006A438A" w:rsidRDefault="00372112" w:rsidP="006A438A"/>
    <w:sectPr w:rsidR="00372112" w:rsidRPr="006A438A" w:rsidSect="00DA5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B65"/>
    <w:multiLevelType w:val="hybridMultilevel"/>
    <w:tmpl w:val="DFECEB84"/>
    <w:lvl w:ilvl="0" w:tplc="33F00E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0B95"/>
    <w:multiLevelType w:val="hybridMultilevel"/>
    <w:tmpl w:val="F2E2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7338"/>
    <w:multiLevelType w:val="hybridMultilevel"/>
    <w:tmpl w:val="1E42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2714"/>
    <w:multiLevelType w:val="hybridMultilevel"/>
    <w:tmpl w:val="ECF2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00D2"/>
    <w:multiLevelType w:val="hybridMultilevel"/>
    <w:tmpl w:val="5204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A2D98"/>
    <w:rsid w:val="00372112"/>
    <w:rsid w:val="00467046"/>
    <w:rsid w:val="006A438A"/>
    <w:rsid w:val="00A33716"/>
    <w:rsid w:val="00C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9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2020-03-26T15:38:00Z</dcterms:created>
  <dcterms:modified xsi:type="dcterms:W3CDTF">2020-03-26T15:38:00Z</dcterms:modified>
</cp:coreProperties>
</file>