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B1" w:rsidRPr="00DA52C0" w:rsidRDefault="00876DB1" w:rsidP="00876D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876DB1" w:rsidRPr="00AA5179" w:rsidRDefault="00876DB1" w:rsidP="00876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876DB1" w:rsidRPr="00AA5179" w:rsidRDefault="00876DB1" w:rsidP="00876D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876DB1" w:rsidRPr="00DA52C0" w:rsidRDefault="00876DB1" w:rsidP="00876DB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6DB1" w:rsidRPr="003B599A" w:rsidRDefault="00876DB1" w:rsidP="00876DB1">
      <w:pPr>
        <w:pStyle w:val="a3"/>
        <w:numPr>
          <w:ilvl w:val="2"/>
          <w:numId w:val="6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876DB1" w:rsidRDefault="00876DB1" w:rsidP="00876DB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876DB1" w:rsidRPr="003B599A" w:rsidRDefault="00876DB1" w:rsidP="00876D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9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3B599A">
        <w:rPr>
          <w:rFonts w:ascii="Times New Roman" w:hAnsi="Times New Roman" w:cs="Times New Roman"/>
          <w:b/>
          <w:bCs/>
          <w:iCs/>
          <w:sz w:val="28"/>
          <w:szCs w:val="28"/>
        </w:rPr>
        <w:t>«Волшебные кляксы»</w:t>
      </w:r>
      <w:r w:rsidRPr="003B599A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DB1" w:rsidRDefault="00876DB1" w:rsidP="00876DB1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99A">
        <w:rPr>
          <w:rFonts w:ascii="Times New Roman" w:hAnsi="Times New Roman" w:cs="Times New Roman"/>
          <w:sz w:val="28"/>
          <w:szCs w:val="28"/>
        </w:rPr>
        <w:t xml:space="preserve">До начала игры изготавливается несколько клякс: на середину листа бумаги выливается немного </w:t>
      </w:r>
      <w:r>
        <w:rPr>
          <w:rFonts w:ascii="Times New Roman" w:hAnsi="Times New Roman" w:cs="Times New Roman"/>
          <w:sz w:val="28"/>
          <w:szCs w:val="28"/>
        </w:rPr>
        <w:t>краски</w:t>
      </w:r>
      <w:r w:rsidRPr="003B599A">
        <w:rPr>
          <w:rFonts w:ascii="Times New Roman" w:hAnsi="Times New Roman" w:cs="Times New Roman"/>
          <w:sz w:val="28"/>
          <w:szCs w:val="28"/>
        </w:rPr>
        <w:t xml:space="preserve"> и ли</w:t>
      </w:r>
      <w:proofErr w:type="gramStart"/>
      <w:r w:rsidRPr="003B599A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3B599A">
        <w:rPr>
          <w:rFonts w:ascii="Times New Roman" w:hAnsi="Times New Roman" w:cs="Times New Roman"/>
          <w:sz w:val="28"/>
          <w:szCs w:val="28"/>
        </w:rPr>
        <w:t xml:space="preserve">адывается пополам. Затем лист разворачивается, и можно начинать игру. </w:t>
      </w:r>
      <w:r>
        <w:rPr>
          <w:rFonts w:ascii="Times New Roman" w:hAnsi="Times New Roman" w:cs="Times New Roman"/>
          <w:sz w:val="28"/>
          <w:szCs w:val="28"/>
        </w:rPr>
        <w:t xml:space="preserve">Ребёнок должен назвать как можно больше предметов, которые похожи на данную кляксу. </w:t>
      </w:r>
    </w:p>
    <w:p w:rsidR="00876DB1" w:rsidRPr="003B599A" w:rsidRDefault="00876DB1" w:rsidP="00876DB1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5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на карточках</w:t>
      </w:r>
    </w:p>
    <w:p w:rsidR="00876DB1" w:rsidRDefault="00876DB1" w:rsidP="00876D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599A">
        <w:rPr>
          <w:rFonts w:ascii="Times New Roman" w:hAnsi="Times New Roman" w:cs="Times New Roman"/>
          <w:noProof/>
          <w:sz w:val="28"/>
          <w:szCs w:val="28"/>
          <w:lang w:eastAsia="ru-RU"/>
        </w:rPr>
        <w:t>Помоги животным. Рассмотри рисунки , дорисуй и раскрась их.</w:t>
      </w:r>
    </w:p>
    <w:p w:rsidR="00876DB1" w:rsidRDefault="00876DB1" w:rsidP="00876D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DB1" w:rsidRPr="009C48A2" w:rsidRDefault="00876DB1" w:rsidP="00876DB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876DB1" w:rsidRPr="00344D95" w:rsidRDefault="00876DB1" w:rsidP="00876DB1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hyperlink r:id="rId5" w:history="1"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876DB1" w:rsidRPr="003B599A" w:rsidRDefault="00876DB1" w:rsidP="00876DB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70B7" w:rsidRPr="00876DB1" w:rsidRDefault="00876DB1" w:rsidP="00876DB1"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33160" cy="7757160"/>
            <wp:effectExtent l="19050" t="0" r="0" b="0"/>
            <wp:docPr id="9" name="Рисунок 9" descr="IMG_20200327_000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200327_0003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0B7" w:rsidRPr="00876DB1" w:rsidSect="00A7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532E8286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E6C4C"/>
    <w:multiLevelType w:val="hybridMultilevel"/>
    <w:tmpl w:val="01B49930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C7B41"/>
    <w:multiLevelType w:val="multilevel"/>
    <w:tmpl w:val="7368EE3C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7298B"/>
    <w:multiLevelType w:val="hybridMultilevel"/>
    <w:tmpl w:val="3E300150"/>
    <w:lvl w:ilvl="0" w:tplc="D974CC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EF47CA"/>
    <w:multiLevelType w:val="hybridMultilevel"/>
    <w:tmpl w:val="4FCA79CC"/>
    <w:lvl w:ilvl="0" w:tplc="D974C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81A94"/>
    <w:rsid w:val="007F5571"/>
    <w:rsid w:val="00876DB1"/>
    <w:rsid w:val="00971F00"/>
    <w:rsid w:val="00A770B7"/>
    <w:rsid w:val="00C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2020-03-27T17:07:00Z</dcterms:created>
  <dcterms:modified xsi:type="dcterms:W3CDTF">2020-03-27T17:07:00Z</dcterms:modified>
</cp:coreProperties>
</file>