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B9" w:rsidRPr="005532E2" w:rsidRDefault="008470B9" w:rsidP="008470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2E2">
        <w:rPr>
          <w:rFonts w:ascii="Times New Roman" w:hAnsi="Times New Roman" w:cs="Times New Roman"/>
          <w:b/>
          <w:sz w:val="32"/>
          <w:szCs w:val="32"/>
        </w:rPr>
        <w:t>Задания для дистанционного обучения по обучению грамоте</w:t>
      </w:r>
    </w:p>
    <w:p w:rsidR="008470B9" w:rsidRPr="005532E2" w:rsidRDefault="008470B9" w:rsidP="008470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2E2">
        <w:rPr>
          <w:rFonts w:ascii="Times New Roman" w:hAnsi="Times New Roman" w:cs="Times New Roman"/>
          <w:b/>
          <w:sz w:val="32"/>
          <w:szCs w:val="32"/>
        </w:rPr>
        <w:t>педагог Апалькова Т.А.</w:t>
      </w:r>
    </w:p>
    <w:p w:rsidR="006D4185" w:rsidRPr="006D4185" w:rsidRDefault="006D4185" w:rsidP="006D41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185">
        <w:rPr>
          <w:rFonts w:ascii="Times New Roman" w:hAnsi="Times New Roman" w:cs="Times New Roman"/>
          <w:b/>
          <w:sz w:val="32"/>
          <w:szCs w:val="32"/>
        </w:rPr>
        <w:t>28 марта (суббота)</w:t>
      </w:r>
    </w:p>
    <w:p w:rsidR="006D4185" w:rsidRPr="006D4185" w:rsidRDefault="006D4185" w:rsidP="006D41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185">
        <w:rPr>
          <w:rFonts w:ascii="Times New Roman" w:hAnsi="Times New Roman" w:cs="Times New Roman"/>
          <w:b/>
          <w:sz w:val="32"/>
          <w:szCs w:val="32"/>
        </w:rPr>
        <w:t>Вечерние группы «Роднички», «Звездочки», «Вишенки», «Дождинки»</w:t>
      </w:r>
    </w:p>
    <w:p w:rsidR="008470B9" w:rsidRDefault="006D4185" w:rsidP="006D4185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6D4185">
        <w:rPr>
          <w:rFonts w:ascii="Times New Roman" w:hAnsi="Times New Roman"/>
          <w:b/>
          <w:sz w:val="32"/>
          <w:szCs w:val="32"/>
        </w:rPr>
        <w:t>Тема: Позиция звука  «С»  в словах</w:t>
      </w:r>
    </w:p>
    <w:p w:rsidR="00CC078B" w:rsidRDefault="00CC078B" w:rsidP="00CC078B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8087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Выполненные задания сфотографировать </w:t>
      </w:r>
    </w:p>
    <w:p w:rsidR="00CC078B" w:rsidRPr="0018087B" w:rsidRDefault="00CC078B" w:rsidP="00CC078B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8087B">
        <w:rPr>
          <w:rFonts w:ascii="Times New Roman" w:hAnsi="Times New Roman" w:cs="Times New Roman"/>
          <w:b/>
          <w:color w:val="FF0000"/>
          <w:sz w:val="44"/>
          <w:szCs w:val="44"/>
        </w:rPr>
        <w:t>и отправить педагогу</w:t>
      </w:r>
    </w:p>
    <w:p w:rsidR="006D4185" w:rsidRPr="006D4185" w:rsidRDefault="006D4185" w:rsidP="006D4185">
      <w:pPr>
        <w:pStyle w:val="a6"/>
        <w:jc w:val="center"/>
        <w:rPr>
          <w:rFonts w:ascii="Times New Roman" w:hAnsi="Times New Roman"/>
          <w:b/>
          <w:sz w:val="32"/>
        </w:rPr>
      </w:pPr>
    </w:p>
    <w:p w:rsidR="008470B9" w:rsidRPr="00A06D53" w:rsidRDefault="008470B9" w:rsidP="008470B9">
      <w:pPr>
        <w:pStyle w:val="a6"/>
        <w:numPr>
          <w:ilvl w:val="0"/>
          <w:numId w:val="2"/>
        </w:numPr>
        <w:ind w:left="-142" w:hanging="142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  <w:r w:rsidRPr="00A06D53">
        <w:rPr>
          <w:rFonts w:ascii="Times New Roman" w:hAnsi="Times New Roman"/>
          <w:b/>
          <w:sz w:val="32"/>
        </w:rPr>
        <w:t>Какой звук  обозначает буква С? (согласный)</w:t>
      </w:r>
    </w:p>
    <w:p w:rsidR="008470B9" w:rsidRDefault="008470B9" w:rsidP="008470B9">
      <w:pPr>
        <w:pStyle w:val="a6"/>
        <w:ind w:left="-284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Каким цветом нужно раскрасить букву? (синим) </w:t>
      </w:r>
    </w:p>
    <w:p w:rsidR="008470B9" w:rsidRDefault="008470B9" w:rsidP="008470B9">
      <w:pPr>
        <w:pStyle w:val="a6"/>
        <w:numPr>
          <w:ilvl w:val="0"/>
          <w:numId w:val="2"/>
        </w:numPr>
        <w:ind w:left="-142" w:hanging="142"/>
        <w:rPr>
          <w:rFonts w:ascii="Times New Roman" w:hAnsi="Times New Roman"/>
          <w:b/>
          <w:sz w:val="32"/>
        </w:rPr>
      </w:pPr>
      <w:r w:rsidRPr="00A06D53">
        <w:rPr>
          <w:rFonts w:ascii="Times New Roman" w:hAnsi="Times New Roman"/>
          <w:b/>
          <w:sz w:val="32"/>
        </w:rPr>
        <w:t xml:space="preserve">Раскрась букву </w:t>
      </w:r>
      <w:r>
        <w:rPr>
          <w:rFonts w:ascii="Times New Roman" w:hAnsi="Times New Roman"/>
          <w:b/>
          <w:sz w:val="32"/>
        </w:rPr>
        <w:t xml:space="preserve"> </w:t>
      </w:r>
      <w:r w:rsidRPr="00A06D53">
        <w:rPr>
          <w:rFonts w:ascii="Times New Roman" w:hAnsi="Times New Roman"/>
          <w:b/>
          <w:sz w:val="32"/>
        </w:rPr>
        <w:t xml:space="preserve">С.  </w:t>
      </w:r>
    </w:p>
    <w:p w:rsidR="008470B9" w:rsidRPr="008470B9" w:rsidRDefault="008470B9" w:rsidP="008470B9">
      <w:pPr>
        <w:pStyle w:val="a6"/>
        <w:numPr>
          <w:ilvl w:val="0"/>
          <w:numId w:val="2"/>
        </w:numPr>
        <w:ind w:left="-142" w:hanging="142"/>
      </w:pPr>
      <w:r w:rsidRPr="00A06D53">
        <w:rPr>
          <w:rFonts w:ascii="Times New Roman" w:hAnsi="Times New Roman"/>
          <w:b/>
          <w:sz w:val="32"/>
        </w:rPr>
        <w:t xml:space="preserve">Соедини слог и с согласной буквой.  Прочитай слова.   </w:t>
      </w:r>
      <w:r w:rsidRPr="00A06D53">
        <w:rPr>
          <w:rFonts w:ascii="Times New Roman" w:hAnsi="Times New Roman"/>
          <w:b/>
          <w:sz w:val="32"/>
        </w:rPr>
        <w:tab/>
      </w:r>
    </w:p>
    <w:p w:rsidR="008470B9" w:rsidRDefault="008470B9" w:rsidP="008470B9">
      <w:pPr>
        <w:pStyle w:val="a6"/>
        <w:rPr>
          <w:rFonts w:ascii="Times New Roman" w:hAnsi="Times New Roman"/>
          <w:b/>
          <w:sz w:val="32"/>
        </w:rPr>
      </w:pPr>
    </w:p>
    <w:p w:rsidR="008470B9" w:rsidRDefault="008470B9" w:rsidP="008470B9">
      <w:pPr>
        <w:pStyle w:val="a6"/>
        <w:rPr>
          <w:rFonts w:ascii="Times New Roman" w:hAnsi="Times New Roman"/>
          <w:b/>
          <w:sz w:val="32"/>
        </w:rPr>
      </w:pPr>
    </w:p>
    <w:p w:rsidR="008470B9" w:rsidRDefault="00CC078B" w:rsidP="008470B9">
      <w:pPr>
        <w:pStyle w:val="a6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347991</wp:posOffset>
            </wp:positionH>
            <wp:positionV relativeFrom="margin">
              <wp:posOffset>3904068</wp:posOffset>
            </wp:positionV>
            <wp:extent cx="3093189" cy="3897443"/>
            <wp:effectExtent l="19050" t="0" r="0" b="0"/>
            <wp:wrapNone/>
            <wp:docPr id="15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1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189" cy="389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4DA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7" type="#_x0000_t32" style="position:absolute;margin-left:134.45pt;margin-top:117.35pt;width:52.9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" strokeweight="1.5pt">
            <v:stroke endarrow="block"/>
          </v:shape>
        </w:pict>
      </w:r>
      <w:r w:rsidR="00EE4DAC">
        <w:rPr>
          <w:noProof/>
        </w:rPr>
        <w:pict>
          <v:shape id="Прямая со стрелкой 3" o:spid="_x0000_s1026" type="#_x0000_t32" style="position:absolute;margin-left:134.45pt;margin-top:53.8pt;width:52.9pt;height: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" strokeweight="1.5pt">
            <v:stroke endarrow="block"/>
          </v:shape>
        </w:pict>
      </w:r>
      <w:r w:rsidR="00EE4DAC">
        <w:rPr>
          <w:noProof/>
        </w:rPr>
        <w:pict>
          <v:shape id="Прямая со стрелкой 5" o:spid="_x0000_s1028" type="#_x0000_t32" style="position:absolute;margin-left:133.05pt;margin-top:182.3pt;width:50.8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" strokeweight="1.5pt">
            <v:stroke endarrow="block"/>
          </v:shape>
        </w:pict>
      </w:r>
    </w:p>
    <w:p w:rsidR="008470B9" w:rsidRDefault="008470B9" w:rsidP="008470B9"/>
    <w:p w:rsidR="008470B9" w:rsidRPr="00851278" w:rsidRDefault="008470B9" w:rsidP="008470B9"/>
    <w:p w:rsidR="008470B9" w:rsidRPr="00851278" w:rsidRDefault="00CC078B" w:rsidP="008470B9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3885565</wp:posOffset>
            </wp:positionH>
            <wp:positionV relativeFrom="margin">
              <wp:posOffset>4780915</wp:posOffset>
            </wp:positionV>
            <wp:extent cx="1955800" cy="2442845"/>
            <wp:effectExtent l="19050" t="0" r="6350" b="0"/>
            <wp:wrapSquare wrapText="bothSides"/>
            <wp:docPr id="53" name="Рисунок 2" descr="http://ras-kras.ru/uploads/posts/2013-09/1378133215_raskraska-s-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ras-kras.ru/uploads/posts/2013-09/1378133215_raskraska-s-p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785" t="10155" b="5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0B9" w:rsidRPr="00851278" w:rsidRDefault="008470B9" w:rsidP="008470B9"/>
    <w:p w:rsidR="008470B9" w:rsidRPr="00851278" w:rsidRDefault="008470B9" w:rsidP="008470B9"/>
    <w:p w:rsidR="008470B9" w:rsidRPr="00851278" w:rsidRDefault="008470B9" w:rsidP="008470B9"/>
    <w:p w:rsidR="008470B9" w:rsidRPr="00851278" w:rsidRDefault="008470B9" w:rsidP="008470B9"/>
    <w:p w:rsidR="008470B9" w:rsidRPr="00851278" w:rsidRDefault="008470B9" w:rsidP="008470B9"/>
    <w:p w:rsidR="008470B9" w:rsidRDefault="008470B9" w:rsidP="008470B9"/>
    <w:p w:rsidR="008470B9" w:rsidRPr="00851278" w:rsidRDefault="00CC078B" w:rsidP="008470B9">
      <w:r>
        <w:rPr>
          <w:noProof/>
        </w:rPr>
        <w:pict>
          <v:shape id="Прямая со стрелкой 6" o:spid="_x0000_s1029" type="#_x0000_t32" style="position:absolute;margin-left:129.5pt;margin-top:11.95pt;width:54.3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" strokeweight="1.5pt">
            <v:stroke endarrow="block"/>
          </v:shape>
        </w:pict>
      </w:r>
    </w:p>
    <w:p w:rsidR="008470B9" w:rsidRDefault="008470B9" w:rsidP="008470B9"/>
    <w:p w:rsidR="008470B9" w:rsidRDefault="008470B9" w:rsidP="0084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</w:pPr>
    </w:p>
    <w:p w:rsidR="008470B9" w:rsidRDefault="008470B9" w:rsidP="0084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</w:pPr>
    </w:p>
    <w:p w:rsidR="008470B9" w:rsidRDefault="008470B9" w:rsidP="0084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</w:pPr>
    </w:p>
    <w:p w:rsidR="008470B9" w:rsidRDefault="008470B9" w:rsidP="0084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</w:pPr>
    </w:p>
    <w:p w:rsidR="008470B9" w:rsidRDefault="008470B9" w:rsidP="0084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</w:pPr>
    </w:p>
    <w:p w:rsidR="008470B9" w:rsidRDefault="008470B9" w:rsidP="0084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</w:pPr>
    </w:p>
    <w:p w:rsidR="008470B9" w:rsidRDefault="008470B9" w:rsidP="0084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</w:pPr>
    </w:p>
    <w:p w:rsidR="008470B9" w:rsidRDefault="008470B9" w:rsidP="0084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</w:pPr>
    </w:p>
    <w:p w:rsidR="008470B9" w:rsidRPr="00851278" w:rsidRDefault="008470B9" w:rsidP="00847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7"/>
          <w:position w:val="-2"/>
          <w:sz w:val="32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1048385</wp:posOffset>
            </wp:positionV>
            <wp:extent cx="6845935" cy="8423910"/>
            <wp:effectExtent l="19050" t="0" r="0" b="0"/>
            <wp:wrapThrough wrapText="bothSides">
              <wp:wrapPolygon edited="0">
                <wp:start x="-60" y="0"/>
                <wp:lineTo x="-60" y="21541"/>
                <wp:lineTo x="21578" y="21541"/>
                <wp:lineTo x="21578" y="0"/>
                <wp:lineTo x="-60" y="0"/>
              </wp:wrapPolygon>
            </wp:wrapThrough>
            <wp:docPr id="42" name="Рисунок 58" descr="https://ds05.infourok.ru/uploads/ex/0b32/000b07b1-7d3daad4/hello_html_m7549c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ds05.infourok.ru/uploads/ex/0b32/000b07b1-7d3daad4/hello_html_m7549c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842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  <w:t xml:space="preserve">3. </w:t>
      </w:r>
      <w:r w:rsidRPr="00851278"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  <w:t xml:space="preserve">Определи, где находится звук «С» в названии этих предметов: в начале, середине, </w:t>
      </w:r>
      <w:r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  <w:t xml:space="preserve">  к</w:t>
      </w:r>
      <w:r w:rsidRPr="00851278"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  <w:t xml:space="preserve">онце. </w:t>
      </w:r>
      <w:r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  <w:t xml:space="preserve">  </w:t>
      </w:r>
      <w:r w:rsidRPr="00851278"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  <w:t xml:space="preserve">Раскрась </w:t>
      </w:r>
      <w:r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  <w:t xml:space="preserve">синим цветом </w:t>
      </w:r>
      <w:r w:rsidRPr="00851278">
        <w:rPr>
          <w:rFonts w:ascii="Times New Roman" w:eastAsia="Times New Roman" w:hAnsi="Times New Roman" w:cs="Times New Roman"/>
          <w:b/>
          <w:bCs/>
          <w:spacing w:val="-17"/>
          <w:position w:val="-2"/>
          <w:sz w:val="32"/>
          <w:szCs w:val="40"/>
          <w:lang w:eastAsia="ru-RU"/>
        </w:rPr>
        <w:t>нужные квадратики в схемах.</w:t>
      </w:r>
    </w:p>
    <w:p w:rsidR="008845D3" w:rsidRPr="008470B9" w:rsidRDefault="008845D3" w:rsidP="008470B9">
      <w:pPr>
        <w:rPr>
          <w:szCs w:val="28"/>
        </w:rPr>
      </w:pPr>
    </w:p>
    <w:sectPr w:rsidR="008845D3" w:rsidRPr="008470B9" w:rsidSect="00B7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588E"/>
    <w:multiLevelType w:val="hybridMultilevel"/>
    <w:tmpl w:val="1B06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17CE5"/>
    <w:multiLevelType w:val="hybridMultilevel"/>
    <w:tmpl w:val="BCE89D68"/>
    <w:lvl w:ilvl="0" w:tplc="3B441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8845D3"/>
    <w:rsid w:val="00501E16"/>
    <w:rsid w:val="006C4D00"/>
    <w:rsid w:val="006D4185"/>
    <w:rsid w:val="008470B9"/>
    <w:rsid w:val="008845D3"/>
    <w:rsid w:val="00B739DF"/>
    <w:rsid w:val="00CC078B"/>
    <w:rsid w:val="00D65DA5"/>
    <w:rsid w:val="00EE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3"/>
        <o:r id="V:Rule6" type="connector" idref="#Прямая со стрелкой 5"/>
        <o:r id="V:Rule7" type="connector" idref="#Прямая со стрелкой 6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E1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70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6D41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3</cp:revision>
  <dcterms:created xsi:type="dcterms:W3CDTF">2020-03-26T11:54:00Z</dcterms:created>
  <dcterms:modified xsi:type="dcterms:W3CDTF">2020-03-26T12:05:00Z</dcterms:modified>
</cp:coreProperties>
</file>