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r w:rsidR="00FE510E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bookmarkStart w:id="0" w:name="_GoBack"/>
      <w:bookmarkEnd w:id="0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4A145C" w:rsidRPr="003F523E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4A145C" w:rsidRPr="0027371B" w:rsidRDefault="0047342B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10</w:t>
      </w:r>
      <w:r w:rsidR="004A145C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4A145C" w:rsidRPr="0027371B" w:rsidRDefault="004A145C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Партерная гимнастика: упражнения для развития эластичности ног и гибкости суставов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4A145C" w:rsidRDefault="004A145C" w:rsidP="004A145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4A145C" w:rsidRDefault="004A1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родители, ниже указана ссылка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4A1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видео с занятием по </w:t>
      </w:r>
      <w:r w:rsidR="00190005">
        <w:rPr>
          <w:rFonts w:ascii="Times New Roman" w:hAnsi="Times New Roman" w:cs="Times New Roman"/>
          <w:sz w:val="24"/>
        </w:rPr>
        <w:t>партерной гимнастике. Прошу вас</w:t>
      </w:r>
      <w:r>
        <w:rPr>
          <w:rFonts w:ascii="Times New Roman" w:hAnsi="Times New Roman" w:cs="Times New Roman"/>
          <w:sz w:val="24"/>
        </w:rPr>
        <w:t xml:space="preserve"> посмотреть данное видео и выполнить все упражнения. </w:t>
      </w:r>
    </w:p>
    <w:p w:rsidR="004A145C" w:rsidRPr="00190005" w:rsidRDefault="004A1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Ссылка- </w:t>
      </w:r>
      <w:r w:rsidR="003C2B35" w:rsidRPr="00190005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190005" w:rsidRPr="00190005">
          <w:rPr>
            <w:rStyle w:val="a3"/>
            <w:rFonts w:ascii="Times New Roman" w:hAnsi="Times New Roman" w:cs="Times New Roman"/>
            <w:sz w:val="24"/>
          </w:rPr>
          <w:t>https://www.youtube.com/watch?v=P88aBpl7o0Q&amp;t=30s</w:t>
        </w:r>
      </w:hyperlink>
    </w:p>
    <w:p w:rsidR="003C2B35" w:rsidRDefault="00AF3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не получилось загрузить видео, свяжитесь с педагогом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89123576526</w:t>
      </w:r>
    </w:p>
    <w:p w:rsidR="00AF38E3" w:rsidRDefault="00AF38E3">
      <w:pPr>
        <w:rPr>
          <w:rFonts w:ascii="Times New Roman" w:hAnsi="Times New Roman" w:cs="Times New Roman"/>
          <w:sz w:val="24"/>
        </w:rPr>
      </w:pPr>
    </w:p>
    <w:p w:rsidR="00AF38E3" w:rsidRPr="006A1862" w:rsidRDefault="00AF38E3" w:rsidP="00AF38E3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AF38E3" w:rsidRPr="00AF38E3" w:rsidRDefault="00AF38E3">
      <w:pPr>
        <w:rPr>
          <w:rFonts w:ascii="Times New Roman" w:hAnsi="Times New Roman" w:cs="Times New Roman"/>
          <w:sz w:val="24"/>
        </w:rPr>
      </w:pPr>
    </w:p>
    <w:p w:rsidR="003C2B35" w:rsidRPr="00AF38E3" w:rsidRDefault="003C2B35">
      <w:pPr>
        <w:rPr>
          <w:rFonts w:ascii="Times New Roman" w:hAnsi="Times New Roman" w:cs="Times New Roman"/>
          <w:sz w:val="24"/>
        </w:rPr>
      </w:pPr>
    </w:p>
    <w:sectPr w:rsidR="003C2B35" w:rsidRPr="00A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C"/>
    <w:rsid w:val="00190005"/>
    <w:rsid w:val="003C2B35"/>
    <w:rsid w:val="0047342B"/>
    <w:rsid w:val="004A145C"/>
    <w:rsid w:val="00777E35"/>
    <w:rsid w:val="00AF38E3"/>
    <w:rsid w:val="00B2583C"/>
    <w:rsid w:val="00CE72AA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88aBpl7o0Q&amp;t=3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2020-04-09T14:17:00Z</dcterms:created>
  <dcterms:modified xsi:type="dcterms:W3CDTF">2020-04-09T14:17:00Z</dcterms:modified>
</cp:coreProperties>
</file>