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E" w:rsidRPr="00DA52C0" w:rsidRDefault="001060EE" w:rsidP="001060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1060EE" w:rsidRPr="00AA5179" w:rsidRDefault="001060EE" w:rsidP="00106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1060EE" w:rsidRPr="00AA5179" w:rsidRDefault="001060EE" w:rsidP="001060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1060EE" w:rsidRPr="00DA52C0" w:rsidRDefault="001060EE" w:rsidP="001060E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Солнышки», «Малинки» и «Огоньки»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060EE" w:rsidRPr="00106FF4" w:rsidRDefault="001060EE" w:rsidP="001060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060EE" w:rsidRDefault="001060EE" w:rsidP="001060E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Учимся фантазировать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1060EE" w:rsidRPr="0075465E" w:rsidRDefault="001060EE" w:rsidP="001060EE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которые вы выполняете с ребёнком устно</w:t>
      </w:r>
    </w:p>
    <w:p w:rsidR="001060EE" w:rsidRPr="00137936" w:rsidRDefault="001060EE" w:rsidP="001060EE">
      <w:pPr>
        <w:pStyle w:val="a3"/>
        <w:numPr>
          <w:ilvl w:val="0"/>
          <w:numId w:val="6"/>
        </w:numPr>
        <w:tabs>
          <w:tab w:val="left" w:pos="20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936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«Кто кем будет?» </w:t>
      </w:r>
    </w:p>
    <w:p w:rsidR="001060EE" w:rsidRPr="00FE4735" w:rsidRDefault="001060EE" w:rsidP="001060E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обращается к ребёнку: «Знаем мы с тобой о том, что бывает с кем потом» и предлагает </w:t>
      </w:r>
      <w:proofErr w:type="gramStart"/>
      <w:r w:rsidRPr="00FE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подумать</w:t>
      </w:r>
      <w:proofErr w:type="gramEnd"/>
      <w:r w:rsidRPr="00FE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 или чем может быть тот или иной предмет:</w:t>
      </w:r>
    </w:p>
    <w:p w:rsidR="001060EE" w:rsidRPr="00FE4735" w:rsidRDefault="001060EE" w:rsidP="001060E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4735">
        <w:rPr>
          <w:rFonts w:ascii="Times New Roman" w:eastAsia="Times New Roman" w:hAnsi="Times New Roman" w:cs="Times New Roman"/>
          <w:color w:val="000000"/>
          <w:sz w:val="28"/>
          <w:szCs w:val="28"/>
        </w:rPr>
        <w:t>Кем будет (или чем будет?) ...яйцо, цыплёнок, мальчик, жёлудь, семечко, икринка, телёнок, доска, гусеница, мука, железо, кирпич, ткань, ученик, больной, девочка, почка, щенок, шерсть, кожа, козлёнок,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ягнёнок?</w:t>
      </w:r>
      <w:proofErr w:type="gramEnd"/>
    </w:p>
    <w:p w:rsidR="001060EE" w:rsidRDefault="001060EE" w:rsidP="001060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0EE" w:rsidRDefault="001060EE" w:rsidP="001060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73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обсуждении ответов детей важно подчеркнуть возможность нескольких вариантов.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из яйца может быть птенец, крокодил, черепаха, змея и даже яичница. </w:t>
      </w:r>
    </w:p>
    <w:p w:rsidR="001060EE" w:rsidRPr="00FE4735" w:rsidRDefault="001060EE" w:rsidP="001060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0EE" w:rsidRPr="00E02009" w:rsidRDefault="001060EE" w:rsidP="001060EE">
      <w:pPr>
        <w:pStyle w:val="a3"/>
        <w:numPr>
          <w:ilvl w:val="0"/>
          <w:numId w:val="6"/>
        </w:num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  <w:r w:rsidRPr="00137936">
        <w:rPr>
          <w:rFonts w:ascii="Times New Roman" w:hAnsi="Times New Roman" w:cs="Times New Roman"/>
          <w:b/>
          <w:sz w:val="28"/>
          <w:szCs w:val="28"/>
        </w:rPr>
        <w:t>Словесная игра «Представь, будто …»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2009">
        <w:rPr>
          <w:rFonts w:ascii="Times New Roman" w:hAnsi="Times New Roman" w:cs="Times New Roman"/>
          <w:sz w:val="28"/>
          <w:szCs w:val="28"/>
        </w:rPr>
        <w:t>Ребёнок должен представить и изобразить: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девочку, у которой болит зуб;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мальчика, которому жмут ботинки;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часы с маятником;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изобразить и озвучить часы с кукушкой;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изобразить и озвучить мотоцикл;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как вдеваем нитку в иголку;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как задуваем свечи на торте в день рождения;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изобразить парикмахера, который делает причёску;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изобразить маленького рыболова;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изобразить мальчика, бегающего с сачком за бабочкой;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изобразить гордого петуха, пингвина и т.д.</w:t>
      </w:r>
    </w:p>
    <w:p w:rsidR="001060EE" w:rsidRPr="00137936" w:rsidRDefault="001060EE" w:rsidP="001060EE">
      <w:pPr>
        <w:widowControl w:val="0"/>
        <w:numPr>
          <w:ilvl w:val="0"/>
          <w:numId w:val="7"/>
        </w:numPr>
        <w:tabs>
          <w:tab w:val="left" w:pos="208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36">
        <w:rPr>
          <w:rFonts w:ascii="Times New Roman" w:hAnsi="Times New Roman" w:cs="Times New Roman"/>
          <w:sz w:val="28"/>
          <w:szCs w:val="28"/>
        </w:rPr>
        <w:t>изобразить старушку, прогуливающуюся на улице с собачкой на повадке.</w:t>
      </w:r>
    </w:p>
    <w:p w:rsidR="001060EE" w:rsidRDefault="001060EE" w:rsidP="001060EE">
      <w:pPr>
        <w:ind w:left="360"/>
        <w:rPr>
          <w:rStyle w:val="a5"/>
          <w:rFonts w:ascii="Times New Roman" w:hAnsi="Times New Roman"/>
          <w:b/>
          <w:color w:val="FF0000"/>
          <w:sz w:val="28"/>
          <w:szCs w:val="28"/>
        </w:rPr>
      </w:pPr>
    </w:p>
    <w:p w:rsidR="001060EE" w:rsidRPr="00137936" w:rsidRDefault="001060EE" w:rsidP="001060EE">
      <w:pPr>
        <w:ind w:left="360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на листочке</w:t>
      </w:r>
    </w:p>
    <w:p w:rsidR="001060EE" w:rsidRPr="00137936" w:rsidRDefault="001060EE" w:rsidP="001060EE">
      <w:pPr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137936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t xml:space="preserve">Выполненное задание выслать на электронную почту педагога (не забудьте подписать) </w:t>
      </w:r>
      <w:hyperlink r:id="rId5" w:history="1"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137936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1060EE" w:rsidRPr="00137936" w:rsidRDefault="001060EE" w:rsidP="001060E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Предложите ребёнку нарисовать несуществующее животное и раскрасить его (например, голова медведя, туловище рыбы, а хвост петуха и т.д.)</w:t>
      </w:r>
      <w:r w:rsidRPr="0013793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A599D" w:rsidRPr="001060EE" w:rsidRDefault="00FA599D" w:rsidP="001060EE"/>
    <w:sectPr w:rsidR="00FA599D" w:rsidRPr="001060EE" w:rsidSect="00FA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A7D"/>
    <w:multiLevelType w:val="hybridMultilevel"/>
    <w:tmpl w:val="E228A7D8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F64"/>
    <w:multiLevelType w:val="hybridMultilevel"/>
    <w:tmpl w:val="CA60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0559"/>
    <w:multiLevelType w:val="hybridMultilevel"/>
    <w:tmpl w:val="3F0AD776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3E6"/>
    <w:multiLevelType w:val="hybridMultilevel"/>
    <w:tmpl w:val="27044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3F26"/>
    <w:multiLevelType w:val="hybridMultilevel"/>
    <w:tmpl w:val="FBA20742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C7DB6"/>
    <w:multiLevelType w:val="hybridMultilevel"/>
    <w:tmpl w:val="F97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4505"/>
    <w:rsid w:val="001060EE"/>
    <w:rsid w:val="001F4505"/>
    <w:rsid w:val="00551332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505"/>
    <w:rPr>
      <w:color w:val="0000FF" w:themeColor="hyperlink"/>
      <w:u w:val="single"/>
    </w:rPr>
  </w:style>
  <w:style w:type="character" w:styleId="a5">
    <w:name w:val="Emphasis"/>
    <w:basedOn w:val="a0"/>
    <w:rsid w:val="001F450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2020-04-06T11:17:00Z</dcterms:created>
  <dcterms:modified xsi:type="dcterms:W3CDTF">2020-04-06T11:17:00Z</dcterms:modified>
</cp:coreProperties>
</file>