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E1" w:rsidRPr="00DA52C0" w:rsidRDefault="006723E1" w:rsidP="006723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Вечерние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6723E1" w:rsidRPr="00AA5179" w:rsidRDefault="006723E1" w:rsidP="006723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6723E1" w:rsidRPr="00AA5179" w:rsidRDefault="006723E1" w:rsidP="006723E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>6-7 лет</w:t>
      </w:r>
    </w:p>
    <w:p w:rsidR="006723E1" w:rsidRPr="00DA52C0" w:rsidRDefault="006723E1" w:rsidP="006723E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Колокольчики», «Лютики», «Улыбки», «Грибочки», «Светлячки», «Васильки», «Лучики»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723E1" w:rsidRPr="00106FF4" w:rsidRDefault="006723E1" w:rsidP="006723E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13.04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.2020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– 14.04.2020 г.</w:t>
      </w:r>
    </w:p>
    <w:p w:rsidR="006723E1" w:rsidRDefault="006723E1" w:rsidP="006723E1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Анализ и синтез</w:t>
      </w:r>
      <w:r w:rsidRPr="002447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».  </w:t>
      </w:r>
    </w:p>
    <w:p w:rsidR="006723E1" w:rsidRPr="00DB100B" w:rsidRDefault="006723E1" w:rsidP="006723E1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Игровое упражнение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которо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е вы выполняете с ребёнком устно</w:t>
      </w:r>
    </w:p>
    <w:p w:rsidR="006723E1" w:rsidRPr="00344D95" w:rsidRDefault="006723E1" w:rsidP="006723E1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Словесная игра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Отгадай предмет по названию его частей»</w:t>
      </w:r>
      <w:r w:rsidRPr="00344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23E1" w:rsidRPr="00344D95" w:rsidRDefault="006723E1" w:rsidP="00672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перечисляют части какого-то предмета, ребёнок должен угадать и назвать этот предмет.</w:t>
      </w:r>
    </w:p>
    <w:p w:rsidR="006723E1" w:rsidRPr="00A72D47" w:rsidRDefault="006723E1" w:rsidP="006723E1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кабина, кузов, руль, колеса, фары, дверцы (грузовая машина);</w:t>
      </w:r>
    </w:p>
    <w:p w:rsidR="006723E1" w:rsidRPr="00A72D47" w:rsidRDefault="006723E1" w:rsidP="006723E1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голова, рога, туловище, хвост, вымя </w:t>
      </w:r>
      <w:proofErr w:type="gramStart"/>
      <w:r w:rsidRPr="00A72D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–к</w:t>
      </w:r>
      <w:proofErr w:type="gramEnd"/>
      <w:r w:rsidRPr="00A72D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орова;</w:t>
      </w:r>
    </w:p>
    <w:p w:rsidR="006723E1" w:rsidRPr="00A72D47" w:rsidRDefault="006723E1" w:rsidP="006723E1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ножки, спинка, сиденье – стул;</w:t>
      </w:r>
    </w:p>
    <w:p w:rsidR="006723E1" w:rsidRPr="00A72D47" w:rsidRDefault="006723E1" w:rsidP="006723E1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 xml:space="preserve">ствол, ветки, сучья, листья, кора, корни (дерево); </w:t>
      </w:r>
    </w:p>
    <w:p w:rsidR="006723E1" w:rsidRPr="00A72D47" w:rsidRDefault="006723E1" w:rsidP="006723E1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>дно, крышка, стенки, ручки (кастрюля);</w:t>
      </w:r>
    </w:p>
    <w:p w:rsidR="006723E1" w:rsidRPr="00A72D47" w:rsidRDefault="006723E1" w:rsidP="006723E1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>палуба, каюта, якорь, корма, нос (корабль);</w:t>
      </w:r>
    </w:p>
    <w:p w:rsidR="006723E1" w:rsidRPr="00A72D47" w:rsidRDefault="006723E1" w:rsidP="006723E1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>подъезд, этаж, лестница, квартиры, чердак, лифт (дом);</w:t>
      </w:r>
    </w:p>
    <w:p w:rsidR="006723E1" w:rsidRPr="00A72D47" w:rsidRDefault="006723E1" w:rsidP="006723E1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>крылья, кабина, хвост, мотор, салон (самолет);</w:t>
      </w:r>
    </w:p>
    <w:p w:rsidR="006723E1" w:rsidRPr="00A72D47" w:rsidRDefault="006723E1" w:rsidP="006723E1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>глаза, лоб, ресницы, нос, рот, брови, щеки (лицо);</w:t>
      </w:r>
    </w:p>
    <w:p w:rsidR="006723E1" w:rsidRPr="00A72D47" w:rsidRDefault="006723E1" w:rsidP="006723E1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>рукава, воротник, манжеты (рубашка);</w:t>
      </w:r>
    </w:p>
    <w:p w:rsidR="006723E1" w:rsidRPr="00A72D47" w:rsidRDefault="006723E1" w:rsidP="006723E1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голова, туловище, лапы, крылья (птица);</w:t>
      </w:r>
    </w:p>
    <w:p w:rsidR="006723E1" w:rsidRPr="00A72D47" w:rsidRDefault="006723E1" w:rsidP="006723E1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A72D47">
        <w:rPr>
          <w:rFonts w:ascii="Times New Roman" w:hAnsi="Times New Roman" w:cs="Times New Roman"/>
          <w:iCs/>
          <w:sz w:val="28"/>
          <w:szCs w:val="28"/>
        </w:rPr>
        <w:t xml:space="preserve">л, стены, потолок (комната); </w:t>
      </w:r>
    </w:p>
    <w:p w:rsidR="006723E1" w:rsidRPr="00A72D47" w:rsidRDefault="006723E1" w:rsidP="006723E1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>подоконник, рама, форточка, стекло (окно);</w:t>
      </w:r>
    </w:p>
    <w:p w:rsidR="006723E1" w:rsidRPr="00A72D47" w:rsidRDefault="006723E1" w:rsidP="006723E1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>кипяток, заварка, чашка, сахар, конфета (чай).</w:t>
      </w:r>
    </w:p>
    <w:p w:rsidR="006723E1" w:rsidRDefault="006723E1" w:rsidP="006723E1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  <w:r>
        <w:rPr>
          <w:rStyle w:val="a5"/>
          <w:rFonts w:ascii="Times New Roman" w:hAnsi="Times New Roman"/>
          <w:b/>
          <w:color w:val="FF0000"/>
          <w:sz w:val="28"/>
          <w:szCs w:val="28"/>
        </w:rPr>
        <w:t>Выполнить письменно</w:t>
      </w:r>
    </w:p>
    <w:p w:rsidR="006723E1" w:rsidRDefault="006723E1" w:rsidP="006723E1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6723E1" w:rsidRPr="00361B44" w:rsidRDefault="006723E1" w:rsidP="006723E1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Выполненное задание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выслать на электронную почту пе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дагога (не забудьте подписать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hyperlink r:id="rId5" w:history="1"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6723E1" w:rsidRPr="00DB100B" w:rsidRDefault="006723E1" w:rsidP="006723E1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23E1" w:rsidRDefault="006723E1" w:rsidP="006723E1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на карточке: найди фрагменты картинок, которые нарисованы внизу под цифрами и раскрась их на верхней картинке. </w:t>
      </w:r>
    </w:p>
    <w:p w:rsidR="006723E1" w:rsidRDefault="006723E1" w:rsidP="006723E1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3E1" w:rsidRDefault="006723E1" w:rsidP="006723E1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Аналогичное задание дети выполняли на уроке (см. книга «Развивающие задания для дошкольников 6-7 лет» (стр. 12)</w:t>
      </w:r>
      <w:proofErr w:type="gramEnd"/>
    </w:p>
    <w:p w:rsidR="006723E1" w:rsidRPr="003B599A" w:rsidRDefault="006723E1" w:rsidP="006723E1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601335"/>
            <wp:effectExtent l="0" t="0" r="3175" b="0"/>
            <wp:docPr id="1" name="Рисунок 1" descr="https://ped-kopilka.ru/images/photos/0b50cf83e78aafb67d06135949f063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images/photos/0b50cf83e78aafb67d06135949f063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E1" w:rsidRDefault="006723E1" w:rsidP="006723E1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6723E1" w:rsidRDefault="006723E1" w:rsidP="006723E1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6723E1" w:rsidRDefault="006723E1" w:rsidP="006723E1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6723E1" w:rsidRDefault="006723E1" w:rsidP="006723E1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6723E1" w:rsidRDefault="006723E1" w:rsidP="006723E1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6723E1" w:rsidRDefault="006723E1" w:rsidP="006723E1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6723E1" w:rsidRDefault="006723E1" w:rsidP="006723E1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6723E1" w:rsidRDefault="006723E1" w:rsidP="006723E1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6723E1" w:rsidRDefault="006723E1" w:rsidP="006723E1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6723E1" w:rsidRDefault="006723E1" w:rsidP="006723E1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6723E1" w:rsidRDefault="006723E1" w:rsidP="006723E1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6723E1" w:rsidRDefault="006723E1" w:rsidP="006723E1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6723E1" w:rsidRDefault="006723E1" w:rsidP="006723E1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E8228C" w:rsidRDefault="00E8228C"/>
    <w:sectPr w:rsidR="00E8228C" w:rsidSect="00E8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037B"/>
    <w:multiLevelType w:val="hybridMultilevel"/>
    <w:tmpl w:val="6882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723E1"/>
    <w:rsid w:val="006723E1"/>
    <w:rsid w:val="00E8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3E1"/>
    <w:rPr>
      <w:color w:val="0000FF" w:themeColor="hyperlink"/>
      <w:u w:val="single"/>
    </w:rPr>
  </w:style>
  <w:style w:type="character" w:styleId="a5">
    <w:name w:val="Emphasis"/>
    <w:basedOn w:val="a0"/>
    <w:rsid w:val="006723E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risa.borodina.lari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1</cp:revision>
  <dcterms:created xsi:type="dcterms:W3CDTF">2020-04-13T06:33:00Z</dcterms:created>
  <dcterms:modified xsi:type="dcterms:W3CDTF">2020-04-13T06:34:00Z</dcterms:modified>
</cp:coreProperties>
</file>