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для дистанционного обучения  по речевому развитию</w:t>
      </w:r>
    </w:p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педагог Апалькова Т.А.</w:t>
      </w:r>
    </w:p>
    <w:p w:rsidR="00FB3187" w:rsidRPr="00FB3187" w:rsidRDefault="00FB3187" w:rsidP="00FB318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3187">
        <w:rPr>
          <w:rFonts w:ascii="Times New Roman" w:hAnsi="Times New Roman" w:cs="Times New Roman"/>
          <w:b/>
          <w:color w:val="FF0000"/>
          <w:sz w:val="32"/>
          <w:szCs w:val="32"/>
        </w:rPr>
        <w:t>14 апреля (вторник)</w:t>
      </w:r>
    </w:p>
    <w:p w:rsidR="00FB3187" w:rsidRPr="00FB3187" w:rsidRDefault="00FB3187" w:rsidP="00FB318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3187">
        <w:rPr>
          <w:rFonts w:ascii="Times New Roman" w:hAnsi="Times New Roman" w:cs="Times New Roman"/>
          <w:b/>
          <w:color w:val="FF0000"/>
          <w:sz w:val="32"/>
          <w:szCs w:val="32"/>
        </w:rPr>
        <w:t>Вечерние группы «Грибочки», «Васильки», «Лучики», «Светлячки»</w:t>
      </w:r>
    </w:p>
    <w:p w:rsidR="00FB3187" w:rsidRPr="00FB3187" w:rsidRDefault="00FB3187" w:rsidP="00FB318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6F71" w:rsidRDefault="00096F71" w:rsidP="00096F71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F71" w:rsidRDefault="00E93152" w:rsidP="00E93152">
      <w:pPr>
        <w:tabs>
          <w:tab w:val="left" w:pos="69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96F71" w:rsidRPr="004672A8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Pr="00096F71" w:rsidRDefault="00096F71" w:rsidP="00096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096F71">
        <w:rPr>
          <w:rFonts w:ascii="Times New Roman" w:hAnsi="Times New Roman" w:cs="Times New Roman"/>
          <w:b/>
          <w:sz w:val="32"/>
          <w:szCs w:val="32"/>
        </w:rPr>
        <w:t>«Дифференциация гласных и согласных букв»</w:t>
      </w:r>
    </w:p>
    <w:p w:rsidR="00096F71" w:rsidRDefault="00096F71" w:rsidP="00096F71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="00343C77">
        <w:rPr>
          <w:rFonts w:ascii="Times New Roman" w:hAnsi="Times New Roman" w:cs="Times New Roman"/>
          <w:b/>
          <w:sz w:val="32"/>
          <w:szCs w:val="32"/>
        </w:rPr>
        <w:t>следующее задание</w:t>
      </w:r>
      <w:r w:rsidRPr="004672A8">
        <w:rPr>
          <w:rFonts w:ascii="Times New Roman" w:hAnsi="Times New Roman" w:cs="Times New Roman"/>
          <w:b/>
          <w:sz w:val="32"/>
          <w:szCs w:val="32"/>
        </w:rPr>
        <w:t>:</w:t>
      </w:r>
    </w:p>
    <w:p w:rsidR="00DC5AEB" w:rsidRPr="00E24E04" w:rsidRDefault="00DC5AEB" w:rsidP="00DC5A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24E04">
        <w:rPr>
          <w:rFonts w:ascii="Times New Roman" w:hAnsi="Times New Roman" w:cs="Times New Roman"/>
          <w:b/>
          <w:sz w:val="32"/>
          <w:szCs w:val="32"/>
        </w:rPr>
        <w:t>задание выполнить устно)</w:t>
      </w:r>
    </w:p>
    <w:p w:rsidR="00CC01FF" w:rsidRPr="00DC5AEB" w:rsidRDefault="00CC01FF" w:rsidP="00DC5AEB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C5AEB">
        <w:rPr>
          <w:rFonts w:ascii="Times New Roman" w:hAnsi="Times New Roman" w:cs="Times New Roman"/>
          <w:sz w:val="32"/>
          <w:szCs w:val="32"/>
        </w:rPr>
        <w:t>- Прослушайте слова (читает взрослый): акула, арбуз, автобус, аптека.</w:t>
      </w:r>
    </w:p>
    <w:p w:rsidR="00CC01FF" w:rsidRDefault="00CC01FF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CC01F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C01FF">
        <w:rPr>
          <w:rFonts w:ascii="Times New Roman" w:hAnsi="Times New Roman" w:cs="Times New Roman"/>
          <w:sz w:val="32"/>
          <w:szCs w:val="32"/>
        </w:rPr>
        <w:t>На какую букву начинаются данные слова</w:t>
      </w:r>
      <w:r>
        <w:rPr>
          <w:rFonts w:ascii="Times New Roman" w:hAnsi="Times New Roman" w:cs="Times New Roman"/>
          <w:sz w:val="32"/>
          <w:szCs w:val="32"/>
        </w:rPr>
        <w:t>? (на букву А)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Прослушайте еще слова (читает взрослый) игрушки, индюк, иголка.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Эти слова на какую букву начинаются? (на букву У)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Скажи, что вы можете сказать про букву А и про букву У? Какие они? (гласные)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Почему вы так решили? (так как эти буквы обозначают звуки, которые поют песенку А-А-А-А, У-У-У-У и в ротике не встречают преграду).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Какие еще гласные буквы вы знаете? (А,О,У,Ы,Э   Я,Ё, Ю, И, 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называются другие буквы, звуки которых не могут петь песенки и в ротике встречают преграду? (согласные)</w:t>
      </w:r>
    </w:p>
    <w:p w:rsidR="00E24E04" w:rsidRPr="00CC01FF" w:rsidRDefault="00E24E04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А еще у нас в русском языке есть две  буквы, которые не относятся ни к гласным, ни к согласным, так как звука не обозначают. Это буквы Ъ и Ь.</w:t>
      </w:r>
    </w:p>
    <w:p w:rsidR="002E11FE" w:rsidRDefault="00E24E04" w:rsidP="00E24E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="00096F71" w:rsidRPr="00343C77">
        <w:rPr>
          <w:rFonts w:ascii="Times New Roman" w:hAnsi="Times New Roman" w:cs="Times New Roman"/>
          <w:b/>
          <w:sz w:val="32"/>
          <w:szCs w:val="32"/>
        </w:rPr>
        <w:t>Найти и раскрасить гласные и согласные буквы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 отчет - </w:t>
      </w:r>
      <w:r w:rsidR="002E11FE">
        <w:rPr>
          <w:rFonts w:ascii="Times New Roman" w:hAnsi="Times New Roman" w:cs="Times New Roman"/>
          <w:sz w:val="32"/>
          <w:szCs w:val="32"/>
        </w:rPr>
        <w:t>фото)</w:t>
      </w: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Pr="00E24E04" w:rsidRDefault="00AA0E58" w:rsidP="00E24E04">
      <w:pPr>
        <w:rPr>
          <w:rFonts w:ascii="Times New Roman" w:hAnsi="Times New Roman" w:cs="Times New Roman"/>
          <w:b/>
          <w:sz w:val="32"/>
          <w:szCs w:val="32"/>
        </w:rPr>
      </w:pPr>
    </w:p>
    <w:p w:rsidR="002E11FE" w:rsidRPr="002E11FE" w:rsidRDefault="002E11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</w:t>
      </w:r>
      <w:r w:rsidR="00343C77">
        <w:rPr>
          <w:rFonts w:ascii="Times New Roman" w:hAnsi="Times New Roman" w:cs="Times New Roman"/>
          <w:sz w:val="36"/>
          <w:szCs w:val="36"/>
        </w:rPr>
        <w:t xml:space="preserve">дание </w:t>
      </w:r>
    </w:p>
    <w:p w:rsidR="002E11FE" w:rsidRDefault="002E11FE">
      <w:r w:rsidRPr="002E11FE">
        <w:rPr>
          <w:noProof/>
          <w:lang w:eastAsia="ru-RU"/>
        </w:rPr>
        <w:drawing>
          <wp:inline distT="0" distB="0" distL="0" distR="0">
            <wp:extent cx="5839883" cy="6464486"/>
            <wp:effectExtent l="19050" t="0" r="8467" b="0"/>
            <wp:docPr id="1" name="Рисунок 10" descr="https://i.pinimg.com/736x/fc/dd/5e/fcdd5e69ec965e855aeb14ca2d323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fc/dd/5e/fcdd5e69ec965e855aeb14ca2d3235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65" cy="64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FE" w:rsidRDefault="002E11FE" w:rsidP="002E11FE"/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Pr="002E11FE" w:rsidRDefault="002E11FE" w:rsidP="00D465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E11FE" w:rsidRPr="002E11FE" w:rsidSect="002E11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A7C"/>
    <w:multiLevelType w:val="hybridMultilevel"/>
    <w:tmpl w:val="5C58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2DC"/>
    <w:multiLevelType w:val="hybridMultilevel"/>
    <w:tmpl w:val="D24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867"/>
    <w:multiLevelType w:val="hybridMultilevel"/>
    <w:tmpl w:val="5D528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6F71"/>
    <w:rsid w:val="00096F71"/>
    <w:rsid w:val="002E11FE"/>
    <w:rsid w:val="00343C77"/>
    <w:rsid w:val="0040274C"/>
    <w:rsid w:val="004174CA"/>
    <w:rsid w:val="00575B22"/>
    <w:rsid w:val="00680796"/>
    <w:rsid w:val="006B2D76"/>
    <w:rsid w:val="00955E49"/>
    <w:rsid w:val="00A938EB"/>
    <w:rsid w:val="00AA0E58"/>
    <w:rsid w:val="00CC01FF"/>
    <w:rsid w:val="00D46577"/>
    <w:rsid w:val="00D62548"/>
    <w:rsid w:val="00DC5AEB"/>
    <w:rsid w:val="00DD563E"/>
    <w:rsid w:val="00E24E04"/>
    <w:rsid w:val="00E93152"/>
    <w:rsid w:val="00F127B7"/>
    <w:rsid w:val="00F6462E"/>
    <w:rsid w:val="00FA1F82"/>
    <w:rsid w:val="00FB3187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2020-04-14T07:28:00Z</dcterms:created>
  <dcterms:modified xsi:type="dcterms:W3CDTF">2020-04-14T07:28:00Z</dcterms:modified>
</cp:coreProperties>
</file>