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DD6332" w:rsidRDefault="00DD633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r w:rsidR="006A1862"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.04.2020 </w:t>
      </w: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="00DD6332"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Упражнения на развитие двигательных качеств. Прыжковые движения</w:t>
      </w:r>
      <w:r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6A1862" w:rsidRPr="00DD6332" w:rsidRDefault="006A1862" w:rsidP="00DD633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Упражнения, которые вы выполняете с ребёнком</w:t>
      </w:r>
    </w:p>
    <w:p w:rsidR="00DD6332" w:rsidRPr="00DD6332" w:rsidRDefault="00DD6332" w:rsidP="00DD63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332">
        <w:rPr>
          <w:rFonts w:ascii="Times New Roman" w:hAnsi="Times New Roman" w:cs="Times New Roman"/>
          <w:i/>
          <w:sz w:val="28"/>
          <w:szCs w:val="28"/>
        </w:rPr>
        <w:t>Все движения пружинные, лёгкие, полётные.</w:t>
      </w:r>
    </w:p>
    <w:p w:rsidR="00DD6332" w:rsidRP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«Прыжки на одной, двух ногах на месте»</w:t>
      </w: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Совершайте прыжки в высоту, не сгибая ног в коленях. При приземлении</w:t>
      </w:r>
      <w:r w:rsidR="00974A35">
        <w:rPr>
          <w:rFonts w:ascii="Times New Roman" w:hAnsi="Times New Roman" w:cs="Times New Roman"/>
          <w:sz w:val="28"/>
          <w:szCs w:val="28"/>
        </w:rPr>
        <w:t xml:space="preserve"> слегка</w:t>
      </w:r>
      <w:r w:rsidRPr="00DD6332">
        <w:rPr>
          <w:rFonts w:ascii="Times New Roman" w:hAnsi="Times New Roman" w:cs="Times New Roman"/>
          <w:sz w:val="28"/>
          <w:szCs w:val="28"/>
        </w:rPr>
        <w:t xml:space="preserve"> согнуть ноги в коленях. Требуется выпрыгнуть как можно выше.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  <w:bookmarkStart w:id="0" w:name="_GoBack"/>
      <w:bookmarkEnd w:id="0"/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P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«Прыжки с продвижением вперед»</w:t>
      </w: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D6332">
        <w:rPr>
          <w:rFonts w:ascii="Times New Roman" w:hAnsi="Times New Roman" w:cs="Times New Roman"/>
          <w:i/>
          <w:sz w:val="28"/>
          <w:szCs w:val="28"/>
        </w:rPr>
        <w:t> Прыжки   на   обеих  ногах,   продвигаясь  вперед  на 80-100 см.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 xml:space="preserve">-Ноги на ширине плеч, стопы параллельно. 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633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D6332">
        <w:rPr>
          <w:rFonts w:ascii="Times New Roman" w:hAnsi="Times New Roman" w:cs="Times New Roman"/>
          <w:sz w:val="28"/>
          <w:szCs w:val="28"/>
        </w:rPr>
        <w:t xml:space="preserve">, руки внизу за спиной. 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-Пружиня ногами и раскачивая руками вперёд-назад, из крайнего нижнего приседа сделать прыжок вперёд-вверх, оттолкнувшись одновременно обеими ногами, сделать мах руками вперед-вверх.  –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 xml:space="preserve">-Приземлиться на обе ноги, стопы параллельно, руки вперёд. 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P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«Прыжки на 180</w:t>
      </w:r>
      <w:r w:rsidRPr="00DD6332">
        <w:rPr>
          <w:sz w:val="28"/>
          <w:szCs w:val="28"/>
        </w:rPr>
        <w:t xml:space="preserve"> </w:t>
      </w:r>
      <w:r w:rsidRPr="00DD6332">
        <w:rPr>
          <w:rFonts w:ascii="Times New Roman" w:hAnsi="Times New Roman" w:cs="Times New Roman"/>
          <w:b/>
          <w:sz w:val="28"/>
          <w:szCs w:val="28"/>
        </w:rPr>
        <w:t>°»</w:t>
      </w: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Прыжки на месте на обеих ногах,  руки на поясе, поворачиваясь на 180° за один прыжок.</w:t>
      </w:r>
    </w:p>
    <w:p w:rsid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Выполненное задание (видео) выслать в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val="en-US" w:eastAsia="ru-RU"/>
        </w:rPr>
        <w:t>WhatsApp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2F31F6"/>
    <w:rsid w:val="006A1862"/>
    <w:rsid w:val="00974A35"/>
    <w:rsid w:val="00AE7432"/>
    <w:rsid w:val="00C875DF"/>
    <w:rsid w:val="00D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2020-04-12T16:38:00Z</dcterms:created>
  <dcterms:modified xsi:type="dcterms:W3CDTF">2020-04-13T04:38:00Z</dcterms:modified>
</cp:coreProperties>
</file>