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99" w:rsidRPr="00DA52C0" w:rsidRDefault="00ED5299" w:rsidP="00ED52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ED5299" w:rsidRPr="00AA5179" w:rsidRDefault="00ED5299" w:rsidP="00ED5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ED5299" w:rsidRPr="00AA5179" w:rsidRDefault="00ED5299" w:rsidP="00ED52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ED5299" w:rsidRPr="00DA52C0" w:rsidRDefault="00ED5299" w:rsidP="00ED529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Солнышки», «Малинки» и «Огоньки»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5299" w:rsidRPr="00106FF4" w:rsidRDefault="00ED5299" w:rsidP="00ED52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17.04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ED5299" w:rsidRDefault="00ED5299" w:rsidP="00ED529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Анализ и синтез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ED5299" w:rsidRPr="00DB100B" w:rsidRDefault="00ED5299" w:rsidP="00ED5299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Игровое упражнение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е вы выполняете с ребёнком устно</w:t>
      </w:r>
    </w:p>
    <w:p w:rsidR="00ED5299" w:rsidRPr="00344D95" w:rsidRDefault="00ED5299" w:rsidP="00ED5299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Словесная 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 предмет по названию его частей»</w:t>
      </w:r>
      <w:r w:rsidRPr="00344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5299" w:rsidRPr="00344D95" w:rsidRDefault="00ED5299" w:rsidP="00ED5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перечисляют части какого-то предмета, ребёнок должен угадать и назвать этот предмет.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кабина, кузов, руль, колеса, фары, дверцы (грузовая машина);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голова, рога, туловище, хвост, вымя </w:t>
      </w:r>
      <w:proofErr w:type="gramStart"/>
      <w:r w:rsidRPr="00A72D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–к</w:t>
      </w:r>
      <w:proofErr w:type="gramEnd"/>
      <w:r w:rsidRPr="00A72D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орова;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ножки, спинка, сиденье – стул;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 xml:space="preserve">ствол, ветки, сучья, листья, кора, корни (дерево); 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дно, крышка, стенки, ручки (кастрюля);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палуба, каюта, якорь, корма, нос (корабль);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подъезд, этаж, лестница, квартиры, чердак, лифт (дом);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крылья, кабина, хвост, мотор, салон (самолет);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глаза, лоб, ресницы, нос, рот, брови, щеки (лицо);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рукава, воротник, манжеты (рубашка);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голова, туловище, лапы, крылья (птица);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A72D47">
        <w:rPr>
          <w:rFonts w:ascii="Times New Roman" w:hAnsi="Times New Roman" w:cs="Times New Roman"/>
          <w:iCs/>
          <w:sz w:val="28"/>
          <w:szCs w:val="28"/>
        </w:rPr>
        <w:t xml:space="preserve">л, стены, потолок (комната); 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подоконник, рама, форточка, стекло (окно);</w:t>
      </w:r>
    </w:p>
    <w:p w:rsidR="00ED5299" w:rsidRPr="00A72D47" w:rsidRDefault="00ED5299" w:rsidP="00ED5299">
      <w:pPr>
        <w:numPr>
          <w:ilvl w:val="0"/>
          <w:numId w:val="1"/>
        </w:numPr>
        <w:shd w:val="clear" w:color="auto" w:fill="FFFFFF"/>
        <w:ind w:hanging="294"/>
        <w:contextualSpacing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2D47">
        <w:rPr>
          <w:rFonts w:ascii="Times New Roman" w:hAnsi="Times New Roman" w:cs="Times New Roman"/>
          <w:iCs/>
          <w:sz w:val="28"/>
          <w:szCs w:val="28"/>
        </w:rPr>
        <w:t>кипяток, заварка, чашка, сахар, конфета (чай).</w:t>
      </w:r>
    </w:p>
    <w:p w:rsidR="00ED5299" w:rsidRDefault="00ED5299" w:rsidP="00ED5299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ED5299" w:rsidRDefault="00ED5299" w:rsidP="00ED5299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ED5299" w:rsidRPr="00361B44" w:rsidRDefault="00ED5299" w:rsidP="00ED5299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5" w:history="1"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ED5299" w:rsidRPr="00DB100B" w:rsidRDefault="00ED5299" w:rsidP="00ED5299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D5299" w:rsidRDefault="00ED5299" w:rsidP="00ED5299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на карточке: найди фрагменты картинок, которые нарисованы внизу под цифрами и раскрась их на верхней картинке. </w:t>
      </w:r>
    </w:p>
    <w:p w:rsidR="00ED5299" w:rsidRDefault="00ED5299" w:rsidP="00ED5299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299" w:rsidRDefault="00ED5299" w:rsidP="00ED5299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Аналогичное задание дети выполняли на уроке (см. книга «Развивающие задания для дошкольников 6-7 лет» (стр. 12)</w:t>
      </w:r>
      <w:proofErr w:type="gramEnd"/>
    </w:p>
    <w:p w:rsidR="00ED5299" w:rsidRDefault="00ED5299" w:rsidP="00ED52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299" w:rsidRDefault="00ED5299" w:rsidP="00ED52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5601335"/>
            <wp:effectExtent l="0" t="0" r="3175" b="0"/>
            <wp:docPr id="9" name="Рисунок 9" descr="https://ped-kopilka.ru/images/photos/0b50cf83e78aafb67d06135949f06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images/photos/0b50cf83e78aafb67d06135949f063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99" w:rsidRDefault="00ED5299" w:rsidP="00ED52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299" w:rsidRDefault="00ED5299" w:rsidP="00ED52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299" w:rsidRDefault="00ED5299" w:rsidP="00ED52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299" w:rsidRDefault="00ED5299" w:rsidP="00ED52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299" w:rsidRDefault="00ED5299" w:rsidP="00ED52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5299" w:rsidRDefault="00ED5299" w:rsidP="00ED529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604BA" w:rsidRPr="00ED5299" w:rsidRDefault="002604BA" w:rsidP="00ED5299">
      <w:pPr>
        <w:rPr>
          <w:szCs w:val="32"/>
        </w:rPr>
      </w:pPr>
    </w:p>
    <w:sectPr w:rsidR="002604BA" w:rsidRPr="00ED5299" w:rsidSect="00E8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5D5"/>
    <w:multiLevelType w:val="hybridMultilevel"/>
    <w:tmpl w:val="2BB67014"/>
    <w:lvl w:ilvl="0" w:tplc="481CC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710B"/>
    <w:multiLevelType w:val="hybridMultilevel"/>
    <w:tmpl w:val="60CAA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7037B"/>
    <w:multiLevelType w:val="hybridMultilevel"/>
    <w:tmpl w:val="688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723E1"/>
    <w:rsid w:val="002604BA"/>
    <w:rsid w:val="006723E1"/>
    <w:rsid w:val="00E8228C"/>
    <w:rsid w:val="00E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23E1"/>
    <w:rPr>
      <w:color w:val="0000FF" w:themeColor="hyperlink"/>
      <w:u w:val="single"/>
    </w:rPr>
  </w:style>
  <w:style w:type="character" w:styleId="a5">
    <w:name w:val="Emphasis"/>
    <w:basedOn w:val="a0"/>
    <w:rsid w:val="006723E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3E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6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risa.borodina.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2020-04-13T06:38:00Z</dcterms:created>
  <dcterms:modified xsi:type="dcterms:W3CDTF">2020-04-13T06:38:00Z</dcterms:modified>
</cp:coreProperties>
</file>