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85" w:rsidRPr="00DA52C0" w:rsidRDefault="00503385" w:rsidP="005033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503385" w:rsidRPr="00AA5179" w:rsidRDefault="00503385" w:rsidP="0050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503385" w:rsidRPr="00AA5179" w:rsidRDefault="00503385" w:rsidP="005033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503385" w:rsidRPr="00DA52C0" w:rsidRDefault="00503385" w:rsidP="0050338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3385" w:rsidRPr="00106FF4" w:rsidRDefault="00503385" w:rsidP="005033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21.04.2020 г.</w:t>
      </w:r>
    </w:p>
    <w:p w:rsidR="00503385" w:rsidRPr="00A40C99" w:rsidRDefault="00503385" w:rsidP="00503385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 w:rsidRPr="00163647">
        <w:rPr>
          <w:rFonts w:ascii="Times New Roman" w:hAnsi="Times New Roman" w:cs="Times New Roman"/>
          <w:b/>
          <w:sz w:val="28"/>
          <w:szCs w:val="28"/>
        </w:rPr>
        <w:t>Учимся думать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3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3647">
        <w:rPr>
          <w:rFonts w:ascii="Times New Roman" w:hAnsi="Times New Roman" w:cs="Times New Roman"/>
          <w:sz w:val="28"/>
          <w:szCs w:val="28"/>
          <w:lang w:eastAsia="ru-RU"/>
        </w:rPr>
        <w:t>Анализ и синтез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40C99">
        <w:rPr>
          <w:rFonts w:ascii="Times New Roman" w:hAnsi="Times New Roman" w:cs="Times New Roman"/>
          <w:sz w:val="28"/>
          <w:szCs w:val="28"/>
          <w:lang w:eastAsia="ru-RU"/>
        </w:rPr>
        <w:t>(продолжаем работать по этой теме)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3385" w:rsidRPr="004570DB" w:rsidRDefault="00503385" w:rsidP="005033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Предлагаю вам поиграть в игру «Собери круг».  </w:t>
      </w:r>
      <w:r w:rsidRPr="004570DB">
        <w:rPr>
          <w:rFonts w:ascii="Times New Roman" w:hAnsi="Times New Roman" w:cs="Times New Roman"/>
          <w:sz w:val="28"/>
          <w:szCs w:val="28"/>
          <w:lang w:eastAsia="ru-RU"/>
        </w:rPr>
        <w:t xml:space="preserve">Если есть возможность распечатать задание и выполнить письменно, тогда дайте ребёнку инструкцию: соедини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простым карандашом </w:t>
      </w:r>
      <w:r w:rsidRPr="004570DB">
        <w:rPr>
          <w:rFonts w:ascii="Times New Roman" w:hAnsi="Times New Roman" w:cs="Times New Roman"/>
          <w:sz w:val="28"/>
          <w:szCs w:val="28"/>
          <w:lang w:eastAsia="ru-RU"/>
        </w:rPr>
        <w:t>половинки круга так, чтобы получил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целый круг и рисунок совпал. </w:t>
      </w:r>
      <w:r w:rsidRPr="00107F6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Если нет возможности распечатать задание, выполните задание устно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(пусть ребёнок вам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покажет какие половинки могут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собой соединиться, образуя целый круг).</w:t>
      </w:r>
    </w:p>
    <w:p w:rsidR="00503385" w:rsidRPr="002344BD" w:rsidRDefault="00503385" w:rsidP="00503385">
      <w:pPr>
        <w:pStyle w:val="a3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05249" cy="6101715"/>
            <wp:effectExtent l="0" t="0" r="0" b="0"/>
            <wp:docPr id="8" name="Рисунок 8" descr="Libro de atención Рабочие Тетради Для Детского Сада, Преподавание Математики, Учебная Деятельность, Занятия С Дошкольниками, Обучение Детей, Познавательная Деятельность, Задания На Грамотность, Занятия С Графикой, Дис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de atención Рабочие Тетради Для Детского Сада, Преподавание Математики, Учебная Деятельность, Занятия С Дошкольниками, Обучение Детей, Познавательная Деятельность, Задания На Грамотность, Занятия С Графикой, Дислекс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58" cy="612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85" w:rsidRDefault="00503385" w:rsidP="00503385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503385" w:rsidRDefault="00503385" w:rsidP="00503385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03385" w:rsidRPr="004570DB" w:rsidRDefault="00503385" w:rsidP="00503385">
      <w:pPr>
        <w:pStyle w:val="a3"/>
        <w:jc w:val="both"/>
        <w:rPr>
          <w:rStyle w:val="a4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503385" w:rsidRPr="004570DB" w:rsidRDefault="00503385" w:rsidP="00503385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03385" w:rsidRPr="009C1052" w:rsidRDefault="00503385" w:rsidP="0050338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 карточке: </w:t>
      </w:r>
      <w:r w:rsidRPr="009C1052">
        <w:rPr>
          <w:rFonts w:ascii="Times New Roman" w:hAnsi="Times New Roman" w:cs="Times New Roman"/>
          <w:sz w:val="28"/>
          <w:szCs w:val="28"/>
        </w:rPr>
        <w:t xml:space="preserve">в зелёных прямоугольниках записаны слова с помощью картинок. Каждой картинки соответствует определённая буква, например, у смайлика буква </w:t>
      </w:r>
      <w:r w:rsidRPr="009C1052">
        <w:rPr>
          <w:rFonts w:ascii="Times New Roman" w:hAnsi="Times New Roman" w:cs="Times New Roman"/>
          <w:b/>
          <w:sz w:val="28"/>
          <w:szCs w:val="28"/>
        </w:rPr>
        <w:t>О</w:t>
      </w:r>
      <w:r w:rsidRPr="009C1052">
        <w:rPr>
          <w:rFonts w:ascii="Times New Roman" w:hAnsi="Times New Roman" w:cs="Times New Roman"/>
          <w:sz w:val="28"/>
          <w:szCs w:val="28"/>
        </w:rPr>
        <w:t xml:space="preserve">, у флажка буква </w:t>
      </w:r>
      <w:proofErr w:type="gramStart"/>
      <w:r w:rsidRPr="009C10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1052">
        <w:rPr>
          <w:rFonts w:ascii="Times New Roman" w:hAnsi="Times New Roman" w:cs="Times New Roman"/>
          <w:sz w:val="28"/>
          <w:szCs w:val="28"/>
        </w:rPr>
        <w:t xml:space="preserve"> и т.д. Расшифруй с помощью букв и запиши на обычном листочке полученные слова </w:t>
      </w:r>
      <w:r w:rsidRPr="009C1052">
        <w:rPr>
          <w:rFonts w:ascii="Times New Roman" w:hAnsi="Times New Roman" w:cs="Times New Roman"/>
          <w:b/>
          <w:sz w:val="28"/>
          <w:szCs w:val="28"/>
        </w:rPr>
        <w:t xml:space="preserve">(всего должно </w:t>
      </w:r>
      <w:proofErr w:type="gramStart"/>
      <w:r w:rsidRPr="009C1052">
        <w:rPr>
          <w:rFonts w:ascii="Times New Roman" w:hAnsi="Times New Roman" w:cs="Times New Roman"/>
          <w:b/>
          <w:sz w:val="28"/>
          <w:szCs w:val="28"/>
        </w:rPr>
        <w:t>получится</w:t>
      </w:r>
      <w:proofErr w:type="gramEnd"/>
      <w:r w:rsidRPr="009C1052">
        <w:rPr>
          <w:rFonts w:ascii="Times New Roman" w:hAnsi="Times New Roman" w:cs="Times New Roman"/>
          <w:b/>
          <w:sz w:val="28"/>
          <w:szCs w:val="28"/>
        </w:rPr>
        <w:t xml:space="preserve"> 13 слов). </w:t>
      </w:r>
    </w:p>
    <w:p w:rsidR="00503385" w:rsidRDefault="00503385" w:rsidP="0050338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85" w:rsidRDefault="00503385" w:rsidP="0050338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85" w:rsidRDefault="00503385" w:rsidP="0050338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385" w:rsidRDefault="00503385" w:rsidP="0050338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98905"/>
            <wp:effectExtent l="0" t="0" r="3175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85" w:rsidRPr="003B599A" w:rsidRDefault="00503385" w:rsidP="0050338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503385" w:rsidRDefault="00503385" w:rsidP="00503385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DB5EBB" w:rsidRDefault="00DB5EBB"/>
    <w:sectPr w:rsidR="00DB5EBB" w:rsidSect="00D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3385"/>
    <w:rsid w:val="00503385"/>
    <w:rsid w:val="00D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385"/>
    <w:rPr>
      <w:color w:val="0000FF" w:themeColor="hyperlink"/>
      <w:u w:val="single"/>
    </w:rPr>
  </w:style>
  <w:style w:type="character" w:styleId="a5">
    <w:name w:val="Emphasis"/>
    <w:basedOn w:val="a0"/>
    <w:rsid w:val="0050338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2020-04-20T06:11:00Z</dcterms:created>
  <dcterms:modified xsi:type="dcterms:W3CDTF">2020-04-20T06:12:00Z</dcterms:modified>
</cp:coreProperties>
</file>