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E2" w:rsidRPr="00DA52C0" w:rsidRDefault="00E603E2" w:rsidP="00E603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E603E2" w:rsidRPr="00AA5179" w:rsidRDefault="00E603E2" w:rsidP="00E60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E603E2" w:rsidRPr="00AA5179" w:rsidRDefault="00E603E2" w:rsidP="00E603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E603E2" w:rsidRPr="00DA52C0" w:rsidRDefault="00E603E2" w:rsidP="00E603E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Гномики» и «Капельки»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03E2" w:rsidRPr="00E02009" w:rsidRDefault="00E603E2" w:rsidP="00E603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24.04.2020</w:t>
      </w:r>
      <w:r w:rsidRPr="00E020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603E2" w:rsidRPr="008E56D6" w:rsidRDefault="00E603E2" w:rsidP="00E603E2">
      <w:pPr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Тренируем руку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8E56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C99">
        <w:rPr>
          <w:rFonts w:ascii="Times New Roman" w:hAnsi="Times New Roman" w:cs="Times New Roman"/>
          <w:sz w:val="28"/>
          <w:szCs w:val="28"/>
          <w:lang w:eastAsia="ru-RU"/>
        </w:rPr>
        <w:t>(продолжаем работать по этой теме)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3E2" w:rsidRPr="00DB100B" w:rsidRDefault="00E603E2" w:rsidP="00E603E2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е вы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можете выполнить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 ребёнком устно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(эти упражнения носят рекомендательный характер)</w:t>
      </w:r>
    </w:p>
    <w:p w:rsidR="00E603E2" w:rsidRDefault="00E603E2" w:rsidP="00E603E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Помогаем маме убирать прищепки</w:t>
      </w:r>
    </w:p>
    <w:p w:rsidR="00E603E2" w:rsidRDefault="00E603E2" w:rsidP="00E603E2">
      <w:pPr>
        <w:pStyle w:val="a8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sz w:val="28"/>
          <w:szCs w:val="28"/>
        </w:rPr>
      </w:pPr>
      <w:r w:rsidRPr="005A5755">
        <w:rPr>
          <w:sz w:val="28"/>
          <w:szCs w:val="28"/>
        </w:rPr>
        <w:t>Суть упражнения состоит в том, чтобы научить ребенка самостоятельно прищеплять прищепки</w:t>
      </w:r>
      <w:r>
        <w:rPr>
          <w:sz w:val="28"/>
          <w:szCs w:val="28"/>
        </w:rPr>
        <w:t xml:space="preserve"> и поможет развить мелкую моторику руки</w:t>
      </w:r>
      <w:r w:rsidRPr="005A5755">
        <w:rPr>
          <w:sz w:val="28"/>
          <w:szCs w:val="28"/>
        </w:rPr>
        <w:t>. Дайте ребёнку небольшую веревку или пояс от платья и попросите навести порядок: надеть прищепки на верёвочку, чтобы они не потерялись.</w:t>
      </w:r>
    </w:p>
    <w:p w:rsidR="00E603E2" w:rsidRDefault="00E603E2" w:rsidP="00E603E2">
      <w:pPr>
        <w:pStyle w:val="a8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sz w:val="28"/>
          <w:szCs w:val="28"/>
        </w:rPr>
      </w:pPr>
    </w:p>
    <w:p w:rsidR="00E603E2" w:rsidRDefault="00E603E2" w:rsidP="00E603E2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3998" cy="2132965"/>
            <wp:effectExtent l="0" t="0" r="0" b="635"/>
            <wp:docPr id="20" name="Рисунок 20" descr="Игры с прищепками для детей – Советы опытной м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прищепками для детей – Советы опытной ма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33" cy="21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2" w:rsidRPr="009C1052" w:rsidRDefault="00E603E2" w:rsidP="00E603E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Рисование на манной крупе.</w:t>
      </w:r>
      <w:r w:rsidRPr="005A5755">
        <w:rPr>
          <w:sz w:val="28"/>
          <w:szCs w:val="28"/>
        </w:rPr>
        <w:t xml:space="preserve"> Возьмите яркий поднос. Тонким равномерным с</w:t>
      </w:r>
      <w:r>
        <w:rPr>
          <w:sz w:val="28"/>
          <w:szCs w:val="28"/>
        </w:rPr>
        <w:t>лоем рассыпьте по подносу</w:t>
      </w:r>
      <w:r w:rsidRPr="005A5755">
        <w:rPr>
          <w:sz w:val="28"/>
          <w:szCs w:val="28"/>
        </w:rPr>
        <w:t xml:space="preserve"> любую мелкую крупу. Ребенку предлагается нарисовать пальчиком какие-нибудь предметы (забор, дождик, волны), буквы</w:t>
      </w:r>
      <w:r>
        <w:rPr>
          <w:sz w:val="28"/>
          <w:szCs w:val="28"/>
        </w:rPr>
        <w:t xml:space="preserve">, цифры и т.д. </w:t>
      </w:r>
    </w:p>
    <w:p w:rsidR="00E603E2" w:rsidRPr="005A5755" w:rsidRDefault="00E603E2" w:rsidP="00E603E2">
      <w:pPr>
        <w:pStyle w:val="a8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603E2" w:rsidRDefault="00E603E2" w:rsidP="00E603E2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71520" cy="2500907"/>
            <wp:effectExtent l="0" t="0" r="5080" b="0"/>
            <wp:docPr id="22" name="Рисунок 22" descr="РИСОВАНИЕ МАНКОЙ НА ПОДНОСЕ » ДЕТИ В КРАСНО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МАНКОЙ НА ПОДНОСЕ » ДЕТИ В КРАСНОДА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56" cy="251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2" w:rsidRDefault="00E603E2" w:rsidP="00E603E2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E603E2" w:rsidRPr="00066D02" w:rsidRDefault="00E603E2" w:rsidP="00E603E2">
      <w:pPr>
        <w:pStyle w:val="a3"/>
        <w:jc w:val="center"/>
        <w:rPr>
          <w:rStyle w:val="a5"/>
          <w:rFonts w:ascii="Times New Roman" w:hAnsi="Times New Roman"/>
          <w:b/>
          <w:color w:val="FF0000"/>
          <w:sz w:val="36"/>
          <w:szCs w:val="36"/>
        </w:rPr>
      </w:pPr>
      <w:r w:rsidRPr="00066D02">
        <w:rPr>
          <w:rStyle w:val="a5"/>
          <w:rFonts w:ascii="Times New Roman" w:hAnsi="Times New Roman"/>
          <w:b/>
          <w:color w:val="FF0000"/>
          <w:sz w:val="36"/>
          <w:szCs w:val="36"/>
        </w:rPr>
        <w:lastRenderedPageBreak/>
        <w:t>Выполнить письменно</w:t>
      </w:r>
    </w:p>
    <w:p w:rsidR="00E603E2" w:rsidRDefault="00E603E2" w:rsidP="00E603E2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E603E2" w:rsidRPr="00344D95" w:rsidRDefault="00E603E2" w:rsidP="00E603E2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</w:t>
      </w:r>
      <w:r>
        <w:rPr>
          <w:rFonts w:ascii="Times New Roman" w:hAnsi="Times New Roman" w:cs="Times New Roman"/>
          <w:sz w:val="28"/>
          <w:szCs w:val="28"/>
        </w:rPr>
        <w:t>(задание 2, страница 31)</w:t>
      </w:r>
    </w:p>
    <w:p w:rsidR="00E603E2" w:rsidRDefault="00E603E2" w:rsidP="00E60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домик по точкам и раскрась.</w:t>
      </w:r>
    </w:p>
    <w:p w:rsidR="00E603E2" w:rsidRDefault="00E603E2" w:rsidP="00E603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E603E2" w:rsidRPr="009C48A2" w:rsidRDefault="00E603E2" w:rsidP="00E603E2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E603E2" w:rsidRDefault="00E603E2" w:rsidP="00E603E2">
      <w:pPr>
        <w:pStyle w:val="a3"/>
        <w:jc w:val="both"/>
        <w:rPr>
          <w:rStyle w:val="a4"/>
          <w:rFonts w:ascii="Times New Roman" w:hAnsi="Times New Roman" w:cs="Times New Roman"/>
          <w:noProof/>
          <w:sz w:val="32"/>
          <w:szCs w:val="32"/>
          <w:lang w:val="en-US" w:eastAsia="ru-RU"/>
        </w:rPr>
      </w:pPr>
      <w:hyperlink r:id="rId7" w:history="1"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E603E2" w:rsidRPr="00344D95" w:rsidRDefault="00E603E2" w:rsidP="00E603E2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E603E2" w:rsidRPr="00777EF7" w:rsidRDefault="00E603E2" w:rsidP="00E603E2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6276975"/>
            <wp:effectExtent l="0" t="0" r="0" b="9525"/>
            <wp:docPr id="23" name="Рисунок 23" descr="C:\Users\Михаил\AppData\Local\Microsoft\Windows\INetCache\Content.Word\IMG_20200418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ихаил\AppData\Local\Microsoft\Windows\INetCache\Content.Word\IMG_20200418_0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BB" w:rsidRPr="00E603E2" w:rsidRDefault="00DB5EBB" w:rsidP="00E603E2"/>
    <w:sectPr w:rsidR="00DB5EBB" w:rsidRPr="00E603E2" w:rsidSect="00361B4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5D5"/>
    <w:multiLevelType w:val="hybridMultilevel"/>
    <w:tmpl w:val="59DEFF18"/>
    <w:lvl w:ilvl="0" w:tplc="481CC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23E8"/>
    <w:multiLevelType w:val="hybridMultilevel"/>
    <w:tmpl w:val="1546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3385"/>
    <w:rsid w:val="00290A8F"/>
    <w:rsid w:val="00393E4D"/>
    <w:rsid w:val="00503385"/>
    <w:rsid w:val="00DB5EBB"/>
    <w:rsid w:val="00E6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385"/>
    <w:rPr>
      <w:color w:val="0000FF" w:themeColor="hyperlink"/>
      <w:u w:val="single"/>
    </w:rPr>
  </w:style>
  <w:style w:type="character" w:styleId="a5">
    <w:name w:val="Emphasis"/>
    <w:basedOn w:val="a0"/>
    <w:rsid w:val="0050338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38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9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arisa.borodina.lari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2020-04-20T06:17:00Z</dcterms:created>
  <dcterms:modified xsi:type="dcterms:W3CDTF">2020-04-20T06:17:00Z</dcterms:modified>
</cp:coreProperties>
</file>