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53" w:rsidRPr="00173C93" w:rsidRDefault="006D7953" w:rsidP="006D79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6D7953" w:rsidRPr="00D21135" w:rsidRDefault="006D7953" w:rsidP="006D7953">
      <w:pPr>
        <w:tabs>
          <w:tab w:val="left" w:pos="3497"/>
        </w:tabs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444A1A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апреля (пятница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6D7953" w:rsidRPr="00EA2DDD" w:rsidRDefault="006D7953" w:rsidP="006D795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A2DDD">
        <w:rPr>
          <w:rFonts w:ascii="Times New Roman" w:hAnsi="Times New Roman" w:cs="Times New Roman"/>
          <w:b/>
          <w:color w:val="FF0000"/>
          <w:sz w:val="24"/>
          <w:szCs w:val="24"/>
        </w:rPr>
        <w:t>Дневные группы «Гномики», «Капельки»</w:t>
      </w:r>
    </w:p>
    <w:p w:rsidR="006D7953" w:rsidRPr="00D21135" w:rsidRDefault="006D7953" w:rsidP="006D7953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6D7953" w:rsidRPr="006D7953" w:rsidRDefault="006D7953" w:rsidP="006D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953">
        <w:rPr>
          <w:rFonts w:ascii="Times New Roman" w:hAnsi="Times New Roman" w:cs="Times New Roman"/>
          <w:b/>
          <w:sz w:val="28"/>
          <w:szCs w:val="28"/>
        </w:rPr>
        <w:t xml:space="preserve">Уважаемые ребята и родители! </w:t>
      </w:r>
    </w:p>
    <w:p w:rsidR="006D7953" w:rsidRPr="00B90C41" w:rsidRDefault="006D7953" w:rsidP="006D7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F1D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«Транспорт. Виды транспорта</w:t>
      </w:r>
      <w:r w:rsidRPr="00B90C4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D7953" w:rsidRPr="003C1627" w:rsidRDefault="006D7953" w:rsidP="006D7953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sz w:val="28"/>
          <w:szCs w:val="28"/>
        </w:rPr>
        <w:t xml:space="preserve">Предлагаю для выполнения </w:t>
      </w:r>
      <w:r w:rsidRPr="003C1627">
        <w:rPr>
          <w:rFonts w:ascii="Times New Roman" w:hAnsi="Times New Roman" w:cs="Times New Roman"/>
          <w:b/>
          <w:sz w:val="28"/>
          <w:szCs w:val="28"/>
        </w:rPr>
        <w:t xml:space="preserve">следующие задания </w:t>
      </w:r>
      <w:r w:rsidRPr="003C1627">
        <w:rPr>
          <w:rFonts w:ascii="Times New Roman" w:hAnsi="Times New Roman" w:cs="Times New Roman"/>
          <w:b/>
          <w:color w:val="FF0000"/>
          <w:sz w:val="28"/>
          <w:szCs w:val="28"/>
        </w:rPr>
        <w:t>УСТНО:</w:t>
      </w:r>
    </w:p>
    <w:p w:rsidR="006D7953" w:rsidRPr="003C1627" w:rsidRDefault="006D7953" w:rsidP="006D7953">
      <w:pPr>
        <w:rPr>
          <w:rFonts w:ascii="Times New Roman" w:hAnsi="Times New Roman" w:cs="Times New Roman"/>
          <w:b/>
          <w:sz w:val="28"/>
          <w:szCs w:val="28"/>
        </w:rPr>
      </w:pPr>
      <w:r w:rsidRPr="003C1627">
        <w:rPr>
          <w:rFonts w:ascii="Times New Roman" w:hAnsi="Times New Roman" w:cs="Times New Roman"/>
          <w:b/>
          <w:sz w:val="28"/>
          <w:szCs w:val="28"/>
        </w:rPr>
        <w:t>- Отгадайте загадки.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3"/>
      </w:tblGrid>
      <w:tr w:rsidR="006D7953" w:rsidRPr="006D7953" w:rsidTr="006D79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Default="006D7953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пера, ни крыла, а быстрее орла,</w:t>
            </w:r>
            <w:r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выпустит хвост -</w:t>
            </w:r>
            <w:r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Понесется до звезд.</w:t>
            </w:r>
            <w:r w:rsidR="00E14EB7" w:rsidRPr="006D79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7953" w:rsidRPr="006D7953" w:rsidRDefault="00E14EB7" w:rsidP="00E14EB7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95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Ракета</w:t>
            </w:r>
          </w:p>
        </w:tc>
      </w:tr>
      <w:tr w:rsidR="006D7953" w:rsidRPr="006D7953" w:rsidTr="006D7953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Default="00E14EB7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стальная птица,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небеса стремится,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ведёт её пилот.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за птица?</w:t>
            </w:r>
          </w:p>
          <w:p w:rsidR="006D7953" w:rsidRPr="006D7953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E14EB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Самолёт</w:t>
            </w:r>
          </w:p>
        </w:tc>
      </w:tr>
    </w:tbl>
    <w:p w:rsidR="006D7953" w:rsidRPr="006D7953" w:rsidRDefault="006D7953" w:rsidP="00E14EB7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1"/>
      </w:tblGrid>
      <w:tr w:rsidR="006D7953" w:rsidRPr="006D7953" w:rsidTr="006D7953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6D7953" w:rsidP="00E14EB7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953" w:rsidRPr="006D7953" w:rsidTr="006D7953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E14EB7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Спозаранку за окошком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Стук, и звон, и кутерьма.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прямым стальным дорожкам</w:t>
            </w:r>
            <w:proofErr w:type="gramStart"/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</w:t>
            </w:r>
            <w:proofErr w:type="gramEnd"/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одят разноцветные дома.</w:t>
            </w:r>
          </w:p>
        </w:tc>
      </w:tr>
      <w:tr w:rsidR="00E14EB7" w:rsidRPr="006D7953" w:rsidTr="00E14EB7">
        <w:trPr>
          <w:trHeight w:val="566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P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E14EB7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Трамвай</w:t>
            </w:r>
          </w:p>
        </w:tc>
      </w:tr>
    </w:tbl>
    <w:p w:rsidR="006D7953" w:rsidRPr="00E14EB7" w:rsidRDefault="00E14EB7" w:rsidP="00E14EB7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Чудесный длинный дом,</w:t>
      </w:r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Пассажиров много в нем.</w:t>
      </w:r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Носит обувь из резины</w:t>
      </w:r>
      <w:proofErr w:type="gramStart"/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1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питается бензином...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9"/>
      </w:tblGrid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E14EB7" w:rsidP="00E14EB7">
            <w:pPr>
              <w:pStyle w:val="aa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  <w:r w:rsidRPr="006D7953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  <w:t>Автобус</w:t>
            </w:r>
          </w:p>
        </w:tc>
      </w:tr>
      <w:tr w:rsidR="00E14EB7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Pr="00E14EB7" w:rsidRDefault="00E14EB7" w:rsidP="00E14EB7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Бежит, иногда гудит.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два глаза зорко глядит.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красный свет настанет –</w:t>
            </w:r>
            <w:r w:rsidRPr="00E14E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Он в момент на месте встанет.</w:t>
            </w:r>
          </w:p>
        </w:tc>
      </w:tr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D795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Автомобиль</w:t>
            </w:r>
          </w:p>
        </w:tc>
      </w:tr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EB7" w:rsidRDefault="00E14EB7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4EB7" w:rsidRPr="003C1627" w:rsidRDefault="00E14EB7" w:rsidP="00E14EB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-Как  можно назвать эти </w:t>
            </w:r>
            <w:proofErr w:type="gramStart"/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одним словом? (Транспорт) </w:t>
            </w:r>
          </w:p>
          <w:p w:rsidR="00E14EB7" w:rsidRPr="009C4FF1" w:rsidRDefault="00E14EB7" w:rsidP="00E14EB7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проверки своих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предлагаю просмотреть </w:t>
            </w:r>
            <w:r w:rsidRPr="009C4FF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презентацию «Транспорт. Виды транспорта»</w:t>
            </w:r>
          </w:p>
          <w:p w:rsidR="00E14EB7" w:rsidRDefault="00E14EB7" w:rsidP="00E14EB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(после просмотра презентации ответить на вопросы </w:t>
            </w:r>
            <w:r w:rsidRPr="00E14EB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Для чего нам нужен транспорт? (Перевозить людей и грузы)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можно назвать людей, которые едут в транспорте? (Пассажиры)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Назовите транспорт,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 передвигается по воде (к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орабль, лодка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,…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этот вид транспорта? (Водный)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транспорт, кот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орый передвигается по воздуху (с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амолет, вертолет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,…..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этот транспорт? (Воздушный)</w:t>
            </w:r>
          </w:p>
          <w:p w:rsidR="00E14EB7" w:rsidRPr="003C162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Назовите транспорт,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оторый передвигается по земле (а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втомобиль, автобус,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мотоцикл, 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грузовик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,…</w:t>
            </w: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proofErr w:type="gramEnd"/>
          </w:p>
          <w:p w:rsidR="00E14EB7" w:rsidRDefault="00E14EB7" w:rsidP="00E14EB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называется этот вид транспорта? (Наземный).</w:t>
            </w:r>
          </w:p>
          <w:p w:rsidR="00E14EB7" w:rsidRPr="003C1627" w:rsidRDefault="00E14EB7" w:rsidP="00E14EB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627">
              <w:rPr>
                <w:rFonts w:ascii="Times New Roman" w:hAnsi="Times New Roman" w:cs="Times New Roman"/>
                <w:b/>
                <w:sz w:val="28"/>
                <w:szCs w:val="28"/>
              </w:rPr>
              <w:t>Устное упражнение «Посчитай правильно» (по образцу)</w:t>
            </w:r>
          </w:p>
          <w:p w:rsidR="00E14EB7" w:rsidRPr="003C162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самолет,  </w:t>
            </w:r>
            <w:r w:rsidRPr="003C1627">
              <w:rPr>
                <w:rFonts w:ascii="Times New Roman" w:hAnsi="Times New Roman" w:cs="Times New Roman"/>
                <w:sz w:val="28"/>
                <w:szCs w:val="28"/>
              </w:rPr>
              <w:t>два самолета, три  самолета, четыре  самолета, пять самолетов;</w:t>
            </w:r>
          </w:p>
          <w:p w:rsidR="00E14EB7" w:rsidRPr="003C162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27">
              <w:rPr>
                <w:rFonts w:ascii="Times New Roman" w:hAnsi="Times New Roman" w:cs="Times New Roman"/>
                <w:sz w:val="28"/>
                <w:szCs w:val="28"/>
              </w:rPr>
              <w:t>Одна машина, две машины, …, …, пять машин;</w:t>
            </w:r>
          </w:p>
          <w:p w:rsidR="00E14EB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1627">
              <w:rPr>
                <w:rFonts w:ascii="Times New Roman" w:hAnsi="Times New Roman" w:cs="Times New Roman"/>
                <w:sz w:val="28"/>
                <w:szCs w:val="28"/>
              </w:rPr>
              <w:t>(Велосипед, автобус, корабль)</w:t>
            </w:r>
          </w:p>
          <w:p w:rsidR="00E14EB7" w:rsidRDefault="00E14EB7" w:rsidP="00E14E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EB7" w:rsidRDefault="005F53F4" w:rsidP="00E14EB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Устное упражнение «Назови лишний транспорт»</w:t>
            </w:r>
          </w:p>
          <w:p w:rsidR="005F53F4" w:rsidRDefault="005F53F4" w:rsidP="005F53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(взрослый называет слова, а ребенок должен отгадать в каждой группе слов – лишнее и объяснить почему?)</w:t>
            </w:r>
          </w:p>
          <w:p w:rsidR="005F53F4" w:rsidRDefault="005F53F4" w:rsidP="005F53F4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Самолёт, вертолёт, </w:t>
            </w:r>
            <w:r w:rsidRPr="005F53F4">
              <w:rPr>
                <w:rFonts w:ascii="Times New Roman" w:hAnsi="Times New Roman" w:cs="Times New Roman"/>
                <w:i/>
                <w:sz w:val="28"/>
                <w:szCs w:val="28"/>
              </w:rPr>
              <w:t>машина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ракета.</w:t>
            </w:r>
          </w:p>
          <w:p w:rsidR="005F53F4" w:rsidRDefault="005F53F4" w:rsidP="005F53F4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Корабль, лодка, пароход, </w:t>
            </w:r>
            <w:r w:rsidRPr="005F53F4">
              <w:rPr>
                <w:rFonts w:ascii="Times New Roman" w:hAnsi="Times New Roman" w:cs="Times New Roman"/>
                <w:i/>
                <w:sz w:val="28"/>
                <w:szCs w:val="28"/>
              </w:rPr>
              <w:t>самолёт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3F4" w:rsidRDefault="005F53F4" w:rsidP="005F53F4">
            <w:pPr>
              <w:pStyle w:val="aa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Автобус, трамвай, л</w:t>
            </w:r>
            <w:r w:rsidRPr="005F53F4">
              <w:rPr>
                <w:rFonts w:ascii="Times New Roman" w:hAnsi="Times New Roman" w:cs="Times New Roman"/>
                <w:i/>
                <w:sz w:val="28"/>
                <w:szCs w:val="28"/>
              </w:rPr>
              <w:t>одка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велосипед.</w:t>
            </w:r>
          </w:p>
          <w:p w:rsidR="005F53F4" w:rsidRDefault="005F53F4" w:rsidP="005F53F4">
            <w:pPr>
              <w:pStyle w:val="aa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3F4" w:rsidRPr="005F53F4" w:rsidRDefault="005F53F4" w:rsidP="005F53F4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Следующее задание </w:t>
            </w:r>
            <w:r w:rsidRPr="005F53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выполнить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(назвать вид транспорта, определить в слове первый слог и соединить нужный слог с предметом.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 слова).</w:t>
            </w:r>
            <w:proofErr w:type="gramEnd"/>
          </w:p>
          <w:p w:rsidR="006D7953" w:rsidRPr="006D7953" w:rsidRDefault="006D7953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7953" w:rsidRPr="006D7953" w:rsidTr="00E14EB7">
        <w:trPr>
          <w:trHeight w:val="566"/>
        </w:trPr>
        <w:tc>
          <w:tcPr>
            <w:tcW w:w="108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7953" w:rsidRPr="006D7953" w:rsidRDefault="006D7953" w:rsidP="00E1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7953" w:rsidRDefault="006D7953" w:rsidP="00BB52BF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53" w:rsidRDefault="006D7953" w:rsidP="00BB52BF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53" w:rsidRDefault="006D7953" w:rsidP="00BB52BF">
      <w:pPr>
        <w:tabs>
          <w:tab w:val="left" w:pos="1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953" w:rsidRDefault="006D7953" w:rsidP="00E14EB7">
      <w:pPr>
        <w:tabs>
          <w:tab w:val="left" w:pos="1103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3510"/>
      </w:tblGrid>
      <w:tr w:rsidR="00712B10" w:rsidTr="00712B10">
        <w:tc>
          <w:tcPr>
            <w:tcW w:w="3510" w:type="dxa"/>
          </w:tcPr>
          <w:p w:rsidR="00712B10" w:rsidRDefault="00712B10" w:rsidP="00712B10">
            <w:pPr>
              <w:tabs>
                <w:tab w:val="left" w:pos="1103"/>
              </w:tabs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280670</wp:posOffset>
                  </wp:positionH>
                  <wp:positionV relativeFrom="margin">
                    <wp:posOffset>113030</wp:posOffset>
                  </wp:positionV>
                  <wp:extent cx="1452880" cy="1448435"/>
                  <wp:effectExtent l="19050" t="0" r="0" b="0"/>
                  <wp:wrapSquare wrapText="bothSides"/>
                  <wp:docPr id="2" name="Рисунок 10" descr="https://img.hernevarsa.com/cache/data/800x800/erkoyuncak/0/n03-85576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g.hernevarsa.com/cache/data/800x800/erkoyuncak/0/n03-85576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B10" w:rsidTr="00712B10">
        <w:trPr>
          <w:trHeight w:val="2383"/>
        </w:trPr>
        <w:tc>
          <w:tcPr>
            <w:tcW w:w="3510" w:type="dxa"/>
          </w:tcPr>
          <w:p w:rsidR="00712B10" w:rsidRDefault="00712B10" w:rsidP="00712B10">
            <w:pPr>
              <w:tabs>
                <w:tab w:val="left" w:pos="1103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351790</wp:posOffset>
                  </wp:positionH>
                  <wp:positionV relativeFrom="margin">
                    <wp:posOffset>161925</wp:posOffset>
                  </wp:positionV>
                  <wp:extent cx="1334135" cy="1223010"/>
                  <wp:effectExtent l="19050" t="0" r="0" b="0"/>
                  <wp:wrapSquare wrapText="bothSides"/>
                  <wp:docPr id="3" name="Рисунок 13" descr="https://static5.depositphotos.com/1005091/452/v/950/depositphotos_4525404-stock-illustration-big-cartoon-steamsh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5.depositphotos.com/1005091/452/v/950/depositphotos_4525404-stock-illustration-big-cartoon-steamsh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223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B10" w:rsidTr="00712B10">
        <w:trPr>
          <w:trHeight w:val="2119"/>
        </w:trPr>
        <w:tc>
          <w:tcPr>
            <w:tcW w:w="3510" w:type="dxa"/>
          </w:tcPr>
          <w:p w:rsidR="00712B10" w:rsidRDefault="00712B10" w:rsidP="00712B10">
            <w:pPr>
              <w:tabs>
                <w:tab w:val="left" w:pos="1103"/>
              </w:tabs>
            </w:pPr>
            <w:r w:rsidRPr="00712B10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116205</wp:posOffset>
                  </wp:positionV>
                  <wp:extent cx="1368425" cy="973455"/>
                  <wp:effectExtent l="19050" t="0" r="3175" b="0"/>
                  <wp:wrapSquare wrapText="bothSides"/>
                  <wp:docPr id="5" name="Рисунок 7" descr="https://it-developer.in.ua/wp-content/uploads/2018/04/regim-pol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t-developer.in.ua/wp-content/uploads/2018/04/regim-pol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B10" w:rsidTr="000B7828">
        <w:trPr>
          <w:trHeight w:val="1979"/>
        </w:trPr>
        <w:tc>
          <w:tcPr>
            <w:tcW w:w="3510" w:type="dxa"/>
          </w:tcPr>
          <w:p w:rsidR="00712B10" w:rsidRDefault="001C0E62" w:rsidP="00712B10">
            <w:pPr>
              <w:tabs>
                <w:tab w:val="left" w:pos="1103"/>
              </w:tabs>
            </w:pPr>
            <w:r w:rsidRPr="001C0E62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186690</wp:posOffset>
                  </wp:positionV>
                  <wp:extent cx="1352550" cy="933450"/>
                  <wp:effectExtent l="19050" t="0" r="0" b="0"/>
                  <wp:wrapSquare wrapText="bothSides"/>
                  <wp:docPr id="4" name="Рисунок 1" descr="https://i.pinimg.com/originals/35/77/8d/35778d0d25bd16fc7207550117b6bb2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originals/35/77/8d/35778d0d25bd16fc7207550117b6bb2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2B10" w:rsidTr="00712B10">
        <w:tc>
          <w:tcPr>
            <w:tcW w:w="3510" w:type="dxa"/>
          </w:tcPr>
          <w:p w:rsidR="00712B10" w:rsidRDefault="00712B10" w:rsidP="00712B10">
            <w:pPr>
              <w:tabs>
                <w:tab w:val="left" w:pos="1103"/>
              </w:tabs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1137805" y="6118266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1270602" cy="1265902"/>
                  <wp:effectExtent l="57150" t="38100" r="24798" b="29498"/>
                  <wp:wrapSquare wrapText="bothSides"/>
                  <wp:docPr id="16" name="Рисунок 16" descr="https://i1.wp.com/cryptostate.ru/wp-content/uploads/2017/12/KinLpG5zT-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1.wp.com/cryptostate.ru/wp-content/uploads/2017/12/KinLpG5zT-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006432" flipV="1">
                            <a:off x="0" y="0"/>
                            <a:ext cx="1270602" cy="1265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12B10" w:rsidRDefault="00712B10" w:rsidP="00712B10">
      <w:pPr>
        <w:tabs>
          <w:tab w:val="left" w:pos="2020"/>
        </w:tabs>
      </w:pPr>
    </w:p>
    <w:tbl>
      <w:tblPr>
        <w:tblStyle w:val="a5"/>
        <w:tblpPr w:leftFromText="180" w:rightFromText="180" w:horzAnchor="page" w:tblpX="7890" w:tblpY="355"/>
        <w:tblW w:w="0" w:type="auto"/>
        <w:tblLook w:val="04A0"/>
      </w:tblPr>
      <w:tblGrid>
        <w:gridCol w:w="2693"/>
      </w:tblGrid>
      <w:tr w:rsidR="00712B10" w:rsidTr="000B7828">
        <w:trPr>
          <w:trHeight w:val="2542"/>
        </w:trPr>
        <w:tc>
          <w:tcPr>
            <w:tcW w:w="2693" w:type="dxa"/>
          </w:tcPr>
          <w:p w:rsidR="00712B10" w:rsidRPr="000B7828" w:rsidRDefault="001C0E62" w:rsidP="000B782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ПА</w:t>
            </w:r>
          </w:p>
        </w:tc>
      </w:tr>
      <w:tr w:rsidR="00712B10" w:rsidTr="000B7828">
        <w:trPr>
          <w:trHeight w:val="2407"/>
        </w:trPr>
        <w:tc>
          <w:tcPr>
            <w:tcW w:w="2693" w:type="dxa"/>
          </w:tcPr>
          <w:p w:rsidR="00712B10" w:rsidRPr="000B7828" w:rsidRDefault="00712B10" w:rsidP="000B782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СА</w:t>
            </w:r>
          </w:p>
        </w:tc>
      </w:tr>
      <w:tr w:rsidR="00712B10" w:rsidTr="000B7828">
        <w:trPr>
          <w:trHeight w:val="2258"/>
        </w:trPr>
        <w:tc>
          <w:tcPr>
            <w:tcW w:w="2693" w:type="dxa"/>
          </w:tcPr>
          <w:p w:rsidR="00712B10" w:rsidRPr="000B7828" w:rsidRDefault="00712B10" w:rsidP="000B782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КО</w:t>
            </w:r>
          </w:p>
        </w:tc>
      </w:tr>
      <w:tr w:rsidR="00712B10" w:rsidTr="000B7828">
        <w:trPr>
          <w:trHeight w:val="1964"/>
        </w:trPr>
        <w:tc>
          <w:tcPr>
            <w:tcW w:w="2693" w:type="dxa"/>
          </w:tcPr>
          <w:p w:rsidR="00712B10" w:rsidRPr="000B7828" w:rsidRDefault="00712B10" w:rsidP="000B782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РА</w:t>
            </w:r>
          </w:p>
        </w:tc>
      </w:tr>
      <w:tr w:rsidR="00712B10" w:rsidTr="000B7828">
        <w:trPr>
          <w:trHeight w:val="1992"/>
        </w:trPr>
        <w:tc>
          <w:tcPr>
            <w:tcW w:w="2693" w:type="dxa"/>
          </w:tcPr>
          <w:p w:rsidR="00712B10" w:rsidRPr="000B7828" w:rsidRDefault="00712B10" w:rsidP="000B7828">
            <w:pPr>
              <w:tabs>
                <w:tab w:val="left" w:pos="2020"/>
              </w:tabs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B7828">
              <w:rPr>
                <w:rFonts w:ascii="Times New Roman" w:hAnsi="Times New Roman" w:cs="Times New Roman"/>
                <w:sz w:val="144"/>
                <w:szCs w:val="144"/>
              </w:rPr>
              <w:t>МА</w:t>
            </w:r>
          </w:p>
        </w:tc>
      </w:tr>
    </w:tbl>
    <w:p w:rsidR="001C0E62" w:rsidRDefault="00712B10" w:rsidP="001C0E62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br w:type="textWrapping" w:clear="all"/>
      </w:r>
      <w:r w:rsidR="000B7828" w:rsidRPr="000B7828">
        <w:rPr>
          <w:rFonts w:ascii="Times New Roman" w:hAnsi="Times New Roman" w:cs="Times New Roman"/>
          <w:b/>
          <w:sz w:val="32"/>
          <w:szCs w:val="32"/>
        </w:rPr>
        <w:t>Прочитат</w:t>
      </w:r>
      <w:r w:rsidR="001C0E62">
        <w:rPr>
          <w:rFonts w:ascii="Times New Roman" w:hAnsi="Times New Roman" w:cs="Times New Roman"/>
          <w:b/>
          <w:sz w:val="32"/>
          <w:szCs w:val="32"/>
        </w:rPr>
        <w:t>ь слова</w:t>
      </w:r>
    </w:p>
    <w:p w:rsidR="001C0E62" w:rsidRDefault="001C0E62" w:rsidP="001C0E62">
      <w:pPr>
        <w:tabs>
          <w:tab w:val="left" w:pos="2020"/>
        </w:tabs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</w:t>
      </w:r>
      <w:r w:rsidR="000B7828" w:rsidRPr="000B7828">
        <w:rPr>
          <w:rFonts w:ascii="Times New Roman" w:hAnsi="Times New Roman" w:cs="Times New Roman"/>
          <w:b/>
          <w:sz w:val="48"/>
          <w:szCs w:val="48"/>
        </w:rPr>
        <w:t xml:space="preserve">МА– </w:t>
      </w:r>
      <w:proofErr w:type="gramStart"/>
      <w:r w:rsidR="000B7828" w:rsidRPr="000B7828">
        <w:rPr>
          <w:rFonts w:ascii="Times New Roman" w:hAnsi="Times New Roman" w:cs="Times New Roman"/>
          <w:b/>
          <w:sz w:val="48"/>
          <w:szCs w:val="48"/>
        </w:rPr>
        <w:t>ШИ</w:t>
      </w:r>
      <w:proofErr w:type="gramEnd"/>
      <w:r w:rsidR="000B7828" w:rsidRPr="000B7828">
        <w:rPr>
          <w:rFonts w:ascii="Times New Roman" w:hAnsi="Times New Roman" w:cs="Times New Roman"/>
          <w:b/>
          <w:sz w:val="48"/>
          <w:szCs w:val="48"/>
        </w:rPr>
        <w:t xml:space="preserve"> – НА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</w:t>
      </w:r>
      <w:r w:rsidRPr="000B7828">
        <w:rPr>
          <w:rFonts w:ascii="Times New Roman" w:hAnsi="Times New Roman" w:cs="Times New Roman"/>
          <w:b/>
          <w:sz w:val="48"/>
          <w:szCs w:val="48"/>
        </w:rPr>
        <w:t>КО – РАБЛЬ</w:t>
      </w:r>
    </w:p>
    <w:p w:rsidR="001C0E62" w:rsidRDefault="000B7828" w:rsidP="001C0E62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B7828">
        <w:rPr>
          <w:rFonts w:ascii="Times New Roman" w:hAnsi="Times New Roman" w:cs="Times New Roman"/>
          <w:b/>
          <w:sz w:val="48"/>
          <w:szCs w:val="48"/>
        </w:rPr>
        <w:t xml:space="preserve">СА – МО – ЛЁТ       </w:t>
      </w:r>
      <w:r w:rsidR="001C0E62">
        <w:rPr>
          <w:rFonts w:ascii="Times New Roman" w:hAnsi="Times New Roman" w:cs="Times New Roman"/>
          <w:b/>
          <w:sz w:val="48"/>
          <w:szCs w:val="48"/>
        </w:rPr>
        <w:t xml:space="preserve">   ПА – РО – ВОЗ                    </w:t>
      </w:r>
    </w:p>
    <w:p w:rsidR="001C0E62" w:rsidRPr="00302F3C" w:rsidRDefault="001C0E62" w:rsidP="00302F3C">
      <w:pPr>
        <w:tabs>
          <w:tab w:val="left" w:pos="20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gramStart"/>
      <w:r w:rsidR="000B7828" w:rsidRPr="000B7828">
        <w:rPr>
          <w:rFonts w:ascii="Times New Roman" w:hAnsi="Times New Roman" w:cs="Times New Roman"/>
          <w:b/>
          <w:sz w:val="48"/>
          <w:szCs w:val="48"/>
        </w:rPr>
        <w:t>РА – КЕ</w:t>
      </w:r>
      <w:proofErr w:type="gramEnd"/>
      <w:r w:rsidR="000B7828" w:rsidRPr="000B7828">
        <w:rPr>
          <w:rFonts w:ascii="Times New Roman" w:hAnsi="Times New Roman" w:cs="Times New Roman"/>
          <w:b/>
          <w:sz w:val="48"/>
          <w:szCs w:val="48"/>
        </w:rPr>
        <w:t xml:space="preserve"> – ТА</w:t>
      </w:r>
    </w:p>
    <w:sectPr w:rsidR="001C0E62" w:rsidRPr="00302F3C" w:rsidSect="000B7828">
      <w:pgSz w:w="11906" w:h="16838"/>
      <w:pgMar w:top="1134" w:right="510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F78" w:rsidRDefault="00A86F78" w:rsidP="006D7953">
      <w:pPr>
        <w:spacing w:after="0" w:line="240" w:lineRule="auto"/>
      </w:pPr>
      <w:r>
        <w:separator/>
      </w:r>
    </w:p>
  </w:endnote>
  <w:endnote w:type="continuationSeparator" w:id="0">
    <w:p w:rsidR="00A86F78" w:rsidRDefault="00A86F78" w:rsidP="006D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F78" w:rsidRDefault="00A86F78" w:rsidP="006D7953">
      <w:pPr>
        <w:spacing w:after="0" w:line="240" w:lineRule="auto"/>
      </w:pPr>
      <w:r>
        <w:separator/>
      </w:r>
    </w:p>
  </w:footnote>
  <w:footnote w:type="continuationSeparator" w:id="0">
    <w:p w:rsidR="00A86F78" w:rsidRDefault="00A86F78" w:rsidP="006D7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52578"/>
    <w:multiLevelType w:val="hybridMultilevel"/>
    <w:tmpl w:val="30EAC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E53DC"/>
    <w:multiLevelType w:val="hybridMultilevel"/>
    <w:tmpl w:val="F60A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47CD8"/>
    <w:multiLevelType w:val="hybridMultilevel"/>
    <w:tmpl w:val="681C7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0D7"/>
    <w:rsid w:val="000646CA"/>
    <w:rsid w:val="000B7828"/>
    <w:rsid w:val="001B4FEA"/>
    <w:rsid w:val="001C0E62"/>
    <w:rsid w:val="00302F3C"/>
    <w:rsid w:val="003206F3"/>
    <w:rsid w:val="00444A1A"/>
    <w:rsid w:val="005753B5"/>
    <w:rsid w:val="005F53F4"/>
    <w:rsid w:val="006D7953"/>
    <w:rsid w:val="006E178F"/>
    <w:rsid w:val="00712B10"/>
    <w:rsid w:val="00955E49"/>
    <w:rsid w:val="00A86F78"/>
    <w:rsid w:val="00B560D7"/>
    <w:rsid w:val="00BA7202"/>
    <w:rsid w:val="00BB52BF"/>
    <w:rsid w:val="00BC5814"/>
    <w:rsid w:val="00D8449A"/>
    <w:rsid w:val="00E14EB7"/>
    <w:rsid w:val="00F107B5"/>
    <w:rsid w:val="00FA6E02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0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7953"/>
  </w:style>
  <w:style w:type="paragraph" w:styleId="a8">
    <w:name w:val="footer"/>
    <w:basedOn w:val="a"/>
    <w:link w:val="a9"/>
    <w:uiPriority w:val="99"/>
    <w:semiHidden/>
    <w:unhideWhenUsed/>
    <w:rsid w:val="006D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D7953"/>
  </w:style>
  <w:style w:type="paragraph" w:styleId="aa">
    <w:name w:val="List Paragraph"/>
    <w:basedOn w:val="a"/>
    <w:uiPriority w:val="34"/>
    <w:qFormat/>
    <w:rsid w:val="006D795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6D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2020-04-23T09:17:00Z</dcterms:created>
  <dcterms:modified xsi:type="dcterms:W3CDTF">2020-04-23T09:17:00Z</dcterms:modified>
</cp:coreProperties>
</file>