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9" w:rsidRPr="00173C93" w:rsidRDefault="00487D49" w:rsidP="00487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487D49" w:rsidRPr="00D21135" w:rsidRDefault="00487D49" w:rsidP="00C374D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27 апреля (понедельник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487D49" w:rsidRDefault="00487D49" w:rsidP="00C374D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</w:t>
      </w:r>
    </w:p>
    <w:p w:rsidR="00487D49" w:rsidRPr="00D21135" w:rsidRDefault="00487D49" w:rsidP="00C374D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«Колокольчики», «Улыбки», «Лютики» </w:t>
      </w:r>
    </w:p>
    <w:p w:rsidR="00487D49" w:rsidRDefault="00487D49" w:rsidP="00C374D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D49" w:rsidRDefault="00487D49" w:rsidP="00C374DE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en-US"/>
        </w:rPr>
      </w:pPr>
    </w:p>
    <w:p w:rsidR="001E3797" w:rsidRDefault="001E3797" w:rsidP="00C374DE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en-US"/>
        </w:rPr>
      </w:pPr>
    </w:p>
    <w:p w:rsidR="001E3797" w:rsidRPr="001E3797" w:rsidRDefault="001E3797" w:rsidP="00C374DE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en-US"/>
        </w:rPr>
      </w:pPr>
    </w:p>
    <w:p w:rsidR="00487D49" w:rsidRPr="00487D49" w:rsidRDefault="00487D49" w:rsidP="0048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9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487D49" w:rsidRPr="00B140B2" w:rsidRDefault="00487D49" w:rsidP="00B1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B140B2">
        <w:rPr>
          <w:rFonts w:ascii="Times New Roman" w:hAnsi="Times New Roman" w:cs="Times New Roman"/>
          <w:b/>
          <w:sz w:val="28"/>
          <w:szCs w:val="28"/>
        </w:rPr>
        <w:t xml:space="preserve">«Словоизменение. </w:t>
      </w:r>
      <w:r w:rsidR="00C374DE" w:rsidRPr="00B1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0B2">
        <w:rPr>
          <w:rFonts w:ascii="Times New Roman" w:hAnsi="Times New Roman" w:cs="Times New Roman"/>
          <w:b/>
          <w:sz w:val="28"/>
          <w:szCs w:val="28"/>
        </w:rPr>
        <w:t>Множественное число».</w:t>
      </w:r>
    </w:p>
    <w:p w:rsidR="00487D49" w:rsidRPr="00B140B2" w:rsidRDefault="00487D49" w:rsidP="00B140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140B2">
        <w:rPr>
          <w:rFonts w:ascii="Times New Roman" w:hAnsi="Times New Roman" w:cs="Times New Roman"/>
          <w:b/>
          <w:sz w:val="28"/>
          <w:szCs w:val="28"/>
        </w:rPr>
        <w:t xml:space="preserve">следующие задания </w:t>
      </w:r>
      <w:r w:rsidRPr="00B140B2">
        <w:rPr>
          <w:rFonts w:ascii="Times New Roman" w:hAnsi="Times New Roman" w:cs="Times New Roman"/>
          <w:b/>
          <w:color w:val="FF0000"/>
          <w:sz w:val="28"/>
          <w:szCs w:val="28"/>
        </w:rPr>
        <w:t>УСТНО:</w:t>
      </w:r>
    </w:p>
    <w:p w:rsidR="00C374DE" w:rsidRPr="00B140B2" w:rsidRDefault="00C374DE" w:rsidP="00B14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B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B140B2">
        <w:rPr>
          <w:rFonts w:ascii="Times New Roman" w:hAnsi="Times New Roman" w:cs="Times New Roman"/>
          <w:sz w:val="28"/>
          <w:szCs w:val="28"/>
        </w:rPr>
        <w:t xml:space="preserve">Мы с вами знаем, что каждый предмет мы можем назвать ласково или сделать его маленьким. Например: кот </w:t>
      </w:r>
      <w:proofErr w:type="gramStart"/>
      <w:r w:rsidRPr="00B140B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140B2">
        <w:rPr>
          <w:rFonts w:ascii="Times New Roman" w:hAnsi="Times New Roman" w:cs="Times New Roman"/>
          <w:sz w:val="28"/>
          <w:szCs w:val="28"/>
        </w:rPr>
        <w:t>отенок, лиса – лисенок, яблоко – яблочко.</w:t>
      </w:r>
    </w:p>
    <w:p w:rsidR="00C374DE" w:rsidRPr="00B140B2" w:rsidRDefault="00C374DE" w:rsidP="00B14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0B2">
        <w:rPr>
          <w:rFonts w:ascii="Times New Roman" w:hAnsi="Times New Roman" w:cs="Times New Roman"/>
          <w:sz w:val="28"/>
          <w:szCs w:val="28"/>
        </w:rPr>
        <w:t>- Назовите следующие предметы ласково (взрослый называет, а ребенок проговаривает этот же предмет только ласково) – стул, мяч, тарелка, огурец, птица, медведь, листок, лампа.</w:t>
      </w:r>
      <w:proofErr w:type="gramEnd"/>
    </w:p>
    <w:p w:rsidR="00B140B2" w:rsidRPr="00B140B2" w:rsidRDefault="00C374DE" w:rsidP="00B14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>- А сегодня мы поговорим о том, что предметы бывают по одному и много</w:t>
      </w:r>
      <w:r w:rsidR="00B140B2" w:rsidRPr="00B140B2">
        <w:rPr>
          <w:rFonts w:ascii="Times New Roman" w:hAnsi="Times New Roman" w:cs="Times New Roman"/>
          <w:sz w:val="28"/>
          <w:szCs w:val="28"/>
        </w:rPr>
        <w:t xml:space="preserve"> </w:t>
      </w:r>
      <w:r w:rsidRPr="00B140B2">
        <w:rPr>
          <w:rFonts w:ascii="Times New Roman" w:hAnsi="Times New Roman" w:cs="Times New Roman"/>
          <w:sz w:val="28"/>
          <w:szCs w:val="28"/>
        </w:rPr>
        <w:t>(по</w:t>
      </w:r>
      <w:r w:rsidR="00B140B2" w:rsidRPr="00B140B2">
        <w:rPr>
          <w:rFonts w:ascii="Times New Roman" w:hAnsi="Times New Roman" w:cs="Times New Roman"/>
          <w:sz w:val="28"/>
          <w:szCs w:val="28"/>
        </w:rPr>
        <w:t xml:space="preserve">  картинкам  проработать  </w:t>
      </w:r>
      <w:r w:rsidR="00B140B2" w:rsidRPr="00B140B2">
        <w:rPr>
          <w:rFonts w:ascii="Times New Roman" w:hAnsi="Times New Roman" w:cs="Times New Roman"/>
          <w:color w:val="FF0000"/>
          <w:sz w:val="28"/>
          <w:szCs w:val="28"/>
        </w:rPr>
        <w:t>устно)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A5F" w:rsidRDefault="00B140B2" w:rsidP="00C374DE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3299460</wp:posOffset>
            </wp:positionH>
            <wp:positionV relativeFrom="margin">
              <wp:posOffset>5977890</wp:posOffset>
            </wp:positionV>
            <wp:extent cx="2655570" cy="3615690"/>
            <wp:effectExtent l="19050" t="0" r="0" b="0"/>
            <wp:wrapSquare wrapText="bothSides"/>
            <wp:docPr id="4" name="Рисунок 4" descr="https://ds05.infourok.ru/uploads/ex/1190/000f53cf-090ec8d5/hello_html_749f3a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5.infourok.ru/uploads/ex/1190/000f53cf-090ec8d5/hello_html_749f3a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5977890</wp:posOffset>
            </wp:positionV>
            <wp:extent cx="2661285" cy="3615690"/>
            <wp:effectExtent l="19050" t="0" r="5715" b="0"/>
            <wp:wrapSquare wrapText="bothSides"/>
            <wp:docPr id="1" name="Рисунок 3" descr="http://i.mycdn.me/i?r=AzEPZsRbOZEKgBhR0XGMT1RkSJbBd64oOWJ66fgNiTAh8K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.mycdn.me/i?r=AzEPZsRbOZEKgBhR0XGMT1RkSJbBd64oOWJ66fgNiTAh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D49" w:rsidRPr="00487D49">
        <w:rPr>
          <w:noProof/>
          <w:lang w:eastAsia="ru-RU"/>
        </w:rPr>
        <w:t xml:space="preserve"> </w:t>
      </w: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B140B2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t>Задание для письменного выполнения (отчет - фото)</w:t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 xml:space="preserve"> </w:t>
      </w:r>
    </w:p>
    <w:p w:rsidR="00B140B2" w:rsidRPr="00B140B2" w:rsidRDefault="00B140B2" w:rsidP="00B140B2">
      <w:pPr>
        <w:spacing w:after="0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B140B2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t>Прочитать слова и соединить по образцу</w:t>
      </w:r>
    </w:p>
    <w:p w:rsidR="00B140B2" w:rsidRPr="00B140B2" w:rsidRDefault="00B140B2" w:rsidP="00C374DE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B140B2" w:rsidRPr="00B140B2" w:rsidRDefault="00B140B2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-541655</wp:posOffset>
            </wp:positionH>
            <wp:positionV relativeFrom="margin">
              <wp:posOffset>1405890</wp:posOffset>
            </wp:positionV>
            <wp:extent cx="6506210" cy="6795135"/>
            <wp:effectExtent l="19050" t="0" r="8890" b="0"/>
            <wp:wrapSquare wrapText="bothSides"/>
            <wp:docPr id="6" name="Рисунок 6" descr="https://i.pinimg.com/736x/c7/ae/f7/c7aef7c72dd6e153ded54b3c890c9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.pinimg.com/736x/c7/ae/f7/c7aef7c72dd6e153ded54b3c890c9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679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40B2" w:rsidRPr="00B140B2" w:rsidSect="00B140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87D49"/>
    <w:rsid w:val="001E3797"/>
    <w:rsid w:val="003F4E25"/>
    <w:rsid w:val="00487D49"/>
    <w:rsid w:val="006C58D5"/>
    <w:rsid w:val="00736DB7"/>
    <w:rsid w:val="00955E49"/>
    <w:rsid w:val="00B140B2"/>
    <w:rsid w:val="00C116CB"/>
    <w:rsid w:val="00C374DE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2020-04-27T09:56:00Z</dcterms:created>
  <dcterms:modified xsi:type="dcterms:W3CDTF">2020-04-27T09:56:00Z</dcterms:modified>
</cp:coreProperties>
</file>