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C85722" w:rsidP="00F306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</w:p>
    <w:p w:rsidR="00C85722" w:rsidRDefault="00C85722" w:rsidP="00F30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F306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«Малинки», «Солнышки» и «Огоньки»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F30639" w:rsidP="00F3063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F30639" w:rsidRPr="00F30639" w:rsidRDefault="00F30639" w:rsidP="00F3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39">
        <w:rPr>
          <w:rFonts w:ascii="Times New Roman" w:hAnsi="Times New Roman" w:cs="Times New Roman"/>
          <w:b/>
          <w:sz w:val="28"/>
          <w:szCs w:val="28"/>
        </w:rPr>
        <w:t>Тема по Окружающему миру:  «Музыкальные инструменты»</w:t>
      </w:r>
    </w:p>
    <w:p w:rsidR="00F30639" w:rsidRPr="00F30639" w:rsidRDefault="00F30639" w:rsidP="00F3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39">
        <w:rPr>
          <w:rFonts w:ascii="Times New Roman" w:hAnsi="Times New Roman" w:cs="Times New Roman"/>
          <w:sz w:val="28"/>
          <w:szCs w:val="28"/>
        </w:rPr>
        <w:t xml:space="preserve">Музыка окружает нас везде: шум ветра, моря, биение сердца… Она очень нравится каждому человеку и  благотворно на него влияет. Человек научился изготавливать различные музыкальные инструменты. </w:t>
      </w:r>
    </w:p>
    <w:p w:rsidR="00F30639" w:rsidRPr="00F30639" w:rsidRDefault="00F30639" w:rsidP="00F3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Музыкальные инструменты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предметы, с помощью которых можно извлечь музыкальные звуки, что позволяет воспроизводить музыкальное произведение.</w:t>
      </w:r>
      <w:r w:rsidRPr="00F3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39" w:rsidRPr="00F30639" w:rsidRDefault="00F30639" w:rsidP="00F3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музыкальных инструментов уходит вглубь веков, и точно никто не может сказать, когда на самом деле появился первый музыкальный инструмент.</w:t>
      </w:r>
    </w:p>
    <w:p w:rsidR="00F30639" w:rsidRPr="00F30639" w:rsidRDefault="00F30639" w:rsidP="00F3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профессия которого связана с игрой на музыкальных инструментах, называется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музыкант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0639" w:rsidRPr="00F30639" w:rsidRDefault="00F30639" w:rsidP="00F3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современной музыкальной практике инструменты делятся на различные классы и семейства по источнику звука, материалу изготовления, способу </w:t>
      </w:r>
      <w:proofErr w:type="spellStart"/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звукоизвлечения</w:t>
      </w:r>
      <w:proofErr w:type="spellEnd"/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 признакам. Мы рассмотрим одну из классификаций музыкальных инструментов.</w:t>
      </w:r>
    </w:p>
    <w:p w:rsidR="00F30639" w:rsidRPr="00F30639" w:rsidRDefault="00F30639" w:rsidP="00F3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Виды 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 инструментов:</w:t>
      </w:r>
    </w:p>
    <w:p w:rsidR="00F30639" w:rsidRP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Духовые </w:t>
      </w:r>
      <w:hyperlink r:id="rId5" w:tgtFrame="_blank" w:history="1">
        <w:r w:rsidRPr="00F3063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музыкальные инструменты</w:t>
        </w:r>
      </w:hyperlink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 (аэрофоны): группа музыкальных инструментов, источник звука которых - колебания воздуха в канале трубки.</w:t>
      </w:r>
    </w:p>
    <w:p w:rsidR="00F30639" w:rsidRP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Струнные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 (</w:t>
      </w:r>
      <w:proofErr w:type="spellStart"/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хордофоны</w:t>
      </w:r>
      <w:proofErr w:type="spellEnd"/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): группа музыкальных инструментов, источник звука которых - струны.</w:t>
      </w:r>
    </w:p>
    <w:p w:rsidR="00F30639" w:rsidRP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Клавишные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инструменты: группа музыкальных инструментов, объединённых общим признаком - наличием клавишной механики и клавиатуры. </w:t>
      </w:r>
    </w:p>
    <w:p w:rsidR="00F30639" w:rsidRP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Ударные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инструменты: группа инструментов, объединяемых по способу </w:t>
      </w:r>
      <w:proofErr w:type="spellStart"/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звукоизвлечения</w:t>
      </w:r>
      <w:proofErr w:type="spellEnd"/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удару.</w:t>
      </w:r>
    </w:p>
    <w:p w:rsidR="00F30639" w:rsidRP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639" w:rsidRPr="00F30639" w:rsidRDefault="00F30639" w:rsidP="00F3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Духовые </w:t>
      </w:r>
      <w:hyperlink r:id="rId6" w:tgtFrame="_blank" w:history="1">
        <w:r w:rsidRPr="00F3063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музыкальные инструменты</w:t>
        </w:r>
      </w:hyperlink>
      <w:r w:rsidRPr="00F30639">
        <w:rPr>
          <w:rFonts w:ascii="Times New Roman" w:hAnsi="Times New Roman" w:cs="Times New Roman"/>
          <w:b/>
          <w:sz w:val="28"/>
          <w:szCs w:val="28"/>
        </w:rPr>
        <w:t>:</w:t>
      </w:r>
      <w:r w:rsidRPr="00F30639">
        <w:rPr>
          <w:rFonts w:ascii="Times New Roman" w:hAnsi="Times New Roman" w:cs="Times New Roman"/>
          <w:b/>
          <w:sz w:val="28"/>
          <w:szCs w:val="28"/>
        </w:rPr>
        <w:tab/>
      </w:r>
    </w:p>
    <w:p w:rsidR="00F30639" w:rsidRDefault="00F30639" w:rsidP="00F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0639" w:rsidRPr="00EE25D0" w:rsidRDefault="00F30639" w:rsidP="00F3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639" w:rsidRDefault="00F30639" w:rsidP="00F3063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D877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0225" cy="1466850"/>
            <wp:effectExtent l="0" t="0" r="9525" b="0"/>
            <wp:docPr id="8" name="Рисунок 8" descr="C:\Users\Иисус-Господь\Downloads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тру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36" cy="14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76400" cy="1466634"/>
            <wp:effectExtent l="0" t="0" r="0" b="635"/>
            <wp:docPr id="16" name="Рисунок 16" descr="C:\Users\Иисус-Господь\Downloads\волто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исус-Господь\Downloads\волтор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08" cy="14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3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04950" cy="1466850"/>
            <wp:effectExtent l="0" t="0" r="0" b="0"/>
            <wp:docPr id="17" name="Рисунок 17" descr="C:\Users\Иисус-Господь\Downloads\фле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исус-Господь\Downloads\флей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3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ТРУБА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ВОЛТОРНА                    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ФЛЕЙТА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0639" w:rsidRDefault="00F30639" w:rsidP="00F30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0639" w:rsidRDefault="00F30639" w:rsidP="00F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05058" cy="125769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38" cy="1258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66436" cy="1252792"/>
            <wp:effectExtent l="0" t="0" r="5715" b="5080"/>
            <wp:docPr id="23" name="Рисунок 23" descr="C:\Users\Иисус-Господь\Downloads\сакс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исус-Господь\Downloads\саксофо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09" cy="12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73150" cy="990600"/>
            <wp:effectExtent l="0" t="0" r="8255" b="0"/>
            <wp:docPr id="24" name="Рисунок 24" descr="C:\Users\Иисус-Господь\Downloads\губная гарм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исус-Господь\Downloads\губная гармони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20" cy="9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39" w:rsidRPr="00867669" w:rsidRDefault="00F30639" w:rsidP="00F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ВОЛЫНКА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САКСОФОН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ГУБНАЯ ГАРМОНИКА</w:t>
      </w:r>
    </w:p>
    <w:p w:rsidR="00F30639" w:rsidRPr="00867669" w:rsidRDefault="00F30639" w:rsidP="00F306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639" w:rsidRPr="00EE25D0" w:rsidRDefault="00F30639" w:rsidP="00F3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2. </w:t>
      </w:r>
      <w:r w:rsidRPr="0040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Струнные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музыкальные инструменты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F30639" w:rsidRPr="00EE25D0" w:rsidRDefault="00F30639" w:rsidP="00F30639">
      <w:pP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80159" cy="1895475"/>
            <wp:effectExtent l="0" t="0" r="0" b="0"/>
            <wp:docPr id="19" name="Рисунок 19" descr="C:\Users\Иисус-Господь\Downloads\гит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исус-Господь\Downloads\гитара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94" cy="19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0602" cy="1676400"/>
            <wp:effectExtent l="0" t="0" r="0" b="0"/>
            <wp:docPr id="20" name="Рисунок 20" descr="C:\Users\Иисус-Господь\Downloads\скри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исус-Господь\Downloads\скрипк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46" cy="167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6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29783" cy="17240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77" cy="172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       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ГИТАРА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</w:t>
      </w:r>
      <w:r w:rsidRPr="0086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СКРИПКА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КОНТРАБАС</w:t>
      </w:r>
    </w:p>
    <w:p w:rsidR="00F30639" w:rsidRDefault="00F30639" w:rsidP="00F306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30639" w:rsidRPr="00CA7CB2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МА</w:t>
      </w: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4250" cy="1590675"/>
            <wp:effectExtent l="0" t="0" r="6350" b="0"/>
            <wp:docPr id="25" name="Рисунок 25" descr="C:\Users\Иисус-Господь\Downloads\манд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исус-Господь\Downloads\мандоли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95248" cy="1747736"/>
            <wp:effectExtent l="0" t="0" r="0" b="5080"/>
            <wp:docPr id="26" name="Рисунок 26" descr="C:\Users\Иисус-Господь\Downloads\а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исус-Господь\Downloads\арф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1" cy="174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70786" cy="1457325"/>
            <wp:effectExtent l="0" t="0" r="1270" b="0"/>
            <wp:docPr id="27" name="Рисунок 27" descr="C:\Users\Иисус-Господь\Downloads\бандж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исус-Господь\Downloads\бандж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86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01612" cy="1657350"/>
            <wp:effectExtent l="0" t="0" r="3810" b="0"/>
            <wp:docPr id="28" name="Рисунок 28" descr="C:\Users\Иисус-Господь\Downloads\балала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исус-Господь\Downloads\балалайка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1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МАНДОЛИНА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АРФА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БАНДЖО         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БАЛАЛАЙКА</w:t>
      </w:r>
    </w:p>
    <w:p w:rsidR="00F30639" w:rsidRPr="00403FC2" w:rsidRDefault="00F30639" w:rsidP="00F3063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40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Клавишные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музыкальные инструменты:</w:t>
      </w:r>
    </w:p>
    <w:p w:rsidR="00F30639" w:rsidRPr="00DF35C4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20104" cy="1513226"/>
            <wp:effectExtent l="0" t="0" r="8890" b="0"/>
            <wp:docPr id="30" name="Рисунок 30" descr="C:\Users\Иисус-Господь\Downloads\роя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исус-Господь\Downloads\рояль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4" cy="15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00175" cy="1127829"/>
            <wp:effectExtent l="0" t="0" r="0" b="0"/>
            <wp:docPr id="31" name="Рисунок 31" descr="C:\Users\Иисус-Господь\Downloads\пиани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исус-Господь\Downloads\пианино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50" cy="11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38250" cy="1280656"/>
            <wp:effectExtent l="0" t="0" r="0" b="0"/>
            <wp:docPr id="32" name="Рисунок 32" descr="C:\Users\Иисус-Господь\Downloads\аккорд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исус-Господь\Downloads\аккордео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8" cy="128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80322" cy="99060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41" cy="99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639" w:rsidRDefault="00F30639" w:rsidP="00F30639">
      <w:pPr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РОЯЛЬ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ПИАНИНО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АККОРДЕОН             ГАРМОНЬ</w:t>
      </w:r>
    </w:p>
    <w:p w:rsidR="00F30639" w:rsidRDefault="00F30639" w:rsidP="00F3063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40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Ударные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музыкальные инструменты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54426" cy="1619250"/>
            <wp:effectExtent l="0" t="0" r="0" b="0"/>
            <wp:docPr id="34" name="Рисунок 34" descr="C:\Users\Иисус-Господь\Downloads\ударная уст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исус-Господь\Downloads\ударная установк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42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77362" cy="1133475"/>
            <wp:effectExtent l="0" t="0" r="8890" b="0"/>
            <wp:docPr id="35" name="Рисунок 35" descr="C:\Users\Иисус-Господь\Downloads\бараб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исус-Господь\Downloads\барабан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6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08943" cy="1067049"/>
            <wp:effectExtent l="0" t="0" r="1270" b="0"/>
            <wp:docPr id="36" name="Рисунок 36" descr="C:\Users\Иисус-Господь\Downloads\буб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Иисус-Господь\Downloads\бубен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3" cy="10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АРНАЯ УСТАНОВКА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БАРАБАН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БУБЕН</w:t>
      </w: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303030" cy="1009650"/>
            <wp:effectExtent l="0" t="0" r="0" b="0"/>
            <wp:docPr id="37" name="Рисунок 37" descr="C:\Users\Иисус-Господь\Downloads\марак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Иисус-Господь\Downloads\маракасы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76325" cy="1007491"/>
            <wp:effectExtent l="0" t="0" r="0" b="2540"/>
            <wp:docPr id="38" name="Рисунок 38" descr="C:\Users\Иисус-Господь\Downloads\тамбу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Иисус-Господь\Downloads\тамбурин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0" cy="10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39" w:rsidRP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МАРАКАСЫ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ТАМБУРИН</w:t>
      </w:r>
    </w:p>
    <w:p w:rsidR="00F30639" w:rsidRP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чтобы закрепить свои знания музыкальных инструментов, выполни следующее задание в рабочей тетради:</w:t>
      </w:r>
    </w:p>
    <w:p w:rsidR="00F30639" w:rsidRPr="00B56800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Задание на стр.25 (</w:t>
      </w:r>
      <w:r w:rsidRPr="003B57F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задание сделайте и вышлите 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фотографию выполненного задания педагогу по </w:t>
      </w:r>
      <w:bookmarkStart w:id="0" w:name="_GoBack"/>
      <w:bookmarkEnd w:id="0"/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Окружающему миру на электронную почту: </w:t>
      </w:r>
      <w:hyperlink r:id="rId29" w:history="1"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mariva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73@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или на личную страничку 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VIBER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WhatsApp</w:t>
      </w:r>
      <w:proofErr w:type="spellEnd"/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</w:p>
    <w:p w:rsidR="00F30639" w:rsidRPr="00B56800" w:rsidRDefault="00F30639" w:rsidP="00F3063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и закрась красным цветом ударный 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39" w:rsidRPr="00B56800" w:rsidRDefault="00F30639" w:rsidP="00F3063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синим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струнный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39" w:rsidRPr="00B56800" w:rsidRDefault="00F30639" w:rsidP="00F3063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зелёным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клавишный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39" w:rsidRPr="00B56800" w:rsidRDefault="00F30639" w:rsidP="00F3063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желтым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духовой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39" w:rsidRDefault="00F30639" w:rsidP="00F306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992452" cy="6916980"/>
            <wp:effectExtent l="9525" t="0" r="8255" b="8255"/>
            <wp:docPr id="39" name="Рисунок 39" descr="C:\Users\Иисус-Господь\Downloads\муз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Иисус-Господь\Downloads\муз и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4365" cy="69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39" w:rsidRDefault="00F30639" w:rsidP="00F306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B5680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По желанию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посмотреть и послушать звучание разных музыкальных инструментов на видео, пройдя по следующей ссылке на канале </w:t>
      </w:r>
      <w:proofErr w:type="spellStart"/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Ютуб</w:t>
      </w:r>
      <w:proofErr w:type="spellEnd"/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  </w:t>
      </w:r>
      <w:hyperlink r:id="rId31" w:history="1">
        <w:r w:rsidRPr="00B5680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https://youtu.be/UdZaVZRY45E</w:t>
        </w:r>
      </w:hyperlink>
    </w:p>
    <w:p w:rsidR="00570111" w:rsidRPr="00F30639" w:rsidRDefault="00F30639" w:rsidP="00F3063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639">
        <w:rPr>
          <w:rFonts w:ascii="Times New Roman" w:hAnsi="Times New Roman" w:cs="Times New Roman"/>
          <w:b/>
          <w:color w:val="FF0000"/>
          <w:sz w:val="28"/>
          <w:szCs w:val="28"/>
        </w:rPr>
        <w:t>Приятного вам просмотра и успешного выполнения заданий!!!</w:t>
      </w:r>
    </w:p>
    <w:sectPr w:rsidR="00570111" w:rsidRPr="00F30639" w:rsidSect="00F3063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7F9A"/>
    <w:multiLevelType w:val="hybridMultilevel"/>
    <w:tmpl w:val="1B7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271C2"/>
    <w:rsid w:val="00265F24"/>
    <w:rsid w:val="00290A33"/>
    <w:rsid w:val="002C1BDB"/>
    <w:rsid w:val="004152D1"/>
    <w:rsid w:val="004B17A1"/>
    <w:rsid w:val="00501B5E"/>
    <w:rsid w:val="00570111"/>
    <w:rsid w:val="00607D3A"/>
    <w:rsid w:val="007F30E1"/>
    <w:rsid w:val="009627DF"/>
    <w:rsid w:val="00973BDF"/>
    <w:rsid w:val="00A96E9D"/>
    <w:rsid w:val="00C85722"/>
    <w:rsid w:val="00C91A5A"/>
    <w:rsid w:val="00D31B76"/>
    <w:rsid w:val="00DC28C0"/>
    <w:rsid w:val="00F30639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mariva7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rm.ru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hyperlink" Target="https://mirm.ru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yperlink" Target="https://youtu.be/UdZaVZRY4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2020-04-27T06:05:00Z</dcterms:created>
  <dcterms:modified xsi:type="dcterms:W3CDTF">2020-04-27T06:05:00Z</dcterms:modified>
</cp:coreProperties>
</file>