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32" w:rsidRPr="00361B44" w:rsidRDefault="00551332" w:rsidP="00551332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551332" w:rsidRPr="00344D95" w:rsidRDefault="00551332" w:rsidP="00551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551332" w:rsidRPr="00AA5179" w:rsidRDefault="00551332" w:rsidP="005513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551332" w:rsidRPr="00DA52C0" w:rsidRDefault="00551332" w:rsidP="0055133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1332" w:rsidRPr="00106FF4" w:rsidRDefault="00551332" w:rsidP="005513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08.04.2020 г.</w:t>
      </w:r>
    </w:p>
    <w:p w:rsidR="00551332" w:rsidRDefault="00551332" w:rsidP="0055133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Учимся фантазировать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551332" w:rsidRPr="00DB100B" w:rsidRDefault="00551332" w:rsidP="00551332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Игровое упражнение,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 вы выполняете с ребёнком устно</w:t>
      </w:r>
    </w:p>
    <w:p w:rsidR="00551332" w:rsidRPr="0075465E" w:rsidRDefault="00551332" w:rsidP="005513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Словесная игра «</w:t>
      </w:r>
      <w:proofErr w:type="spellStart"/>
      <w:r w:rsidRPr="00754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Бывает-не</w:t>
      </w:r>
      <w:proofErr w:type="spellEnd"/>
      <w:r w:rsidRPr="00754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бывает»</w:t>
      </w:r>
      <w:r w:rsidRPr="00754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1332" w:rsidRPr="00344D95" w:rsidRDefault="00551332" w:rsidP="00551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какую-нибудь 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ниже)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ладоши в том случае, если названная ситуация бывает, а если – нет,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551332" w:rsidRDefault="00551332" w:rsidP="005513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Ситуации: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пасется кошка.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едет по рельсам.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песке.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живет в будке.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рисует мячик.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рисует девочку.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пьет молоко.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Строители строят дома.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учит детей.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сделан из бумаги.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Пуговицами завязываем ботинки.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идет снег.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кастрюле варится каша.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 плавает в воде.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мычит.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водит автомобиль.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мы просыпаемся.</w:t>
      </w:r>
    </w:p>
    <w:p w:rsidR="00551332" w:rsidRPr="00E41911" w:rsidRDefault="00551332" w:rsidP="005513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любят играть в игры.</w:t>
      </w:r>
    </w:p>
    <w:p w:rsidR="00551332" w:rsidRDefault="00551332" w:rsidP="00551332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332" w:rsidRPr="0075465E" w:rsidRDefault="00551332" w:rsidP="00551332">
      <w:pPr>
        <w:pStyle w:val="a3"/>
        <w:numPr>
          <w:ilvl w:val="0"/>
          <w:numId w:val="5"/>
        </w:numPr>
        <w:tabs>
          <w:tab w:val="left" w:pos="20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465E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«Что перепутал художник?» </w:t>
      </w:r>
    </w:p>
    <w:p w:rsidR="00551332" w:rsidRDefault="00551332" w:rsidP="005513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рассмотреть сюжетную картинку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Ребенок должен найти все ошибки, которые сделал художник. </w:t>
      </w:r>
    </w:p>
    <w:p w:rsidR="00551332" w:rsidRDefault="00551332" w:rsidP="005513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332" w:rsidRDefault="00551332" w:rsidP="005513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332" w:rsidRDefault="00551332" w:rsidP="00551332">
      <w:pPr>
        <w:pStyle w:val="a3"/>
        <w:ind w:left="0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762500"/>
            <wp:effectExtent l="0" t="0" r="0" b="0"/>
            <wp:docPr id="7" name="Рисунок 7" descr="Дидактическая игра &quot;Что перепутал художник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&quot;Что перепутал художник?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24" cy="47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32" w:rsidRDefault="00551332" w:rsidP="00551332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551332" w:rsidRDefault="00551332" w:rsidP="00551332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Распечатать и выполнить на листочке</w:t>
      </w:r>
    </w:p>
    <w:p w:rsidR="00551332" w:rsidRDefault="00551332" w:rsidP="00551332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51332" w:rsidRPr="00361B44" w:rsidRDefault="00551332" w:rsidP="00551332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6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551332" w:rsidRPr="00E41911" w:rsidRDefault="00551332" w:rsidP="005513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 карточках</w:t>
      </w:r>
    </w:p>
    <w:p w:rsidR="00551332" w:rsidRDefault="00551332" w:rsidP="005513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99A">
        <w:rPr>
          <w:rFonts w:ascii="Times New Roman" w:hAnsi="Times New Roman" w:cs="Times New Roman"/>
          <w:noProof/>
          <w:sz w:val="28"/>
          <w:szCs w:val="28"/>
          <w:lang w:eastAsia="ru-RU"/>
        </w:rPr>
        <w:t>Помоги животным. Рассмотри рисунки , дорисуй и раскрась их.</w:t>
      </w:r>
    </w:p>
    <w:p w:rsidR="00551332" w:rsidRDefault="00551332" w:rsidP="005513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1332" w:rsidRDefault="00551332" w:rsidP="005513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1332" w:rsidRPr="003B599A" w:rsidRDefault="00551332" w:rsidP="005513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1332" w:rsidRPr="003B599A" w:rsidRDefault="00551332" w:rsidP="00551332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29350" cy="7753350"/>
            <wp:effectExtent l="0" t="0" r="0" b="0"/>
            <wp:docPr id="6" name="Рисунок 6" descr="IMG_20200327_00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200327_0003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32" w:rsidRDefault="00551332" w:rsidP="005513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332" w:rsidRDefault="00551332" w:rsidP="005513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332" w:rsidRDefault="00551332" w:rsidP="005513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332" w:rsidRDefault="00551332" w:rsidP="005513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332" w:rsidRDefault="00551332" w:rsidP="005513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599D" w:rsidRPr="00551332" w:rsidRDefault="00FA599D" w:rsidP="00551332"/>
    <w:sectPr w:rsidR="00FA599D" w:rsidRPr="00551332" w:rsidSect="00FA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7D"/>
    <w:multiLevelType w:val="hybridMultilevel"/>
    <w:tmpl w:val="E228A7D8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F64"/>
    <w:multiLevelType w:val="hybridMultilevel"/>
    <w:tmpl w:val="CA60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0559"/>
    <w:multiLevelType w:val="hybridMultilevel"/>
    <w:tmpl w:val="3F0AD776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C7DB6"/>
    <w:multiLevelType w:val="hybridMultilevel"/>
    <w:tmpl w:val="F97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505"/>
    <w:rsid w:val="001F4505"/>
    <w:rsid w:val="00551332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505"/>
    <w:rPr>
      <w:color w:val="0000FF" w:themeColor="hyperlink"/>
      <w:u w:val="single"/>
    </w:rPr>
  </w:style>
  <w:style w:type="character" w:styleId="a5">
    <w:name w:val="Emphasis"/>
    <w:basedOn w:val="a0"/>
    <w:rsid w:val="001F450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borodina.laris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2020-04-06T11:16:00Z</dcterms:created>
  <dcterms:modified xsi:type="dcterms:W3CDTF">2020-04-06T11:16:00Z</dcterms:modified>
</cp:coreProperties>
</file>