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84" w:rsidRPr="00173C93" w:rsidRDefault="00E60F84" w:rsidP="00E60F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C93">
        <w:rPr>
          <w:rFonts w:ascii="Times New Roman" w:hAnsi="Times New Roman" w:cs="Times New Roman"/>
          <w:b/>
          <w:sz w:val="32"/>
          <w:szCs w:val="32"/>
        </w:rPr>
        <w:t xml:space="preserve">Задания для дистанционного </w:t>
      </w:r>
      <w:proofErr w:type="gramStart"/>
      <w:r w:rsidRPr="00173C93">
        <w:rPr>
          <w:rFonts w:ascii="Times New Roman" w:hAnsi="Times New Roman" w:cs="Times New Roman"/>
          <w:b/>
          <w:sz w:val="32"/>
          <w:szCs w:val="32"/>
        </w:rPr>
        <w:t>обучения  по</w:t>
      </w:r>
      <w:proofErr w:type="gramEnd"/>
      <w:r w:rsidRPr="00173C93">
        <w:rPr>
          <w:rFonts w:ascii="Times New Roman" w:hAnsi="Times New Roman" w:cs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E60F84" w:rsidRPr="00E60F84" w:rsidRDefault="00F61C74" w:rsidP="00E60F8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60F84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Вечерние группы «Роднички», «Звездочки», «Вишенки», «Дождинки»</w:t>
      </w:r>
      <w:r w:rsidRPr="00F61C74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</w:t>
      </w:r>
    </w:p>
    <w:p w:rsidR="00E60F84" w:rsidRDefault="00E60F84" w:rsidP="00E60F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F84" w:rsidRPr="00E60F84" w:rsidRDefault="00E60F84" w:rsidP="00E60F84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E60F84" w:rsidRPr="005532E2" w:rsidRDefault="00E60F84" w:rsidP="00E60F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Pr="00F61C74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1A6B32" w:rsidRPr="00F61C74" w:rsidRDefault="001A6B32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lastRenderedPageBreak/>
        <w:t>Тема 26</w:t>
      </w:r>
      <w:r w:rsidRPr="00082E2E"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 xml:space="preserve">. Звук и буква </w:t>
      </w: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Б.</w:t>
      </w:r>
    </w:p>
    <w:p w:rsidR="00BC0A90" w:rsidRDefault="00BC0A90" w:rsidP="00BC0A90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/>
          <w:b/>
          <w:bCs/>
          <w:position w:val="-2"/>
          <w:sz w:val="32"/>
          <w:szCs w:val="40"/>
        </w:rPr>
      </w:pPr>
      <w:r w:rsidRPr="0053793A">
        <w:rPr>
          <w:rFonts w:ascii="Times New Roman" w:hAnsi="Times New Roman"/>
          <w:b/>
          <w:bCs/>
          <w:position w:val="-2"/>
          <w:sz w:val="32"/>
          <w:szCs w:val="40"/>
        </w:rPr>
        <w:t xml:space="preserve">Назови предметы. Раскрась только те картинки, </w:t>
      </w:r>
    </w:p>
    <w:p w:rsidR="00BC0A90" w:rsidRPr="0053793A" w:rsidRDefault="00BC0A90" w:rsidP="00BC0A9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bCs/>
          <w:position w:val="-2"/>
          <w:sz w:val="32"/>
          <w:szCs w:val="40"/>
        </w:rPr>
      </w:pPr>
      <w:r>
        <w:rPr>
          <w:rFonts w:ascii="Times New Roman" w:hAnsi="Times New Roman"/>
          <w:b/>
          <w:bCs/>
          <w:position w:val="-2"/>
          <w:sz w:val="32"/>
          <w:szCs w:val="40"/>
        </w:rPr>
        <w:t xml:space="preserve">      </w:t>
      </w:r>
      <w:r w:rsidRPr="0053793A">
        <w:rPr>
          <w:rFonts w:ascii="Times New Roman" w:hAnsi="Times New Roman"/>
          <w:b/>
          <w:bCs/>
          <w:position w:val="-2"/>
          <w:sz w:val="32"/>
          <w:szCs w:val="40"/>
        </w:rPr>
        <w:t>в которых первый звук «Б»</w:t>
      </w:r>
      <w:r>
        <w:rPr>
          <w:rFonts w:ascii="Times New Roman" w:hAnsi="Times New Roman"/>
          <w:b/>
          <w:bCs/>
          <w:position w:val="-2"/>
          <w:sz w:val="32"/>
          <w:szCs w:val="40"/>
        </w:rPr>
        <w:t>.</w:t>
      </w:r>
    </w:p>
    <w:p w:rsidR="00BC0A90" w:rsidRDefault="00BC0A90" w:rsidP="00BC0A90">
      <w:pPr>
        <w:spacing w:after="0" w:line="240" w:lineRule="auto"/>
        <w:ind w:firstLine="28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4417060</wp:posOffset>
            </wp:positionH>
            <wp:positionV relativeFrom="margin">
              <wp:posOffset>833120</wp:posOffset>
            </wp:positionV>
            <wp:extent cx="1381125" cy="1883410"/>
            <wp:effectExtent l="19050" t="0" r="9525" b="0"/>
            <wp:wrapSquare wrapText="bothSides"/>
            <wp:docPr id="12" name="Рисунок 16" descr="http://vse-raskraski.ru/assets/images/resources/443/raskraska-be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vse-raskraski.ru/assets/images/resources/443/raskraska-belk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A90" w:rsidRDefault="00BC0A90">
      <w:r w:rsidRPr="00BC0A9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1858010</wp:posOffset>
            </wp:positionH>
            <wp:positionV relativeFrom="margin">
              <wp:posOffset>1053465</wp:posOffset>
            </wp:positionV>
            <wp:extent cx="1644015" cy="1266825"/>
            <wp:effectExtent l="19050" t="0" r="0" b="0"/>
            <wp:wrapSquare wrapText="bothSides"/>
            <wp:docPr id="11" name="Рисунок 19" descr="http://vse-raskraski.ru/assets/images/resources/436/raskraska-egi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vse-raskraski.ru/assets/images/resources/436/raskraska-egik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101" r="6686" b="1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A90" w:rsidRPr="00BC0A90" w:rsidRDefault="00BC0A90" w:rsidP="00BC0A9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-543560</wp:posOffset>
            </wp:positionH>
            <wp:positionV relativeFrom="margin">
              <wp:posOffset>1289050</wp:posOffset>
            </wp:positionV>
            <wp:extent cx="1558925" cy="1228090"/>
            <wp:effectExtent l="228600" t="323850" r="212725" b="314960"/>
            <wp:wrapSquare wrapText="bothSides"/>
            <wp:docPr id="10" name="Рисунок 20" descr="https://avatars.mds.yandex.net/get-pdb/1346662/b5f42b90-3f80-4fe3-b679-6ac61c0bd29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avatars.mds.yandex.net/get-pdb/1346662/b5f42b90-3f80-4fe3-b679-6ac61c0bd292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967" b="13922"/>
                    <a:stretch>
                      <a:fillRect/>
                    </a:stretch>
                  </pic:blipFill>
                  <pic:spPr bwMode="auto">
                    <a:xfrm rot="1961282">
                      <a:off x="0" y="0"/>
                      <a:ext cx="155892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Default="00BC0A90" w:rsidP="00BC0A90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3378200</wp:posOffset>
            </wp:positionH>
            <wp:positionV relativeFrom="margin">
              <wp:posOffset>2771775</wp:posOffset>
            </wp:positionV>
            <wp:extent cx="1534160" cy="1960880"/>
            <wp:effectExtent l="19050" t="0" r="8890" b="0"/>
            <wp:wrapSquare wrapText="bothSides"/>
            <wp:docPr id="22" name="Рисунок 18" descr="http://vse-raskraski.ru/assets/images/resources/428/raskraska-kuric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vse-raskraski.ru/assets/images/resources/428/raskraska-kurica-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A90" w:rsidRDefault="00BC0A90" w:rsidP="00BC0A90">
      <w:pPr>
        <w:tabs>
          <w:tab w:val="left" w:pos="1596"/>
        </w:tabs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513715</wp:posOffset>
            </wp:positionH>
            <wp:positionV relativeFrom="margin">
              <wp:posOffset>2959100</wp:posOffset>
            </wp:positionV>
            <wp:extent cx="2120265" cy="1619250"/>
            <wp:effectExtent l="19050" t="0" r="0" b="0"/>
            <wp:wrapSquare wrapText="bothSides"/>
            <wp:docPr id="21" name="Рисунок 17" descr="http://vse-raskraski.ru/assets/images/resources/848/raskraska-begemo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vse-raskraski.ru/assets/images/resources/848/raskraska-begemot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082" t="10194" r="555" b="2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Default="00BC0A90" w:rsidP="00BC0A90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  <w:r w:rsidRPr="0053793A"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>Определи, где находится звук «Б» в названии этих предметов: в начале, середине, конце. Раскрась нужные квадратики в схемах.</w:t>
      </w:r>
    </w:p>
    <w:p w:rsidR="00BC0A90" w:rsidRDefault="00BC0A90" w:rsidP="00BC0A9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  <w:r>
        <w:rPr>
          <w:rFonts w:ascii="Times New Roman" w:hAnsi="Times New Roman"/>
          <w:b/>
          <w:bCs/>
          <w:noProof/>
          <w:spacing w:val="-17"/>
          <w:position w:val="-2"/>
          <w:sz w:val="32"/>
          <w:szCs w:val="4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-359410</wp:posOffset>
            </wp:positionH>
            <wp:positionV relativeFrom="margin">
              <wp:posOffset>5812790</wp:posOffset>
            </wp:positionV>
            <wp:extent cx="1379855" cy="1839595"/>
            <wp:effectExtent l="19050" t="0" r="0" b="0"/>
            <wp:wrapSquare wrapText="bothSides"/>
            <wp:docPr id="23" name="Рисунок 15" descr="http://vse-raskraski.ru/assets/images/resources/778/raskraska-banan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vse-raskraski.ru/assets/images/resources/778/raskraska-banan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A90" w:rsidRPr="0053793A" w:rsidRDefault="00BC0A90" w:rsidP="00BC0A9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  <w:r>
        <w:rPr>
          <w:rFonts w:ascii="Times New Roman" w:hAnsi="Times New Roman"/>
          <w:b/>
          <w:bCs/>
          <w:noProof/>
          <w:spacing w:val="-17"/>
          <w:position w:val="-2"/>
          <w:sz w:val="32"/>
          <w:szCs w:val="4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1758950</wp:posOffset>
            </wp:positionH>
            <wp:positionV relativeFrom="margin">
              <wp:posOffset>5944870</wp:posOffset>
            </wp:positionV>
            <wp:extent cx="1853565" cy="1541780"/>
            <wp:effectExtent l="19050" t="0" r="0" b="0"/>
            <wp:wrapSquare wrapText="bothSides"/>
            <wp:docPr id="24" name="Рисунок 14" descr="http://detskie-raskraski.ru/sites/default/files/detskie-raskraski-zu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detskie-raskraski.ru/sites/default/files/detskie-raskraski-zub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A90" w:rsidRDefault="00BC0A90" w:rsidP="00BC0A90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4304665</wp:posOffset>
            </wp:positionH>
            <wp:positionV relativeFrom="margin">
              <wp:posOffset>6142990</wp:posOffset>
            </wp:positionV>
            <wp:extent cx="1744980" cy="1035050"/>
            <wp:effectExtent l="19050" t="0" r="7620" b="0"/>
            <wp:wrapSquare wrapText="bothSides"/>
            <wp:docPr id="25" name="Рисунок 13" descr="http://media.istockphoto.com/vectors/wooden-fence-drawing-vector-id465703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media.istockphoto.com/vectors/wooden-fence-drawing-vector-id46570369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1E7F">
        <w:rPr>
          <w:noProof/>
          <w:lang w:eastAsia="ru-RU"/>
        </w:rPr>
        <w:pict>
          <v:rect id="_x0000_s1038" style="position:absolute;margin-left:320.7pt;margin-top:161.25pt;width:36pt;height:38.9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wFRQ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"/>
        </w:pict>
      </w:r>
      <w:r w:rsidR="00171E7F">
        <w:rPr>
          <w:noProof/>
          <w:lang w:eastAsia="ru-RU"/>
        </w:rPr>
        <w:pict>
          <v:rect id="_x0000_s1039" style="position:absolute;margin-left:284.7pt;margin-top:161.25pt;width:36pt;height:38.9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wFRQ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"/>
        </w:pict>
      </w:r>
      <w:r w:rsidR="00171E7F">
        <w:rPr>
          <w:noProof/>
          <w:lang w:eastAsia="ru-RU"/>
        </w:rPr>
        <w:pict>
          <v:rect id="_x0000_s1040" style="position:absolute;margin-left:248.7pt;margin-top:161.25pt;width:36pt;height:38.9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wFRQ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"/>
        </w:pict>
      </w:r>
      <w:r w:rsidR="00171E7F">
        <w:rPr>
          <w:noProof/>
          <w:lang w:eastAsia="ru-RU"/>
        </w:rPr>
        <w:pict>
          <v:rect id="_x0000_s1041" style="position:absolute;margin-left:125.4pt;margin-top:161.25pt;width:36pt;height:38.9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wFRQ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"/>
        </w:pict>
      </w:r>
      <w:r w:rsidR="00171E7F">
        <w:rPr>
          <w:noProof/>
          <w:lang w:eastAsia="ru-RU"/>
        </w:rPr>
        <w:pict>
          <v:rect id="_x0000_s1042" style="position:absolute;margin-left:89.4pt;margin-top:161.25pt;width:36pt;height:38.9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wFRQ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"/>
        </w:pict>
      </w:r>
      <w:r w:rsidR="00171E7F">
        <w:rPr>
          <w:noProof/>
          <w:lang w:eastAsia="ru-RU"/>
        </w:rPr>
        <w:pict>
          <v:rect id="_x0000_s1043" style="position:absolute;margin-left:53.4pt;margin-top:161.25pt;width:36pt;height:38.9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wFRQ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"/>
        </w:pict>
      </w:r>
      <w:r w:rsidR="00171E7F">
        <w:rPr>
          <w:noProof/>
          <w:lang w:eastAsia="ru-RU"/>
        </w:rPr>
        <w:pict>
          <v:rect id="_x0000_s1037" style="position:absolute;margin-left:-55.9pt;margin-top:164.15pt;width:36pt;height:38.9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wFRQ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"/>
        </w:pict>
      </w:r>
      <w:r w:rsidR="00171E7F">
        <w:rPr>
          <w:noProof/>
          <w:lang w:eastAsia="ru-RU"/>
        </w:rPr>
        <w:pict>
          <v:rect id="_x0000_s1036" style="position:absolute;margin-left:-91.9pt;margin-top:164.15pt;width:36pt;height:38.9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wFRQ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"/>
        </w:pict>
      </w:r>
      <w:r w:rsidR="00171E7F">
        <w:rPr>
          <w:noProof/>
          <w:lang w:eastAsia="ru-RU"/>
        </w:rPr>
        <w:pict>
          <v:rect id="Прямоугольник 10" o:spid="_x0000_s1035" style="position:absolute;margin-left:-127.9pt;margin-top:164.15pt;width:36pt;height:38.9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wFRQ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"/>
        </w:pict>
      </w:r>
    </w:p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644A5F" w:rsidRDefault="00CD6A40" w:rsidP="00BC0A90">
      <w:pPr>
        <w:jc w:val="right"/>
      </w:pPr>
    </w:p>
    <w:p w:rsidR="00BC0A90" w:rsidRDefault="00BC0A90" w:rsidP="00BC0A90">
      <w:pPr>
        <w:jc w:val="right"/>
      </w:pPr>
    </w:p>
    <w:p w:rsidR="00BC0A90" w:rsidRDefault="00BC0A90" w:rsidP="00BC0A90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BC0A90" w:rsidRDefault="00BC0A90" w:rsidP="00BC0A90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BC0A90" w:rsidRDefault="00BC0A90" w:rsidP="00BC0A90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BC0A90" w:rsidRDefault="00BC0A90" w:rsidP="00BC0A90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BC0A90" w:rsidRPr="005A5BF6" w:rsidRDefault="00BC0A90" w:rsidP="00BC0A90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 w:rsidRPr="005A5BF6">
        <w:rPr>
          <w:rFonts w:ascii="Times New Roman" w:hAnsi="Times New Roman"/>
          <w:b/>
          <w:sz w:val="32"/>
          <w:szCs w:val="24"/>
        </w:rPr>
        <w:t>Соедини буквы. Прочитай слоги.</w:t>
      </w:r>
    </w:p>
    <w:p w:rsidR="00BC0A90" w:rsidRDefault="00BC0A90" w:rsidP="00BC0A90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315595</wp:posOffset>
            </wp:positionH>
            <wp:positionV relativeFrom="margin">
              <wp:posOffset>1835785</wp:posOffset>
            </wp:positionV>
            <wp:extent cx="4081145" cy="3194685"/>
            <wp:effectExtent l="19050" t="0" r="0" b="0"/>
            <wp:wrapSquare wrapText="bothSides"/>
            <wp:docPr id="41" name="Рисунок 4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46" r="40544" b="31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45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0A90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4406265</wp:posOffset>
            </wp:positionH>
            <wp:positionV relativeFrom="margin">
              <wp:posOffset>-548640</wp:posOffset>
            </wp:positionV>
            <wp:extent cx="1828800" cy="2187575"/>
            <wp:effectExtent l="0" t="0" r="0" b="3175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8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Default="00BC0A90" w:rsidP="00BC0A90"/>
    <w:p w:rsidR="00BC0A90" w:rsidRDefault="00BC0A90" w:rsidP="00BC0A90"/>
    <w:p w:rsidR="00BC0A90" w:rsidRPr="005A5BF6" w:rsidRDefault="00BC0A90" w:rsidP="00BC0A90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</w:pPr>
      <w:r w:rsidRPr="005A5BF6"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  <w:t>Произнеси названия предметов по слогам. Сколько слогов</w:t>
      </w:r>
    </w:p>
    <w:p w:rsidR="00BC0A90" w:rsidRPr="004567C4" w:rsidRDefault="004567C4" w:rsidP="00BC0A90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Cs/>
          <w:spacing w:val="-10"/>
          <w:position w:val="-3"/>
          <w:sz w:val="24"/>
          <w:szCs w:val="24"/>
        </w:rPr>
      </w:pPr>
      <w:r>
        <w:rPr>
          <w:rFonts w:ascii="Times New Roman" w:hAnsi="Times New Roman"/>
          <w:b/>
          <w:bCs/>
          <w:noProof/>
          <w:spacing w:val="-10"/>
          <w:position w:val="-3"/>
          <w:sz w:val="32"/>
          <w:szCs w:val="40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3804920</wp:posOffset>
            </wp:positionH>
            <wp:positionV relativeFrom="margin">
              <wp:posOffset>5827395</wp:posOffset>
            </wp:positionV>
            <wp:extent cx="1802765" cy="1365885"/>
            <wp:effectExtent l="19050" t="0" r="6985" b="0"/>
            <wp:wrapSquare wrapText="bothSides"/>
            <wp:docPr id="40" name="Рисунок 40" descr="http://razvitiedetei.info/wp-content/uploads/2016/09/toys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razvitiedetei.info/wp-content/uploads/2016/09/toys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0A90" w:rsidRPr="005A5BF6"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  <w:t xml:space="preserve"> в каждом слове? Поставь нужную цифру в клетке.</w:t>
      </w:r>
      <w:r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  <w:t xml:space="preserve"> (</w:t>
      </w:r>
      <w:r w:rsidRPr="004567C4">
        <w:rPr>
          <w:rFonts w:ascii="Times New Roman" w:hAnsi="Times New Roman"/>
          <w:bCs/>
          <w:spacing w:val="-10"/>
          <w:position w:val="-3"/>
          <w:sz w:val="24"/>
          <w:szCs w:val="24"/>
        </w:rPr>
        <w:t>Если ребенок еще не умеет писать цифры, то можно на</w:t>
      </w:r>
      <w:r>
        <w:rPr>
          <w:rFonts w:ascii="Times New Roman" w:hAnsi="Times New Roman"/>
          <w:bCs/>
          <w:spacing w:val="-10"/>
          <w:position w:val="-3"/>
          <w:sz w:val="24"/>
          <w:szCs w:val="24"/>
        </w:rPr>
        <w:t>рисовать нужное количество точек</w:t>
      </w:r>
      <w:proofErr w:type="gramStart"/>
      <w:r w:rsidRPr="004567C4">
        <w:rPr>
          <w:rFonts w:ascii="Times New Roman" w:hAnsi="Times New Roman"/>
          <w:bCs/>
          <w:spacing w:val="-10"/>
          <w:position w:val="-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0"/>
          <w:position w:val="-3"/>
          <w:sz w:val="24"/>
          <w:szCs w:val="24"/>
        </w:rPr>
        <w:t>.</w:t>
      </w:r>
      <w:proofErr w:type="gramEnd"/>
    </w:p>
    <w:p w:rsidR="00636039" w:rsidRDefault="00171E7F" w:rsidP="00BC0A90">
      <w:r>
        <w:rPr>
          <w:noProof/>
          <w:lang w:eastAsia="ru-RU"/>
        </w:rPr>
        <w:pict>
          <v:rect id="_x0000_s1045" style="position:absolute;margin-left:317.6pt;margin-top:89pt;width:36pt;height:36.0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"/>
        </w:pict>
      </w:r>
      <w:r>
        <w:rPr>
          <w:noProof/>
          <w:lang w:eastAsia="ru-RU"/>
        </w:rPr>
        <w:pict>
          <v:rect id="_x0000_s1047" style="position:absolute;margin-left:324.45pt;margin-top:242.35pt;width:36pt;height:36.0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"/>
        </w:pict>
      </w:r>
      <w:r>
        <w:rPr>
          <w:noProof/>
          <w:lang w:eastAsia="ru-RU"/>
        </w:rPr>
        <w:pict>
          <v:rect id="_x0000_s1048" style="position:absolute;margin-left:200.4pt;margin-top:242.35pt;width:36pt;height:36.0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"/>
        </w:pict>
      </w:r>
      <w:r>
        <w:rPr>
          <w:noProof/>
          <w:lang w:eastAsia="ru-RU"/>
        </w:rPr>
        <w:pict>
          <v:rect id="Прямоугольник 35" o:spid="_x0000_s1044" style="position:absolute;margin-left:62.55pt;margin-top:278.4pt;width:36pt;height:36.0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"/>
        </w:pict>
      </w:r>
      <w:r>
        <w:rPr>
          <w:noProof/>
          <w:lang w:eastAsia="ru-RU"/>
        </w:rPr>
        <w:pict>
          <v:rect id="_x0000_s1050" style="position:absolute;margin-left:-94.45pt;margin-top:268.7pt;width:36pt;height:36.0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"/>
        </w:pict>
      </w:r>
      <w:r w:rsidR="00DA53A6" w:rsidRPr="00DA53A6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3729355</wp:posOffset>
            </wp:positionH>
            <wp:positionV relativeFrom="margin">
              <wp:posOffset>7452360</wp:posOffset>
            </wp:positionV>
            <wp:extent cx="825500" cy="942975"/>
            <wp:effectExtent l="209550" t="152400" r="184150" b="123825"/>
            <wp:wrapSquare wrapText="bothSides"/>
            <wp:docPr id="26" name="Рисунок 34" descr="http://raskras-ka.com/wp-content/uploads/Nasekomie/Muhi/raskraska-muha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raskras-ka.com/wp-content/uploads/Nasekomie/Muhi/raskraska-muha-9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66" t="20192" b="6433"/>
                    <a:stretch>
                      <a:fillRect/>
                    </a:stretch>
                  </pic:blipFill>
                  <pic:spPr bwMode="auto">
                    <a:xfrm rot="1918854">
                      <a:off x="0" y="0"/>
                      <a:ext cx="825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3A6" w:rsidRPr="00DA53A6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1898650</wp:posOffset>
            </wp:positionH>
            <wp:positionV relativeFrom="margin">
              <wp:posOffset>7388225</wp:posOffset>
            </wp:positionV>
            <wp:extent cx="1123315" cy="1586230"/>
            <wp:effectExtent l="19050" t="0" r="635" b="0"/>
            <wp:wrapSquare wrapText="bothSides"/>
            <wp:docPr id="33" name="Рисунок 33" descr="http://www.dvaporosenka.ru/images/prazdniki-raskraski/snegoviki/download.php?file=snegovik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ww.dvaporosenka.ru/images/prazdniki-raskraski/snegoviki/download.php?file=snegoviki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3A6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43180</wp:posOffset>
            </wp:positionH>
            <wp:positionV relativeFrom="margin">
              <wp:posOffset>7872730</wp:posOffset>
            </wp:positionV>
            <wp:extent cx="880745" cy="880745"/>
            <wp:effectExtent l="19050" t="0" r="0" b="0"/>
            <wp:wrapSquare wrapText="bothSides"/>
            <wp:docPr id="1" name="Рисунок 31" descr="http://carlabentley.com/wp-content/uploads/2019/02/beach-ball-coloring-page-print-color-fun-for-ball-coloring-page-of-ball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carlabentley.com/wp-content/uploads/2019/02/beach-ball-coloring-page-print-color-fun-for-ball-coloring-page-of-ball-coloring-pag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365" r="-850" b="19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3A6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1769745</wp:posOffset>
            </wp:positionH>
            <wp:positionV relativeFrom="margin">
              <wp:posOffset>5823585</wp:posOffset>
            </wp:positionV>
            <wp:extent cx="1250950" cy="1178560"/>
            <wp:effectExtent l="19050" t="0" r="6350" b="0"/>
            <wp:wrapSquare wrapText="bothSides"/>
            <wp:docPr id="39" name="Рисунок 39" descr="https://st.depositphotos.com/1020070/4668/v/950/depositphotos_46682363-stock-illustration-dainty-clock-dial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st.depositphotos.com/1020070/4668/v/950/depositphotos_46682363-stock-illustration-dainty-clock-dial-fac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736" b="10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3A6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-191135</wp:posOffset>
            </wp:positionH>
            <wp:positionV relativeFrom="margin">
              <wp:posOffset>5823585</wp:posOffset>
            </wp:positionV>
            <wp:extent cx="1468120" cy="1310005"/>
            <wp:effectExtent l="19050" t="0" r="0" b="0"/>
            <wp:wrapSquare wrapText="bothSides"/>
            <wp:docPr id="38" name="Рисунок 38" descr="https://ds05.infourok.ru/uploads/ex/0894/00018f33-5c6b56ed/hello_html_7c104f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ds05.infourok.ru/uploads/ex/0894/00018f33-5c6b56ed/hello_html_7c104fd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796" r="11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6039" w:rsidRPr="00636039" w:rsidRDefault="00636039" w:rsidP="00636039"/>
    <w:p w:rsidR="00636039" w:rsidRPr="00636039" w:rsidRDefault="00636039" w:rsidP="00636039"/>
    <w:p w:rsidR="00636039" w:rsidRPr="00636039" w:rsidRDefault="00171E7F" w:rsidP="00636039">
      <w:r>
        <w:rPr>
          <w:noProof/>
          <w:lang w:eastAsia="ru-RU"/>
        </w:rPr>
        <w:pict>
          <v:rect id="_x0000_s1049" style="position:absolute;margin-left:113.25pt;margin-top:21.9pt;width:36pt;height:36.0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"/>
        </w:pict>
      </w:r>
    </w:p>
    <w:p w:rsidR="00636039" w:rsidRPr="00636039" w:rsidRDefault="00171E7F" w:rsidP="00636039">
      <w:r>
        <w:rPr>
          <w:noProof/>
          <w:lang w:eastAsia="ru-RU"/>
        </w:rPr>
        <w:pict>
          <v:rect id="_x0000_s1046" style="position:absolute;margin-left:51.1pt;margin-top:15.1pt;width:36pt;height:36.0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"/>
        </w:pict>
      </w:r>
    </w:p>
    <w:p w:rsidR="00636039" w:rsidRPr="00636039" w:rsidRDefault="004567C4" w:rsidP="00636039"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5225415</wp:posOffset>
            </wp:positionH>
            <wp:positionV relativeFrom="margin">
              <wp:posOffset>7719695</wp:posOffset>
            </wp:positionV>
            <wp:extent cx="867410" cy="777240"/>
            <wp:effectExtent l="19050" t="0" r="8890" b="0"/>
            <wp:wrapSquare wrapText="bothSides"/>
            <wp:docPr id="32" name="Рисунок 32" descr="https://uti-puti.com.ua/colloring/229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uti-puti.com.ua/colloring/229/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688" r="2792" b="7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6039" w:rsidRPr="00636039" w:rsidRDefault="00636039" w:rsidP="00636039"/>
    <w:p w:rsidR="00636039" w:rsidRPr="00636039" w:rsidRDefault="00636039" w:rsidP="00636039"/>
    <w:p w:rsidR="00636039" w:rsidRPr="00636039" w:rsidRDefault="00636039" w:rsidP="00636039"/>
    <w:p w:rsidR="00636039" w:rsidRDefault="00636039" w:rsidP="00636039"/>
    <w:p w:rsidR="00BC0A90" w:rsidRDefault="00BC0A90" w:rsidP="00636039"/>
    <w:p w:rsidR="00636039" w:rsidRPr="001F121C" w:rsidRDefault="00E41A9D" w:rsidP="00636039">
      <w:pPr>
        <w:rPr>
          <w:rFonts w:ascii="Times New Roman" w:hAnsi="Times New Roman" w:cs="Times New Roman"/>
          <w:sz w:val="28"/>
          <w:szCs w:val="28"/>
        </w:rPr>
      </w:pPr>
      <w:r w:rsidRPr="001F121C">
        <w:rPr>
          <w:rFonts w:ascii="Times New Roman" w:hAnsi="Times New Roman" w:cs="Times New Roman"/>
          <w:sz w:val="28"/>
          <w:szCs w:val="28"/>
        </w:rPr>
        <w:t xml:space="preserve">Пояснения к заданиям: </w:t>
      </w:r>
    </w:p>
    <w:p w:rsidR="00E41A9D" w:rsidRPr="001F121C" w:rsidRDefault="00E41A9D" w:rsidP="00E41A9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21C">
        <w:rPr>
          <w:rFonts w:ascii="Times New Roman" w:hAnsi="Times New Roman" w:cs="Times New Roman"/>
          <w:sz w:val="28"/>
          <w:szCs w:val="28"/>
        </w:rPr>
        <w:t>Назвать каждый предмет. Определить первый звук в слове. Назвать лишний предмет (КУРИЦА). Спросить ребенка, почему этот предмет лишний? (т</w:t>
      </w:r>
      <w:proofErr w:type="gramStart"/>
      <w:r w:rsidRPr="001F121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F121C">
        <w:rPr>
          <w:rFonts w:ascii="Times New Roman" w:hAnsi="Times New Roman" w:cs="Times New Roman"/>
          <w:sz w:val="28"/>
          <w:szCs w:val="28"/>
        </w:rPr>
        <w:t xml:space="preserve"> не начинается на звук Б). Выполнить задание.</w:t>
      </w:r>
    </w:p>
    <w:p w:rsidR="00E41A9D" w:rsidRPr="001F121C" w:rsidRDefault="00E41A9D" w:rsidP="00E41A9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21C">
        <w:rPr>
          <w:rFonts w:ascii="Times New Roman" w:hAnsi="Times New Roman" w:cs="Times New Roman"/>
          <w:sz w:val="28"/>
          <w:szCs w:val="28"/>
        </w:rPr>
        <w:t>Определить, какой звук</w:t>
      </w:r>
      <w:proofErr w:type="gramStart"/>
      <w:r w:rsidRPr="001F121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F121C">
        <w:rPr>
          <w:rFonts w:ascii="Times New Roman" w:hAnsi="Times New Roman" w:cs="Times New Roman"/>
          <w:sz w:val="28"/>
          <w:szCs w:val="28"/>
        </w:rPr>
        <w:t>? Гласный или согласный? (для этого нужно произнести только звук б-б-б). Спросить, поёт ли он нам песенку? (</w:t>
      </w:r>
      <w:proofErr w:type="gramStart"/>
      <w:r w:rsidRPr="001F121C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1F121C">
        <w:rPr>
          <w:rFonts w:ascii="Times New Roman" w:hAnsi="Times New Roman" w:cs="Times New Roman"/>
          <w:sz w:val="28"/>
          <w:szCs w:val="28"/>
        </w:rPr>
        <w:t xml:space="preserve"> не поет). Значит этот звук? Согласный. И раскрашивается синим цветом.</w:t>
      </w:r>
    </w:p>
    <w:p w:rsidR="00E41A9D" w:rsidRPr="001F121C" w:rsidRDefault="00E41A9D" w:rsidP="00E41A9D">
      <w:pPr>
        <w:pStyle w:val="a7"/>
        <w:rPr>
          <w:rFonts w:ascii="Times New Roman" w:hAnsi="Times New Roman" w:cs="Times New Roman"/>
          <w:sz w:val="28"/>
          <w:szCs w:val="28"/>
        </w:rPr>
      </w:pPr>
      <w:r w:rsidRPr="001F121C">
        <w:rPr>
          <w:rFonts w:ascii="Times New Roman" w:hAnsi="Times New Roman" w:cs="Times New Roman"/>
          <w:sz w:val="28"/>
          <w:szCs w:val="28"/>
        </w:rPr>
        <w:t>Выполнить задание.</w:t>
      </w:r>
    </w:p>
    <w:p w:rsidR="00E41A9D" w:rsidRPr="001F121C" w:rsidRDefault="00E41A9D" w:rsidP="00E41A9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21C">
        <w:rPr>
          <w:rFonts w:ascii="Times New Roman" w:hAnsi="Times New Roman" w:cs="Times New Roman"/>
          <w:sz w:val="28"/>
          <w:szCs w:val="28"/>
        </w:rPr>
        <w:t>Прочитать слоги.</w:t>
      </w:r>
    </w:p>
    <w:p w:rsidR="00E41A9D" w:rsidRPr="001F121C" w:rsidRDefault="00E41A9D" w:rsidP="00E41A9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21C"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gramStart"/>
      <w:r w:rsidRPr="001F121C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1F121C">
        <w:rPr>
          <w:rFonts w:ascii="Times New Roman" w:hAnsi="Times New Roman" w:cs="Times New Roman"/>
          <w:sz w:val="28"/>
          <w:szCs w:val="28"/>
        </w:rPr>
        <w:t xml:space="preserve"> сколько слогов в слове? Мы это делаем либо хлопками в ладоши, либо руку ставим на подбородок и произносим слово. Сколько раз рука опускается, столько и слогов.</w:t>
      </w:r>
    </w:p>
    <w:p w:rsidR="00E41A9D" w:rsidRPr="001F121C" w:rsidRDefault="00E41A9D" w:rsidP="00E41A9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1A9D" w:rsidRPr="001F121C" w:rsidRDefault="00E41A9D" w:rsidP="00E41A9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1A9D" w:rsidRPr="001F121C" w:rsidRDefault="00E41A9D" w:rsidP="001F12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21C">
        <w:rPr>
          <w:rFonts w:ascii="Times New Roman" w:hAnsi="Times New Roman" w:cs="Times New Roman"/>
          <w:sz w:val="28"/>
          <w:szCs w:val="28"/>
        </w:rPr>
        <w:t>Желаю успеха! Жду результат выполненных работ.</w:t>
      </w:r>
    </w:p>
    <w:p w:rsidR="00E41A9D" w:rsidRPr="001F121C" w:rsidRDefault="00E41A9D" w:rsidP="001F12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21C">
        <w:rPr>
          <w:rFonts w:ascii="Times New Roman" w:hAnsi="Times New Roman" w:cs="Times New Roman"/>
          <w:sz w:val="28"/>
          <w:szCs w:val="28"/>
        </w:rPr>
        <w:t>С уважением, Апалькова  Татьяна Александровна</w:t>
      </w:r>
    </w:p>
    <w:p w:rsidR="00E41A9D" w:rsidRPr="001F121C" w:rsidRDefault="00E41A9D" w:rsidP="00E41A9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F121C">
        <w:rPr>
          <w:rFonts w:ascii="Times New Roman" w:hAnsi="Times New Roman" w:cs="Times New Roman"/>
          <w:sz w:val="28"/>
          <w:szCs w:val="28"/>
        </w:rPr>
        <w:t xml:space="preserve">Результат можно отравить </w:t>
      </w:r>
      <w:r w:rsidRPr="001F121C">
        <w:rPr>
          <w:rFonts w:ascii="Times New Roman" w:hAnsi="Times New Roman" w:cs="Times New Roman"/>
          <w:color w:val="FF0000"/>
          <w:sz w:val="28"/>
          <w:szCs w:val="28"/>
        </w:rPr>
        <w:t xml:space="preserve">на почту </w:t>
      </w:r>
      <w:hyperlink r:id="rId24" w:history="1">
        <w:r w:rsidRPr="001F121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tanya</w:t>
        </w:r>
        <w:r w:rsidRPr="001F121C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1F121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apalkova</w:t>
        </w:r>
        <w:r w:rsidRPr="001F121C">
          <w:rPr>
            <w:rStyle w:val="a8"/>
            <w:rFonts w:ascii="Times New Roman" w:hAnsi="Times New Roman" w:cs="Times New Roman"/>
            <w:sz w:val="28"/>
            <w:szCs w:val="28"/>
          </w:rPr>
          <w:t>78@</w:t>
        </w:r>
        <w:r w:rsidRPr="001F121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F121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1F121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F121C">
        <w:rPr>
          <w:rFonts w:ascii="Times New Roman" w:hAnsi="Times New Roman" w:cs="Times New Roman"/>
          <w:color w:val="FF0000"/>
          <w:sz w:val="28"/>
          <w:szCs w:val="28"/>
        </w:rPr>
        <w:t xml:space="preserve"> или в группу.</w:t>
      </w:r>
    </w:p>
    <w:p w:rsidR="00E41A9D" w:rsidRPr="00636039" w:rsidRDefault="00E41A9D" w:rsidP="00E41A9D">
      <w:pPr>
        <w:pStyle w:val="a7"/>
      </w:pPr>
    </w:p>
    <w:sectPr w:rsidR="00E41A9D" w:rsidRPr="00636039" w:rsidSect="0061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A40" w:rsidRDefault="00CD6A40" w:rsidP="00636039">
      <w:pPr>
        <w:spacing w:after="0" w:line="240" w:lineRule="auto"/>
      </w:pPr>
      <w:r>
        <w:separator/>
      </w:r>
    </w:p>
  </w:endnote>
  <w:endnote w:type="continuationSeparator" w:id="0">
    <w:p w:rsidR="00CD6A40" w:rsidRDefault="00CD6A40" w:rsidP="0063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A40" w:rsidRDefault="00CD6A40" w:rsidP="00636039">
      <w:pPr>
        <w:spacing w:after="0" w:line="240" w:lineRule="auto"/>
      </w:pPr>
      <w:r>
        <w:separator/>
      </w:r>
    </w:p>
  </w:footnote>
  <w:footnote w:type="continuationSeparator" w:id="0">
    <w:p w:rsidR="00CD6A40" w:rsidRDefault="00CD6A40" w:rsidP="00636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18C3"/>
    <w:multiLevelType w:val="hybridMultilevel"/>
    <w:tmpl w:val="8540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E3F57"/>
    <w:multiLevelType w:val="hybridMultilevel"/>
    <w:tmpl w:val="8A205516"/>
    <w:lvl w:ilvl="0" w:tplc="6276C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F84"/>
    <w:rsid w:val="00171E7F"/>
    <w:rsid w:val="001A6B32"/>
    <w:rsid w:val="001F121C"/>
    <w:rsid w:val="004567C4"/>
    <w:rsid w:val="005862A3"/>
    <w:rsid w:val="00610707"/>
    <w:rsid w:val="00636039"/>
    <w:rsid w:val="00955E49"/>
    <w:rsid w:val="00BC0A90"/>
    <w:rsid w:val="00CD6A40"/>
    <w:rsid w:val="00DA53A6"/>
    <w:rsid w:val="00E24004"/>
    <w:rsid w:val="00E41A9D"/>
    <w:rsid w:val="00E60F84"/>
    <w:rsid w:val="00F21DF0"/>
    <w:rsid w:val="00F61C74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6039"/>
  </w:style>
  <w:style w:type="paragraph" w:styleId="a5">
    <w:name w:val="footer"/>
    <w:basedOn w:val="a"/>
    <w:link w:val="a6"/>
    <w:uiPriority w:val="99"/>
    <w:semiHidden/>
    <w:unhideWhenUsed/>
    <w:rsid w:val="0063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6039"/>
  </w:style>
  <w:style w:type="paragraph" w:styleId="a7">
    <w:name w:val="List Paragraph"/>
    <w:basedOn w:val="a"/>
    <w:uiPriority w:val="34"/>
    <w:qFormat/>
    <w:rsid w:val="00E41A9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41A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mailto:tanya-apalkova78@mail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2</cp:revision>
  <dcterms:created xsi:type="dcterms:W3CDTF">2020-04-07T12:55:00Z</dcterms:created>
  <dcterms:modified xsi:type="dcterms:W3CDTF">2020-04-07T12:55:00Z</dcterms:modified>
</cp:coreProperties>
</file>