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EF" w:rsidRPr="00DB42CC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020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Тест “Какой Ваш творческий потенциал?”</w:t>
      </w:r>
    </w:p>
    <w:p w:rsid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B42CC">
        <w:rPr>
          <w:rFonts w:ascii="Times New Roman" w:hAnsi="Times New Roman" w:cs="Times New Roman"/>
          <w:color w:val="111111"/>
          <w:sz w:val="28"/>
          <w:szCs w:val="28"/>
        </w:rPr>
        <w:t>Творчество в работе педагога –это особый вид деятельности на</w:t>
      </w:r>
      <w:r w:rsidR="008F28E0" w:rsidRPr="00DB42CC">
        <w:rPr>
          <w:rFonts w:ascii="Times New Roman" w:hAnsi="Times New Roman" w:cs="Times New Roman"/>
          <w:color w:val="111111"/>
          <w:sz w:val="28"/>
          <w:szCs w:val="28"/>
        </w:rPr>
        <w:t>правленный на создание продукта</w:t>
      </w:r>
      <w:r w:rsidRPr="00DB42CC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8F28E0" w:rsidRPr="00DB42C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B42CC">
        <w:rPr>
          <w:rFonts w:ascii="Times New Roman" w:hAnsi="Times New Roman" w:cs="Times New Roman"/>
          <w:color w:val="111111"/>
          <w:sz w:val="28"/>
          <w:szCs w:val="28"/>
        </w:rPr>
        <w:t>Это «изюминка» при помощи которой педагоги увлекают детей</w:t>
      </w:r>
      <w:r w:rsidR="008F28E0" w:rsidRPr="00DB42CC">
        <w:rPr>
          <w:rFonts w:ascii="Times New Roman" w:hAnsi="Times New Roman" w:cs="Times New Roman"/>
          <w:color w:val="111111"/>
          <w:sz w:val="28"/>
          <w:szCs w:val="28"/>
        </w:rPr>
        <w:t xml:space="preserve"> новыми знаниями. Творчеств присутствует в работе любого педагога не зависимо от его стажа работы или образования</w:t>
      </w:r>
    </w:p>
    <w:p w:rsidR="00DB42CC" w:rsidRPr="00DB42CC" w:rsidRDefault="00DB42CC" w:rsidP="00DB42C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03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Инструкция</w:t>
      </w:r>
      <w:r w:rsidRPr="00DB4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B4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4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коллеги!</w:t>
      </w:r>
      <w:r w:rsidRPr="00DB42CC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r w:rsidRPr="00DB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нимательно прочтите каждое утверждение и оцените, насколько оно верно для Вас. Выберите один из предложенных вариантов ответа (а, б, в).  Выбранный вариант ответа   выделите </w:t>
      </w:r>
      <w:r w:rsidRPr="00FC22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красным </w:t>
      </w:r>
      <w:r w:rsidRPr="00DB42C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</w:t>
      </w:r>
      <w:bookmarkStart w:id="0" w:name="_GoBack"/>
      <w:bookmarkEnd w:id="0"/>
      <w:r w:rsidRPr="00DB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 внесите </w:t>
      </w:r>
      <w:proofErr w:type="gramStart"/>
      <w:r w:rsidRPr="00DB42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таблицу</w:t>
      </w:r>
      <w:proofErr w:type="gramEnd"/>
      <w:r w:rsidRPr="00DB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расположенную ниже.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1. Считаете ли Вы, что окружающий Вас мир может быть улучшен: 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да; 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нет, он и так достаточно хорошо; 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да, но только кое в чем.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2. Думаете ли Вы, что сможете участвовать в значительных изменениях окружающего мира: 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да, в большинстве случаев; 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нет; 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да, в некоторых случаях.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Считаете ли Вы, что некоторые из Ваших идей принесли бы значительный прогресс в той сфере деятельности, в которой Вы работаете: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да;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да, при благоприятных обстоятельствах;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лишь в некоторой степени.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Считаете ли Вы, что в будущем будете играть столь важную роль, что сможете что-то принципиально изменить: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да, наверняка;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это маловероятно;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возможно.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Когда Вы решаете предпринять какое-то действие, думаете ли Вы, что осуществите свое начинание: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да;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часто думаю, что смогу;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да, часто.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6. Испытываете ли Вы желание заняться делом, которое абсолютно не знаете: 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да, неизвестное меня привлекает;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неизвестное меня не интересует;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все зависит от характера этого дела.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7. Вам приходится заниматься незнакомым делом. Испытываете ли Вы желание добиться в нем совершенства: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да;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удовлетворяюсь тем, чего успел (а) добиться;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да, но только если мне это нравится.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8. Если дело, которое Вы не знаете, Вам нравится, хотите ли Вы знать о нем все: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да;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нет, хочу научиться только самому необходимому;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нет, хочу удовлетворить только свое</w:t>
      </w:r>
      <w:r w:rsidRPr="0060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любопытство.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9. Когда Вы терпите неудачу, то: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какое-то время упорствую вопреки здравому смыслу;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махну рукой на эту затею, так как понимаю, что она нереальна; 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продолжаю делать свое дело, даже когда становится очевидно, что препятствия непреодолимы.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10. Профессию следует выбирать, исходя из</w:t>
      </w: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своих возможностей, дальнейших перспектив для себя;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стабильности, значимости, нужной и профессии, потребности в ней;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преимуществ, которые она обеспечит.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11. Путешествуя, могли бы Вы легко ориентироваться на маршруте, по которому уже прошли: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да; 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нет, боюсь сбиться с пути;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да, но только там, где местность мне понравилась и запомнилась.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12. Сразу же после беседы сможете ли Вы вспомнить все, что говорилось: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да, без труда;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всего вспомнить не могу;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запомню только то, что меня интересует.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13. Когда Вы слышите слово на незнакомом языке, то можете повторить его по слогам без ошибки, даже не зная его значения: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да, без затруднений;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да, если это слово легко запомнить;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повторю, по не совсем правильно.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14. В свободное время Вы предпочитаете: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оставаться наедине, поразмыслить;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находиться </w:t>
      </w:r>
      <w:r w:rsidRPr="006020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602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компании;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безразлично, буду ли я один(одна) в компании.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15. Вы занимаетесь каким-то делом. Решаете прекратить это занятие только когда: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дело закончено и кажется Вам отлично выполненным;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более-менее доволен (а);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 все удалось сделать.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16. Когда Вы одни (одна</w:t>
      </w: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): 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люблю мечтать о каких-то даже, может быть, абстрактных вещах; 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любой ценой пытаюсь найти себе занятие; </w:t>
      </w:r>
    </w:p>
    <w:p w:rsid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иногда люблю </w:t>
      </w:r>
      <w:proofErr w:type="gramStart"/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помечтать,  о</w:t>
      </w:r>
      <w:proofErr w:type="gramEnd"/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вещах, которые связаны с моей работой.</w:t>
      </w:r>
    </w:p>
    <w:p w:rsidR="00DB42CC" w:rsidRPr="006020EF" w:rsidRDefault="00DB42CC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17. Когда какая-то идея захватывает Вас, то Вы станете думать о ней: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независимо от того, где и с кем нахожусь;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могу делать это только наедине;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только там, где будет не слишком шумно.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18. Когда Вы отстаиваете какую-то идею: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могу отказаться от нее, выслушав убедительные аргументы оппонентов;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останусь при своем мнении, какие бы аргументы пи выслушал (а):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изменю свое мнение, если сопротивление окажется слишком сильным.</w:t>
      </w:r>
    </w:p>
    <w:p w:rsidR="006020EF" w:rsidRPr="006020EF" w:rsidRDefault="006020EF" w:rsidP="00602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B42CC" w:rsidRPr="00FC2291" w:rsidRDefault="00FC2291" w:rsidP="00FC22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Pr="00FC2291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Какой Ваш творческий потенциал</w:t>
      </w:r>
      <w:r w:rsidRPr="00FC2291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2020 год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67"/>
        <w:gridCol w:w="731"/>
        <w:gridCol w:w="409"/>
        <w:gridCol w:w="342"/>
        <w:gridCol w:w="347"/>
        <w:gridCol w:w="350"/>
        <w:gridCol w:w="350"/>
        <w:gridCol w:w="350"/>
        <w:gridCol w:w="350"/>
        <w:gridCol w:w="350"/>
        <w:gridCol w:w="352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1307"/>
      </w:tblGrid>
      <w:tr w:rsidR="00DB42CC" w:rsidRPr="00DB42CC" w:rsidTr="002371D2">
        <w:trPr>
          <w:trHeight w:val="435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CC" w:rsidRPr="00DB42CC" w:rsidRDefault="00DB42CC" w:rsidP="00DB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8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Утверждения    </w:t>
            </w:r>
          </w:p>
        </w:tc>
      </w:tr>
      <w:tr w:rsidR="00DB42CC" w:rsidRPr="00DB42CC" w:rsidTr="002371D2">
        <w:trPr>
          <w:trHeight w:val="549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баллов</w:t>
            </w:r>
          </w:p>
        </w:tc>
      </w:tr>
      <w:tr w:rsidR="00DB42CC" w:rsidRPr="00DB42CC" w:rsidTr="002371D2">
        <w:trPr>
          <w:trHeight w:val="688"/>
        </w:trPr>
        <w:tc>
          <w:tcPr>
            <w:tcW w:w="11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2CC" w:rsidRPr="00DB42CC" w:rsidTr="002371D2">
        <w:tc>
          <w:tcPr>
            <w:tcW w:w="116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2CC" w:rsidRPr="00DB42CC" w:rsidTr="00DB42CC">
        <w:tc>
          <w:tcPr>
            <w:tcW w:w="116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2CC" w:rsidRPr="00DB42CC" w:rsidTr="002371D2">
        <w:trPr>
          <w:trHeight w:val="523"/>
        </w:trPr>
        <w:tc>
          <w:tcPr>
            <w:tcW w:w="11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8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42CC" w:rsidRPr="00DB42CC" w:rsidRDefault="00DB42CC" w:rsidP="00DB42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</w:tr>
    </w:tbl>
    <w:p w:rsidR="006020EF" w:rsidRDefault="006020EF" w:rsidP="006020EF">
      <w:pPr>
        <w:jc w:val="center"/>
        <w:rPr>
          <w:sz w:val="28"/>
          <w:szCs w:val="28"/>
        </w:rPr>
      </w:pPr>
    </w:p>
    <w:p w:rsidR="006020EF" w:rsidRDefault="006020EF" w:rsidP="006020EF">
      <w:pPr>
        <w:jc w:val="center"/>
        <w:rPr>
          <w:sz w:val="28"/>
          <w:szCs w:val="28"/>
        </w:rPr>
      </w:pPr>
    </w:p>
    <w:p w:rsidR="006020EF" w:rsidRPr="00D84151" w:rsidRDefault="006020EF" w:rsidP="006020EF">
      <w:pPr>
        <w:jc w:val="center"/>
        <w:rPr>
          <w:sz w:val="28"/>
          <w:szCs w:val="28"/>
        </w:rPr>
      </w:pPr>
      <w:r w:rsidRPr="00D84151">
        <w:rPr>
          <w:sz w:val="28"/>
          <w:szCs w:val="28"/>
        </w:rPr>
        <w:t xml:space="preserve">Благодарю, за участие в опросе! </w:t>
      </w:r>
    </w:p>
    <w:p w:rsidR="006020EF" w:rsidRDefault="006020EF" w:rsidP="006020EF">
      <w:pPr>
        <w:jc w:val="center"/>
        <w:rPr>
          <w:sz w:val="28"/>
          <w:szCs w:val="28"/>
        </w:rPr>
      </w:pPr>
      <w:r w:rsidRPr="00D84151">
        <w:rPr>
          <w:sz w:val="28"/>
          <w:szCs w:val="28"/>
        </w:rPr>
        <w:t>С Уважением, Елена Валерьевна</w:t>
      </w:r>
    </w:p>
    <w:p w:rsidR="00DB42CC" w:rsidRDefault="00DB42CC" w:rsidP="006020EF">
      <w:pPr>
        <w:jc w:val="center"/>
        <w:rPr>
          <w:sz w:val="28"/>
          <w:szCs w:val="28"/>
        </w:rPr>
      </w:pPr>
    </w:p>
    <w:p w:rsidR="00DB42CC" w:rsidRDefault="00DB42CC" w:rsidP="006020EF">
      <w:pPr>
        <w:jc w:val="center"/>
        <w:rPr>
          <w:sz w:val="28"/>
          <w:szCs w:val="28"/>
        </w:rPr>
      </w:pPr>
    </w:p>
    <w:p w:rsidR="00DB42CC" w:rsidRPr="00D84151" w:rsidRDefault="00DB42CC" w:rsidP="006020EF">
      <w:pPr>
        <w:jc w:val="center"/>
        <w:rPr>
          <w:sz w:val="28"/>
          <w:szCs w:val="28"/>
        </w:rPr>
      </w:pPr>
    </w:p>
    <w:p w:rsidR="00EA2374" w:rsidRDefault="00EA2374"/>
    <w:sectPr w:rsidR="00EA2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44"/>
    <w:rsid w:val="004F5044"/>
    <w:rsid w:val="006020EF"/>
    <w:rsid w:val="008F28E0"/>
    <w:rsid w:val="00DB42CC"/>
    <w:rsid w:val="00EA2374"/>
    <w:rsid w:val="00FC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DCA68-7A1F-4285-9D35-C8D60161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2020-04-17T12:20:00Z</dcterms:created>
  <dcterms:modified xsi:type="dcterms:W3CDTF">2020-04-17T13:17:00Z</dcterms:modified>
</cp:coreProperties>
</file>