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13" w:rsidRPr="008B6620" w:rsidRDefault="00EF7F13" w:rsidP="00EF7F13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B662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Тест «Определение удовлетворённости личности своим трудом»</w:t>
      </w:r>
    </w:p>
    <w:p w:rsidR="00EF7F13" w:rsidRPr="008A0369" w:rsidRDefault="00EF7F13" w:rsidP="00EF7F1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Удовлетворенность трудом является интегративным показателем, отражающим благополучие-неблагополучие положения в трудовом коллективе. Показатель содержит оценки интереса к выполняемой работе, удовлетворенности взаимоотношениями с коллегами, руководством, уровня притязаний в профессиональной деятельности и т. д.</w:t>
      </w:r>
    </w:p>
    <w:p w:rsidR="00EF7F13" w:rsidRPr="008A0369" w:rsidRDefault="00EF7F13" w:rsidP="00EF7F1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Инструкция:</w:t>
      </w: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внимательно прочтите каждое утверждение и оцените, насколько оно верно для Вас. Выберите один из предложенных вариантов ответа (а, б, в).</w:t>
      </w:r>
      <w:r w:rsidR="00D84151"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Выбранный вариант ответа  </w:t>
      </w:r>
      <w:r w:rsidR="002C3C2D"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выделите красным цветом и </w:t>
      </w:r>
      <w:r w:rsidR="00D84151"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внесите </w:t>
      </w:r>
      <w:proofErr w:type="gramStart"/>
      <w:r w:rsidR="00D84151"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2C3C2D"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таблицу</w:t>
      </w:r>
      <w:proofErr w:type="gramEnd"/>
      <w:r w:rsidR="002C3C2D"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84151"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расположенную ниже.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То, чем я занимаюсь на работе, меня интересует: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отчасти,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За последние годы я добился успехов в своей профессии: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отчасти,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У меня сложились хорошие отношения с членами нашего коллектива: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не со всеми,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Удовлетворение, получаемое от работы, важнее, чем высокий заработок: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не всегда,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Занимаемое мной служебное положение не соответствует моим способностям: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отчасти,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Pr="008A03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работе меня прежде всего привлекает возможность узнавать что-то новое: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отчасти,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С каждым годом я ощущаю, как растут мои профессиональные знания: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не уверен,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Люди, с которыми я работаю, уважают меня: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что-то среднее,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В жизни часто бывают ситуации, когда не удается выполнить всю возложенную на Вас работу: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среднее,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В последнее время руководство не раз выражало удовлетворение по поводу моей работы: 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редко, в) нет</w:t>
      </w:r>
    </w:p>
    <w:p w:rsidR="00EF7F13" w:rsidRPr="008A0369" w:rsidRDefault="00EF7F13" w:rsidP="008A03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Работу, которую я выполняю, не может выполнить человек с более низкой квалификацией: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среднее, в) нет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 Процесс работы доставляет мне удовольствие: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время от времени, в) нет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Меня не устраивает организация труда в нашем коллективе: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не совсем, в) нет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У меня часто бывают разногласия с коллегами по работе: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а) да, б) иногда, в) нет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Меня редко поощряют за работу: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иногда, в) нет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Даже если бы мне предложили более высокий заработок, я не сменил бы место работы: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может быть, в) нет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Мой непосредственный руководитель часто не понимает или не хочет понять меня: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иногда, в) нет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В нашем коллективе созданы благоприятные условия для труда:</w:t>
      </w:r>
    </w:p>
    <w:p w:rsidR="00EF7F13" w:rsidRPr="008A0369" w:rsidRDefault="00EF7F13" w:rsidP="008A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да, б) не совсем, в) нет</w:t>
      </w:r>
    </w:p>
    <w:p w:rsidR="00EF7F13" w:rsidRPr="008A0369" w:rsidRDefault="00EF7F13" w:rsidP="00EF7F1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Обработка результатов</w:t>
      </w:r>
    </w:p>
    <w:p w:rsidR="00EF7F13" w:rsidRPr="008A0369" w:rsidRDefault="00EF7F13" w:rsidP="00EF7F1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получения общей оценки удовлетворенности своим трудом и её составляющих необходимо Ваши ответы перевести в баллы с помощью следующей таблицы: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7"/>
        <w:gridCol w:w="731"/>
        <w:gridCol w:w="409"/>
        <w:gridCol w:w="342"/>
        <w:gridCol w:w="347"/>
        <w:gridCol w:w="350"/>
        <w:gridCol w:w="350"/>
        <w:gridCol w:w="350"/>
        <w:gridCol w:w="350"/>
        <w:gridCol w:w="350"/>
        <w:gridCol w:w="35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307"/>
      </w:tblGrid>
      <w:tr w:rsidR="00FD1DBF" w:rsidRPr="00EF7F13" w:rsidTr="00FE22DD">
        <w:trPr>
          <w:trHeight w:val="435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8A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DBF" w:rsidRDefault="00FD1DBF" w:rsidP="008A03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Утверждения    </w:t>
            </w:r>
          </w:p>
        </w:tc>
      </w:tr>
      <w:tr w:rsidR="00FD1DBF" w:rsidRPr="00EF7F13" w:rsidTr="00FD1DBF">
        <w:trPr>
          <w:trHeight w:val="549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FD1DBF" w:rsidRPr="00EF7F13" w:rsidTr="00FD1DBF">
        <w:trPr>
          <w:trHeight w:val="688"/>
        </w:trPr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DBF" w:rsidRPr="00EF7F13" w:rsidTr="00FD1DBF">
        <w:tc>
          <w:tcPr>
            <w:tcW w:w="11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DBF" w:rsidRPr="00EF7F13" w:rsidTr="00FD1DBF">
        <w:tc>
          <w:tcPr>
            <w:tcW w:w="11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DBF" w:rsidRPr="00EF7F13" w:rsidTr="00FD1DBF">
        <w:trPr>
          <w:trHeight w:val="523"/>
        </w:trPr>
        <w:tc>
          <w:tcPr>
            <w:tcW w:w="11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DBF" w:rsidRPr="00EF7F13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1DBF" w:rsidRDefault="00FD1DBF" w:rsidP="00A966C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</w:tbl>
    <w:p w:rsidR="00D84151" w:rsidRDefault="00D84151" w:rsidP="008A0369">
      <w:pPr>
        <w:spacing w:line="240" w:lineRule="auto"/>
      </w:pPr>
    </w:p>
    <w:p w:rsidR="00D84151" w:rsidRDefault="00D84151"/>
    <w:p w:rsidR="00D84151" w:rsidRPr="008B6620" w:rsidRDefault="00D84151" w:rsidP="00D841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620">
        <w:rPr>
          <w:rFonts w:ascii="Times New Roman" w:hAnsi="Times New Roman" w:cs="Times New Roman"/>
          <w:i/>
          <w:sz w:val="28"/>
          <w:szCs w:val="28"/>
        </w:rPr>
        <w:t xml:space="preserve">Благодарю, за участие в опросе! </w:t>
      </w:r>
    </w:p>
    <w:p w:rsidR="00D84151" w:rsidRPr="008B6620" w:rsidRDefault="00D84151" w:rsidP="00D841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620">
        <w:rPr>
          <w:rFonts w:ascii="Times New Roman" w:hAnsi="Times New Roman" w:cs="Times New Roman"/>
          <w:i/>
          <w:sz w:val="28"/>
          <w:szCs w:val="28"/>
        </w:rPr>
        <w:t>С Уважением,</w:t>
      </w:r>
      <w:r w:rsidR="008B6620" w:rsidRPr="008B6620">
        <w:rPr>
          <w:rFonts w:ascii="Times New Roman" w:hAnsi="Times New Roman" w:cs="Times New Roman"/>
          <w:i/>
          <w:sz w:val="28"/>
          <w:szCs w:val="28"/>
        </w:rPr>
        <w:t xml:space="preserve"> педагог-психолог</w:t>
      </w:r>
      <w:r w:rsidRPr="008B6620">
        <w:rPr>
          <w:rFonts w:ascii="Times New Roman" w:hAnsi="Times New Roman" w:cs="Times New Roman"/>
          <w:i/>
          <w:sz w:val="28"/>
          <w:szCs w:val="28"/>
        </w:rPr>
        <w:t xml:space="preserve"> Елена Валерьевна</w:t>
      </w:r>
    </w:p>
    <w:sectPr w:rsidR="00D84151" w:rsidRPr="008B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41FC"/>
    <w:multiLevelType w:val="multilevel"/>
    <w:tmpl w:val="515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A"/>
    <w:rsid w:val="002C3C2D"/>
    <w:rsid w:val="008A0369"/>
    <w:rsid w:val="008B6620"/>
    <w:rsid w:val="00A966CD"/>
    <w:rsid w:val="00D318FF"/>
    <w:rsid w:val="00D84151"/>
    <w:rsid w:val="00EF7F13"/>
    <w:rsid w:val="00FA6D7A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3AEC-7B35-424C-A38A-4B4E478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35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9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2020-04-17T11:48:00Z</dcterms:created>
  <dcterms:modified xsi:type="dcterms:W3CDTF">2020-04-17T13:04:00Z</dcterms:modified>
</cp:coreProperties>
</file>