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CC" w:rsidRDefault="00D127CC" w:rsidP="00D127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 группы</w:t>
      </w:r>
    </w:p>
    <w:p w:rsidR="00D127CC" w:rsidRDefault="00D127CC" w:rsidP="00D127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D127CC" w:rsidRDefault="00D127CC" w:rsidP="00D127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D127CC" w:rsidRPr="00DA52C0" w:rsidRDefault="00D127CC" w:rsidP="00D127C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Колокольчики», «Лютики», «Улыбки», «Грибочки», «Светлячки», «Васильки», «Лучики»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127CC" w:rsidRPr="00106FF4" w:rsidRDefault="00D127CC" w:rsidP="00D127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18.05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– 19.05.2020 г.</w:t>
      </w:r>
    </w:p>
    <w:p w:rsidR="00D127CC" w:rsidRDefault="00D127CC" w:rsidP="00D127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</w:rPr>
        <w:t>Тренируем руку.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22A9">
        <w:rPr>
          <w:rFonts w:ascii="Times New Roman" w:hAnsi="Times New Roman" w:cs="Times New Roman"/>
          <w:sz w:val="28"/>
          <w:szCs w:val="28"/>
          <w:lang w:eastAsia="ru-RU"/>
        </w:rPr>
        <w:t>Выполни штриховку»</w:t>
      </w:r>
      <w:r w:rsidRPr="008822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27CC" w:rsidRPr="00DB100B" w:rsidRDefault="00D127CC" w:rsidP="00D127CC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упражнения, 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е вы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можете выполнить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с ребёнком устно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(эти упражнения носят рекомендательный характер)</w:t>
      </w:r>
    </w:p>
    <w:p w:rsidR="00D127CC" w:rsidRDefault="00D127CC" w:rsidP="00D127C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27CC" w:rsidRPr="00966509" w:rsidRDefault="00D127CC" w:rsidP="00D127C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7838">
        <w:rPr>
          <w:b/>
          <w:bCs/>
          <w:color w:val="000000"/>
          <w:sz w:val="28"/>
          <w:szCs w:val="28"/>
          <w:shd w:val="clear" w:color="auto" w:fill="FFFFFF"/>
        </w:rPr>
        <w:t>Игра с шестигранными карандашами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A685A">
        <w:rPr>
          <w:color w:val="000000"/>
          <w:sz w:val="28"/>
          <w:szCs w:val="28"/>
        </w:rPr>
        <w:t>(грани карандаша легко укалывают ладони, активизируют нервные окончания, снимают напряжение).</w:t>
      </w:r>
    </w:p>
    <w:p w:rsidR="00D127CC" w:rsidRPr="00BA685A" w:rsidRDefault="00D127CC" w:rsidP="00D127C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D127CC" w:rsidRPr="00BA685A" w:rsidRDefault="00D127CC" w:rsidP="00D127CC">
      <w:pPr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299" cy="4657725"/>
            <wp:effectExtent l="0" t="0" r="635" b="0"/>
            <wp:docPr id="2" name="Рисунок 2" descr="hello_html_m148f3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48f30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393" cy="46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CC" w:rsidRDefault="00D127CC" w:rsidP="00D127C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27CC" w:rsidRPr="00CF40F8" w:rsidRDefault="00D127CC" w:rsidP="00D127C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Рисуем нитками</w:t>
      </w:r>
    </w:p>
    <w:p w:rsidR="00D127CC" w:rsidRDefault="00D127CC" w:rsidP="00D127C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F40F8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Если у вас дома есть разноцветные клубки ниток, можете предложить ребёнку попробовать нарисовать картинку с помощью ниток, при этом разрывать нитки нежелательно. </w:t>
      </w:r>
    </w:p>
    <w:p w:rsidR="00D127CC" w:rsidRPr="00CF40F8" w:rsidRDefault="00D127CC" w:rsidP="00D127C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127CC" w:rsidRDefault="00D127CC" w:rsidP="00D127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72200" cy="4257675"/>
            <wp:effectExtent l="0" t="0" r="0" b="9525"/>
            <wp:docPr id="1" name="Рисунок 1" descr="Игры на развитие мелкой моторики средня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на развитие мелкой моторики средняя груп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CC" w:rsidRDefault="00D127CC" w:rsidP="00D127CC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D127CC" w:rsidRDefault="00D127CC" w:rsidP="00D127CC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D127CC" w:rsidRDefault="00D127CC" w:rsidP="00D127CC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D127CC" w:rsidRDefault="00D127CC" w:rsidP="00D127CC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D127CC" w:rsidRDefault="00D127CC" w:rsidP="00D127CC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/>
          <w:b/>
          <w:color w:val="FF0000"/>
          <w:sz w:val="28"/>
          <w:szCs w:val="28"/>
        </w:rPr>
        <w:t>Выполнить письменно</w:t>
      </w:r>
    </w:p>
    <w:p w:rsidR="00D127CC" w:rsidRDefault="00D127CC" w:rsidP="00D127CC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D127CC" w:rsidRPr="004570DB" w:rsidRDefault="00D127CC" w:rsidP="00D127CC">
      <w:pPr>
        <w:pStyle w:val="a3"/>
        <w:jc w:val="both"/>
        <w:rPr>
          <w:rStyle w:val="a6"/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дагога (не забудьте подписать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hyperlink r:id="rId7" w:history="1"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D127CC" w:rsidRDefault="00D127CC" w:rsidP="00D127CC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7CC" w:rsidRPr="00344D95" w:rsidRDefault="00D127CC" w:rsidP="00D127CC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рабочей тетради «Развивающие задания для дошкольников 6-7 лет» </w:t>
      </w:r>
      <w:r>
        <w:rPr>
          <w:rFonts w:ascii="Times New Roman" w:hAnsi="Times New Roman" w:cs="Times New Roman"/>
          <w:sz w:val="28"/>
          <w:szCs w:val="28"/>
        </w:rPr>
        <w:t>(задание 2, страница 37)</w:t>
      </w:r>
    </w:p>
    <w:p w:rsidR="00D127CC" w:rsidRDefault="00D127CC" w:rsidP="00D127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штриховку фигур в направлении,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стрелкой.</w:t>
      </w:r>
    </w:p>
    <w:p w:rsidR="00D127CC" w:rsidRDefault="00D127CC" w:rsidP="00D127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книги распечатайте задание и выполните его на листе.</w:t>
      </w:r>
    </w:p>
    <w:p w:rsidR="00D127CC" w:rsidRPr="004570DB" w:rsidRDefault="00D127CC" w:rsidP="00D127CC">
      <w:pPr>
        <w:pStyle w:val="a3"/>
        <w:ind w:hanging="720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8822A9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5953437" cy="8543925"/>
            <wp:effectExtent l="0" t="0" r="9525" b="0"/>
            <wp:docPr id="3" name="Рисунок 3" descr="C:\Users\Михаил\Desktop\IMG_20200404_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IMG_20200404_000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78" cy="855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CC" w:rsidRDefault="00D127CC" w:rsidP="00D127CC">
      <w:pPr>
        <w:jc w:val="center"/>
      </w:pPr>
    </w:p>
    <w:p w:rsidR="00661792" w:rsidRPr="00D127CC" w:rsidRDefault="00661792">
      <w:pPr>
        <w:rPr>
          <w:lang w:val="en-US"/>
        </w:rPr>
      </w:pPr>
    </w:p>
    <w:sectPr w:rsidR="00661792" w:rsidRPr="00D127CC" w:rsidSect="0066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044A"/>
    <w:multiLevelType w:val="hybridMultilevel"/>
    <w:tmpl w:val="8304C84A"/>
    <w:lvl w:ilvl="0" w:tplc="92A66E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127CC"/>
    <w:rsid w:val="00661792"/>
    <w:rsid w:val="00D1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127CC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D127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arisa.borodina.lari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1</cp:revision>
  <dcterms:created xsi:type="dcterms:W3CDTF">2020-05-18T07:47:00Z</dcterms:created>
  <dcterms:modified xsi:type="dcterms:W3CDTF">2020-05-18T07:48:00Z</dcterms:modified>
</cp:coreProperties>
</file>