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56" w:rsidRPr="001C30D6" w:rsidRDefault="00695556" w:rsidP="00695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30D6">
        <w:rPr>
          <w:rFonts w:ascii="Times New Roman" w:hAnsi="Times New Roman" w:cs="Times New Roman"/>
          <w:b/>
          <w:sz w:val="28"/>
          <w:szCs w:val="28"/>
        </w:rPr>
        <w:t>Вечерние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  20</w:t>
      </w:r>
      <w:r w:rsidRPr="00A5068E">
        <w:rPr>
          <w:rFonts w:ascii="Times New Roman" w:hAnsi="Times New Roman" w:cs="Times New Roman"/>
          <w:b/>
          <w:sz w:val="28"/>
          <w:szCs w:val="28"/>
        </w:rPr>
        <w:t>.05.20г</w:t>
      </w:r>
    </w:p>
    <w:p w:rsidR="00695556" w:rsidRPr="001C30D6" w:rsidRDefault="00695556" w:rsidP="00695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0D6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1C30D6"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 w:rsidRPr="001C30D6">
        <w:rPr>
          <w:rFonts w:ascii="Times New Roman" w:hAnsi="Times New Roman" w:cs="Times New Roman"/>
          <w:sz w:val="28"/>
          <w:szCs w:val="28"/>
        </w:rPr>
        <w:t>(педагог: Калиновская М. В.)</w:t>
      </w:r>
    </w:p>
    <w:p w:rsidR="00695556" w:rsidRPr="00695556" w:rsidRDefault="00695556" w:rsidP="0069555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C30D6">
        <w:rPr>
          <w:rFonts w:ascii="Times New Roman" w:hAnsi="Times New Roman" w:cs="Times New Roman"/>
          <w:b/>
          <w:color w:val="FF0000"/>
          <w:sz w:val="28"/>
          <w:szCs w:val="28"/>
        </w:rPr>
        <w:t>Группы «Смородинки», «Рябинки», Бабочки», «Бусинки»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357B25" w:rsidRDefault="00357B25" w:rsidP="000D7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B2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«Природные материалы: песок, глина и камни».</w:t>
      </w:r>
    </w:p>
    <w:p w:rsidR="005B72AD" w:rsidRDefault="00E54015" w:rsidP="005B7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</w:t>
      </w:r>
      <w:r w:rsidRPr="00E54015">
        <w:rPr>
          <w:rFonts w:ascii="Times New Roman" w:hAnsi="Times New Roman" w:cs="Times New Roman"/>
          <w:sz w:val="28"/>
          <w:szCs w:val="28"/>
        </w:rPr>
        <w:t xml:space="preserve">Сегодня мы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E54015">
        <w:rPr>
          <w:rFonts w:ascii="Times New Roman" w:hAnsi="Times New Roman" w:cs="Times New Roman"/>
          <w:sz w:val="28"/>
          <w:szCs w:val="28"/>
        </w:rPr>
        <w:t xml:space="preserve">познакомимся </w:t>
      </w:r>
      <w:r>
        <w:rPr>
          <w:rFonts w:ascii="Times New Roman" w:hAnsi="Times New Roman" w:cs="Times New Roman"/>
          <w:sz w:val="28"/>
          <w:szCs w:val="28"/>
        </w:rPr>
        <w:t xml:space="preserve">с природными материалами: </w:t>
      </w:r>
    </w:p>
    <w:p w:rsidR="00131270" w:rsidRDefault="00E54015" w:rsidP="005B7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песком, глиной и камнями.</w:t>
      </w:r>
      <w:r w:rsidR="005B7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Песок, глина и камни являются частью неживой природы. </w:t>
      </w:r>
    </w:p>
    <w:p w:rsidR="000D755E" w:rsidRDefault="000D755E" w:rsidP="005B7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015" w:rsidRPr="005B72AD" w:rsidRDefault="002901ED" w:rsidP="005B7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2AD">
        <w:rPr>
          <w:rFonts w:ascii="Times New Roman" w:hAnsi="Times New Roman" w:cs="Times New Roman"/>
          <w:b/>
          <w:sz w:val="28"/>
          <w:szCs w:val="28"/>
        </w:rPr>
        <w:t>Песок.</w:t>
      </w:r>
    </w:p>
    <w:p w:rsidR="005B72AD" w:rsidRDefault="005B72AD" w:rsidP="00E54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F1F097" wp14:editId="02F1ADF8">
            <wp:extent cx="6375400" cy="1803400"/>
            <wp:effectExtent l="0" t="0" r="6350" b="6350"/>
            <wp:docPr id="1" name="Рисунок 1" descr="фотография минерала Пе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графия минерала Пес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1ED" w:rsidRPr="00FF1D48" w:rsidRDefault="002901ED" w:rsidP="00FF1D4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D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Песок</w:t>
      </w:r>
      <w:r w:rsidRPr="00FF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удивительный природный материал, полезные свойства которого невозможно переоценить. </w:t>
      </w:r>
    </w:p>
    <w:p w:rsidR="002901ED" w:rsidRPr="00FF1D48" w:rsidRDefault="002901ED" w:rsidP="00FF1D4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официальной версии, </w:t>
      </w:r>
      <w:r w:rsidRPr="00FF1D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песок является продуктом распада горных массивов</w:t>
      </w:r>
      <w:r w:rsidRPr="00FF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 воздействием ветра горы постепенно разрушаются, от них отделяются значительные куски, которые и дальше обдуваются ветрами, постепенно рассыпаясь до состояния песка, который, в свою очередь, развеивается ветром по большой территории. Вода выполняет ту же самую работу.</w:t>
      </w:r>
    </w:p>
    <w:p w:rsidR="002901ED" w:rsidRPr="00FF1D48" w:rsidRDefault="002901ED" w:rsidP="00FF1D4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FF1D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типу добычи</w:t>
      </w:r>
      <w:r w:rsidRPr="00FF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песок бывает </w:t>
      </w:r>
      <w:hyperlink r:id="rId7" w:history="1">
        <w:r w:rsidRPr="00FF1D4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карьерным</w:t>
        </w:r>
      </w:hyperlink>
      <w:r w:rsidRPr="00FF1D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и </w:t>
      </w:r>
      <w:hyperlink r:id="rId8" w:history="1">
        <w:r w:rsidRPr="00FF1D4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речным</w:t>
        </w:r>
      </w:hyperlink>
      <w:r w:rsidRPr="00FF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хотя последний далеко не всегда находится именно в реках. Его могут добывать в разных водоемах: озерах, морях или океанах.</w:t>
      </w:r>
    </w:p>
    <w:p w:rsidR="00FF1D48" w:rsidRDefault="00FF1D48" w:rsidP="00FF1D48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Песок с давних времен </w:t>
      </w:r>
      <w:r w:rsidRPr="00FF1D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используется</w:t>
      </w:r>
      <w:r w:rsidRPr="00FF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различны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сферах деятельности человека:</w:t>
      </w:r>
    </w:p>
    <w:p w:rsidR="00FF1D48" w:rsidRDefault="00FF1D48" w:rsidP="00FF1D4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троительстве</w:t>
      </w:r>
    </w:p>
    <w:p w:rsidR="00FF1D48" w:rsidRDefault="00FF1D48" w:rsidP="00FF1D4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изготовлении стекла</w:t>
      </w:r>
    </w:p>
    <w:p w:rsidR="00FF1D48" w:rsidRDefault="00FF1D48" w:rsidP="00FF1D4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медицине</w:t>
      </w:r>
    </w:p>
    <w:p w:rsidR="00FF1D48" w:rsidRDefault="00FF1D48" w:rsidP="00FF1D4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искусстве</w:t>
      </w:r>
    </w:p>
    <w:p w:rsidR="00FF1D48" w:rsidRPr="00B830FC" w:rsidRDefault="00FF1D48" w:rsidP="00FF1D4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</w:t>
      </w:r>
      <w:r w:rsidRPr="00FF1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 фильтрования и очистки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0FC" w:rsidRPr="00B830FC" w:rsidRDefault="00B830FC" w:rsidP="00B830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Песок-это сыпучий природный материал.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легко впитывает и пропускает воду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30FC" w:rsidRPr="00B830FC" w:rsidRDefault="00B830FC" w:rsidP="00B830F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01ED" w:rsidRDefault="00FF1D48" w:rsidP="00FF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48">
        <w:rPr>
          <w:rFonts w:ascii="Times New Roman" w:hAnsi="Times New Roman" w:cs="Times New Roman"/>
          <w:b/>
          <w:sz w:val="28"/>
          <w:szCs w:val="28"/>
        </w:rPr>
        <w:t>Глина.</w:t>
      </w:r>
    </w:p>
    <w:p w:rsidR="008C34F7" w:rsidRDefault="008C34F7" w:rsidP="00FF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F750E6" wp14:editId="38A185E2">
            <wp:extent cx="6108700" cy="2273300"/>
            <wp:effectExtent l="0" t="0" r="6350" b="0"/>
            <wp:docPr id="2" name="Рисунок 2" descr="Виды глин и их приме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ы глин и их примен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A5" w:rsidRDefault="00FF1D48" w:rsidP="00570EA5">
      <w:pPr>
        <w:spacing w:after="0" w:line="240" w:lineRule="auto"/>
        <w:ind w:firstLine="708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570EA5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lastRenderedPageBreak/>
        <w:t>Глина</w:t>
      </w:r>
      <w:r w:rsidRPr="00570EA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</w:t>
      </w:r>
      <w:r w:rsidR="00570EA5" w:rsidRPr="00570E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C3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осадочная горная порода, </w:t>
      </w:r>
      <w:r w:rsidR="00570EA5" w:rsidRPr="00570E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образовавшаяся в результате разрушения скальных пород в процессе выветривания.</w:t>
      </w:r>
      <w:r w:rsidR="00570EA5" w:rsidRPr="00570EA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8C34F7" w:rsidRDefault="008C34F7" w:rsidP="008C34F7">
      <w:pPr>
        <w:spacing w:after="0" w:line="240" w:lineRule="auto"/>
        <w:ind w:firstLine="36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8C34F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Виды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глины:</w:t>
      </w:r>
    </w:p>
    <w:p w:rsidR="008C34F7" w:rsidRPr="008C34F7" w:rsidRDefault="008C34F7" w:rsidP="008C34F7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8C34F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материковая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-оседает рядом с разрушающимися каменными массивами;</w:t>
      </w:r>
    </w:p>
    <w:p w:rsidR="008C34F7" w:rsidRPr="008C34F7" w:rsidRDefault="008C34F7" w:rsidP="008C34F7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8C34F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морская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-та, которую потоки воды отнесли от мест первоначального расположения.</w:t>
      </w:r>
    </w:p>
    <w:p w:rsidR="00FF1D48" w:rsidRPr="00570EA5" w:rsidRDefault="00570EA5" w:rsidP="00570EA5">
      <w:pPr>
        <w:spacing w:after="0" w:line="240" w:lineRule="auto"/>
        <w:ind w:firstLine="36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570EA5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Применение</w:t>
      </w:r>
      <w:r w:rsidRPr="00570EA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глины:</w:t>
      </w:r>
    </w:p>
    <w:p w:rsidR="00570EA5" w:rsidRDefault="00570EA5" w:rsidP="00570EA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EA5">
        <w:rPr>
          <w:rFonts w:ascii="Times New Roman" w:hAnsi="Times New Roman" w:cs="Times New Roman"/>
          <w:sz w:val="28"/>
          <w:szCs w:val="28"/>
        </w:rPr>
        <w:t>изготовление посуды</w:t>
      </w:r>
    </w:p>
    <w:p w:rsidR="00570EA5" w:rsidRDefault="00570EA5" w:rsidP="00570EA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сантехники (раковина, унитаз, ванна)</w:t>
      </w:r>
    </w:p>
    <w:p w:rsidR="00570EA5" w:rsidRDefault="00570EA5" w:rsidP="00570EA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медицине</w:t>
      </w:r>
    </w:p>
    <w:p w:rsidR="00570EA5" w:rsidRDefault="00570EA5" w:rsidP="00570EA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косметология</w:t>
      </w:r>
    </w:p>
    <w:p w:rsidR="00570EA5" w:rsidRDefault="008C34F7" w:rsidP="00570EA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строительстве</w:t>
      </w:r>
      <w:r w:rsidR="00570EA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керамическая плитка, </w:t>
      </w:r>
      <w:r w:rsidR="00570EA5">
        <w:rPr>
          <w:rFonts w:ascii="Times New Roman" w:hAnsi="Times New Roman" w:cs="Times New Roman"/>
          <w:sz w:val="28"/>
          <w:szCs w:val="28"/>
        </w:rPr>
        <w:t>кирпич, керамзит</w:t>
      </w:r>
      <w:r>
        <w:rPr>
          <w:rFonts w:ascii="Times New Roman" w:hAnsi="Times New Roman" w:cs="Times New Roman"/>
          <w:sz w:val="28"/>
          <w:szCs w:val="28"/>
        </w:rPr>
        <w:t>, цемент</w:t>
      </w:r>
      <w:r w:rsidR="00570EA5">
        <w:rPr>
          <w:rFonts w:ascii="Times New Roman" w:hAnsi="Times New Roman" w:cs="Times New Roman"/>
          <w:sz w:val="28"/>
          <w:szCs w:val="28"/>
        </w:rPr>
        <w:t xml:space="preserve">  и другое)</w:t>
      </w:r>
    </w:p>
    <w:p w:rsidR="00570EA5" w:rsidRDefault="008C34F7" w:rsidP="00570EA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лепке</w:t>
      </w:r>
    </w:p>
    <w:p w:rsidR="00B830FC" w:rsidRDefault="00B830FC" w:rsidP="00B83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Глина – сыпучая, состоит из мелких частичек, при намокании и высыхании становится твёрдой.</w:t>
      </w:r>
    </w:p>
    <w:p w:rsidR="000D755E" w:rsidRDefault="000D755E" w:rsidP="00B83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55E" w:rsidRDefault="008C34F7" w:rsidP="000D7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4F7">
        <w:rPr>
          <w:rFonts w:ascii="Times New Roman" w:hAnsi="Times New Roman" w:cs="Times New Roman"/>
          <w:b/>
          <w:sz w:val="28"/>
          <w:szCs w:val="28"/>
        </w:rPr>
        <w:t>Камни.</w:t>
      </w:r>
    </w:p>
    <w:p w:rsidR="00977535" w:rsidRDefault="00977535" w:rsidP="008C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CA807D" wp14:editId="15C35F3B">
            <wp:extent cx="5232400" cy="3086100"/>
            <wp:effectExtent l="0" t="0" r="6350" b="0"/>
            <wp:docPr id="5" name="Рисунок 5" descr="Драгоценные и полудрагоценные камни: название, описание и свойств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агоценные и полудрагоценные камни: название, описание и свойства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94" cy="308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F7" w:rsidRDefault="008C34F7" w:rsidP="008C34F7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977535">
        <w:rPr>
          <w:rFonts w:ascii="Times New Roman" w:hAnsi="Times New Roman" w:cs="Times New Roman"/>
          <w:b/>
          <w:sz w:val="28"/>
          <w:szCs w:val="28"/>
        </w:rPr>
        <w:t xml:space="preserve">Камень - </w:t>
      </w:r>
      <w:r w:rsidRPr="0097753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твёрдая горная порода, или её кусок.</w:t>
      </w:r>
    </w:p>
    <w:p w:rsidR="003626D4" w:rsidRDefault="003626D4" w:rsidP="0036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камней бывает гладкой, шероховатой, с трещинами.</w:t>
      </w:r>
    </w:p>
    <w:p w:rsidR="003626D4" w:rsidRPr="003626D4" w:rsidRDefault="003626D4" w:rsidP="0036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Камни стучат друг о друга более звонко, чем при постукивании с другими предметами.</w:t>
      </w:r>
    </w:p>
    <w:p w:rsidR="00977535" w:rsidRPr="00B830FC" w:rsidRDefault="00977535" w:rsidP="003626D4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B830FC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Применение:</w:t>
      </w:r>
    </w:p>
    <w:p w:rsidR="00977535" w:rsidRDefault="00977535" w:rsidP="003626D4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97753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строительство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(дома, мосты, облицовка фасадов и другое)</w:t>
      </w:r>
    </w:p>
    <w:p w:rsidR="00977535" w:rsidRDefault="00977535" w:rsidP="00977535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украшения</w:t>
      </w:r>
      <w:r w:rsidR="00B830F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(бусы, серьги, кольца и другое)</w:t>
      </w:r>
    </w:p>
    <w:p w:rsidR="00977535" w:rsidRDefault="00977535" w:rsidP="00977535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медицина</w:t>
      </w:r>
    </w:p>
    <w:p w:rsidR="00B830FC" w:rsidRDefault="00B830FC" w:rsidP="00977535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древности: орудия труда и защиты.</w:t>
      </w:r>
    </w:p>
    <w:p w:rsidR="00B830FC" w:rsidRPr="00B830FC" w:rsidRDefault="00B830FC" w:rsidP="00B830FC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8C34F7" w:rsidRDefault="00B830FC" w:rsidP="00B8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626D4" w:rsidRPr="00357B25" w:rsidRDefault="00B830FC" w:rsidP="008C34F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57B25">
        <w:rPr>
          <w:rFonts w:ascii="Times New Roman" w:hAnsi="Times New Roman" w:cs="Times New Roman"/>
          <w:b/>
          <w:sz w:val="28"/>
          <w:szCs w:val="28"/>
        </w:rPr>
        <w:t>1.</w:t>
      </w:r>
      <w:r w:rsidR="003626D4" w:rsidRPr="00357B25">
        <w:rPr>
          <w:b/>
        </w:rPr>
        <w:t xml:space="preserve"> </w:t>
      </w:r>
      <w:r w:rsidR="003626D4" w:rsidRPr="00357B25">
        <w:rPr>
          <w:rFonts w:ascii="Times New Roman" w:hAnsi="Times New Roman" w:cs="Times New Roman"/>
          <w:b/>
          <w:sz w:val="28"/>
          <w:szCs w:val="28"/>
        </w:rPr>
        <w:t>Выбери правильные ответы</w:t>
      </w:r>
      <w:r w:rsidR="003626D4" w:rsidRPr="003626D4">
        <w:rPr>
          <w:rFonts w:ascii="Times New Roman" w:hAnsi="Times New Roman" w:cs="Times New Roman"/>
          <w:sz w:val="28"/>
          <w:szCs w:val="28"/>
        </w:rPr>
        <w:t xml:space="preserve"> </w:t>
      </w:r>
      <w:r w:rsidR="003626D4" w:rsidRPr="00357B25">
        <w:rPr>
          <w:rFonts w:ascii="Times New Roman" w:hAnsi="Times New Roman" w:cs="Times New Roman"/>
          <w:color w:val="FF0000"/>
          <w:sz w:val="32"/>
          <w:szCs w:val="32"/>
        </w:rPr>
        <w:t xml:space="preserve">(пришлите фотографию ответов на листике педагогу по Окружающему миру по почте mariva73@yandex.ru   либо в личный контакт педагога «Калиновская Марина Викторовна» в </w:t>
      </w:r>
      <w:proofErr w:type="spellStart"/>
      <w:r w:rsidR="003626D4" w:rsidRPr="00357B25">
        <w:rPr>
          <w:rFonts w:ascii="Times New Roman" w:hAnsi="Times New Roman" w:cs="Times New Roman"/>
          <w:color w:val="FF0000"/>
          <w:sz w:val="32"/>
          <w:szCs w:val="32"/>
        </w:rPr>
        <w:t>WhatsApp</w:t>
      </w:r>
      <w:proofErr w:type="spellEnd"/>
      <w:r w:rsidR="003626D4" w:rsidRPr="00357B25">
        <w:rPr>
          <w:rFonts w:ascii="Times New Roman" w:hAnsi="Times New Roman" w:cs="Times New Roman"/>
          <w:color w:val="FF0000"/>
          <w:sz w:val="32"/>
          <w:szCs w:val="32"/>
        </w:rPr>
        <w:t xml:space="preserve"> VIBER):</w:t>
      </w:r>
      <w:r w:rsidRPr="00357B2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3626D4" w:rsidRDefault="003626D4" w:rsidP="008C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песок, глина, камни</w:t>
      </w:r>
    </w:p>
    <w:p w:rsidR="003626D4" w:rsidRDefault="003626D4" w:rsidP="003626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Природные материалы</w:t>
      </w:r>
    </w:p>
    <w:p w:rsidR="003626D4" w:rsidRDefault="003626D4" w:rsidP="003626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Растения</w:t>
      </w:r>
    </w:p>
    <w:p w:rsidR="003626D4" w:rsidRDefault="003626D4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Песок, глина, камни-это</w:t>
      </w:r>
    </w:p>
    <w:p w:rsidR="003626D4" w:rsidRDefault="003626D4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Живая природа</w:t>
      </w:r>
    </w:p>
    <w:p w:rsidR="003626D4" w:rsidRDefault="003626D4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неживая природа</w:t>
      </w:r>
    </w:p>
    <w:p w:rsidR="003626D4" w:rsidRDefault="003626D4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Песок-</w:t>
      </w:r>
    </w:p>
    <w:p w:rsidR="003626D4" w:rsidRDefault="003626D4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Сыпучий</w:t>
      </w:r>
    </w:p>
    <w:p w:rsidR="003626D4" w:rsidRDefault="003626D4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673C">
        <w:rPr>
          <w:rFonts w:ascii="Times New Roman" w:hAnsi="Times New Roman" w:cs="Times New Roman"/>
          <w:sz w:val="28"/>
          <w:szCs w:val="28"/>
        </w:rPr>
        <w:t>Б) Липкий</w:t>
      </w:r>
    </w:p>
    <w:p w:rsidR="0095673C" w:rsidRDefault="0095673C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 песка изготавливают:</w:t>
      </w:r>
    </w:p>
    <w:p w:rsidR="0095673C" w:rsidRDefault="0095673C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Книги</w:t>
      </w:r>
    </w:p>
    <w:p w:rsidR="0095673C" w:rsidRDefault="0095673C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B25">
        <w:rPr>
          <w:rFonts w:ascii="Times New Roman" w:hAnsi="Times New Roman" w:cs="Times New Roman"/>
          <w:sz w:val="28"/>
          <w:szCs w:val="28"/>
        </w:rPr>
        <w:t>Б) Стекло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Глина при соединении с водой и высыхании становится: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Твердой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Остается сыпучей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Из глины делают: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Машины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Кирпичи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Камни на ощупь-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Мягкие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Твёрдые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Из камня делают: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Дома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Украшения</w:t>
      </w:r>
    </w:p>
    <w:p w:rsidR="00357B25" w:rsidRDefault="00357B25" w:rsidP="0036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6D4" w:rsidRPr="003626D4" w:rsidRDefault="003626D4" w:rsidP="008C34F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57B25">
        <w:rPr>
          <w:rFonts w:ascii="Times New Roman" w:hAnsi="Times New Roman" w:cs="Times New Roman"/>
          <w:b/>
          <w:sz w:val="28"/>
          <w:szCs w:val="28"/>
        </w:rPr>
        <w:t>2. Рассмотри и потрогай природные материалы</w:t>
      </w:r>
      <w:r w:rsidRPr="003626D4">
        <w:rPr>
          <w:rFonts w:ascii="Times New Roman" w:hAnsi="Times New Roman" w:cs="Times New Roman"/>
          <w:sz w:val="28"/>
          <w:szCs w:val="28"/>
        </w:rPr>
        <w:t xml:space="preserve"> </w:t>
      </w:r>
      <w:r w:rsidRPr="00357B25">
        <w:rPr>
          <w:rFonts w:ascii="Times New Roman" w:hAnsi="Times New Roman" w:cs="Times New Roman"/>
          <w:color w:val="FF0000"/>
          <w:sz w:val="28"/>
          <w:szCs w:val="28"/>
        </w:rPr>
        <w:t>(по возможности)</w:t>
      </w:r>
      <w:r w:rsidRPr="003626D4">
        <w:rPr>
          <w:rFonts w:ascii="Times New Roman" w:hAnsi="Times New Roman" w:cs="Times New Roman"/>
          <w:sz w:val="28"/>
          <w:szCs w:val="28"/>
        </w:rPr>
        <w:t>: песок, глину, камни. Расскажи какие они на ощупь.</w:t>
      </w:r>
    </w:p>
    <w:p w:rsidR="003626D4" w:rsidRPr="00B830FC" w:rsidRDefault="003626D4" w:rsidP="008C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26D4" w:rsidRPr="00B830FC" w:rsidSect="003626D4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B9A"/>
    <w:multiLevelType w:val="multilevel"/>
    <w:tmpl w:val="3E82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E5312"/>
    <w:multiLevelType w:val="hybridMultilevel"/>
    <w:tmpl w:val="42AC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8A5"/>
    <w:multiLevelType w:val="hybridMultilevel"/>
    <w:tmpl w:val="AD8E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9315C"/>
    <w:multiLevelType w:val="hybridMultilevel"/>
    <w:tmpl w:val="B9C8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C0ACE"/>
    <w:multiLevelType w:val="hybridMultilevel"/>
    <w:tmpl w:val="62CC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471AF"/>
    <w:multiLevelType w:val="hybridMultilevel"/>
    <w:tmpl w:val="4B86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D06C0"/>
    <w:multiLevelType w:val="hybridMultilevel"/>
    <w:tmpl w:val="5D48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2753D"/>
    <w:multiLevelType w:val="hybridMultilevel"/>
    <w:tmpl w:val="09E640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3F4561D"/>
    <w:multiLevelType w:val="multilevel"/>
    <w:tmpl w:val="98FC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B1ACF"/>
    <w:multiLevelType w:val="hybridMultilevel"/>
    <w:tmpl w:val="52E0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47B88"/>
    <w:multiLevelType w:val="hybridMultilevel"/>
    <w:tmpl w:val="CA66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15"/>
    <w:rsid w:val="000D755E"/>
    <w:rsid w:val="00131270"/>
    <w:rsid w:val="002901ED"/>
    <w:rsid w:val="00357B25"/>
    <w:rsid w:val="003626D4"/>
    <w:rsid w:val="00570EA5"/>
    <w:rsid w:val="005B72AD"/>
    <w:rsid w:val="00695556"/>
    <w:rsid w:val="008C34F7"/>
    <w:rsid w:val="0095673C"/>
    <w:rsid w:val="00977535"/>
    <w:rsid w:val="00B830FC"/>
    <w:rsid w:val="00C42ECF"/>
    <w:rsid w:val="00E54015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B72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1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B72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B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1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B72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1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B72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B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i-pesok.ru/pesok/prodazha-i-dostavka-rechnogo-pes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axi-pesok.ru/pesok/prodazha-melkozernistogo-karernogo-pes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Чвертко</cp:lastModifiedBy>
  <cp:revision>2</cp:revision>
  <dcterms:created xsi:type="dcterms:W3CDTF">2020-05-19T10:25:00Z</dcterms:created>
  <dcterms:modified xsi:type="dcterms:W3CDTF">2020-05-19T10:25:00Z</dcterms:modified>
</cp:coreProperties>
</file>