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8E7" w:rsidRDefault="00B778E7" w:rsidP="00B778E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Задания для дистанционного </w:t>
      </w:r>
      <w:proofErr w:type="gramStart"/>
      <w:r>
        <w:rPr>
          <w:rFonts w:ascii="Times New Roman" w:hAnsi="Times New Roman"/>
          <w:b/>
          <w:sz w:val="32"/>
          <w:szCs w:val="32"/>
        </w:rPr>
        <w:t>обучения  по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речевому развитию педагог Апалькова Татьяна Александровна</w:t>
      </w:r>
    </w:p>
    <w:p w:rsidR="00A7280E" w:rsidRDefault="00B778E7" w:rsidP="00A7280E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20 мая  (среда)</w:t>
      </w:r>
    </w:p>
    <w:p w:rsidR="00A7280E" w:rsidRDefault="00A7280E" w:rsidP="00A7280E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Вечерние группы</w:t>
      </w:r>
    </w:p>
    <w:p w:rsidR="00A7280E" w:rsidRDefault="00A7280E" w:rsidP="00A7280E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«Роднички», «Звездочки», «Вишенки», «Дождинки»</w:t>
      </w:r>
    </w:p>
    <w:p w:rsidR="00A7280E" w:rsidRDefault="00A7280E" w:rsidP="00A7280E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7280E" w:rsidRPr="00A7280E" w:rsidRDefault="00A7280E" w:rsidP="00A7280E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B778E7" w:rsidRDefault="00B778E7" w:rsidP="00B778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ребята и родители!</w:t>
      </w:r>
    </w:p>
    <w:p w:rsidR="00B778E7" w:rsidRDefault="00B778E7" w:rsidP="00B778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нашего занятия </w:t>
      </w:r>
      <w:r>
        <w:rPr>
          <w:rFonts w:ascii="Times New Roman" w:hAnsi="Times New Roman"/>
          <w:b/>
          <w:sz w:val="28"/>
          <w:szCs w:val="28"/>
        </w:rPr>
        <w:t xml:space="preserve">«Звук и буква Х» </w:t>
      </w:r>
    </w:p>
    <w:p w:rsidR="00B778E7" w:rsidRPr="00BC25A5" w:rsidRDefault="00B778E7" w:rsidP="00BC25A5">
      <w:pPr>
        <w:shd w:val="clear" w:color="auto" w:fill="FFFFFF"/>
        <w:suppressAutoHyphens/>
        <w:spacing w:after="0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BC25A5">
        <w:rPr>
          <w:rFonts w:ascii="Times New Roman" w:hAnsi="Times New Roman"/>
          <w:b/>
          <w:sz w:val="28"/>
          <w:szCs w:val="28"/>
        </w:rPr>
        <w:t xml:space="preserve">Отвечаем на вопросы </w:t>
      </w:r>
      <w:r w:rsidRPr="00BC25A5">
        <w:rPr>
          <w:rFonts w:ascii="Times New Roman" w:hAnsi="Times New Roman"/>
          <w:b/>
          <w:color w:val="FF0000"/>
          <w:sz w:val="28"/>
          <w:szCs w:val="28"/>
        </w:rPr>
        <w:t>УСТНО</w:t>
      </w:r>
      <w:r w:rsidRPr="00BC25A5">
        <w:rPr>
          <w:rFonts w:ascii="Times New Roman" w:hAnsi="Times New Roman"/>
          <w:color w:val="FF0000"/>
          <w:sz w:val="28"/>
          <w:szCs w:val="28"/>
        </w:rPr>
        <w:t>:</w:t>
      </w:r>
    </w:p>
    <w:p w:rsidR="00B778E7" w:rsidRPr="00BC25A5" w:rsidRDefault="00B778E7" w:rsidP="00BC25A5">
      <w:pPr>
        <w:shd w:val="clear" w:color="auto" w:fill="FFFFFF"/>
        <w:suppressAutoHyphens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С какой последней буквой мы с вам</w:t>
      </w:r>
      <w:r w:rsidR="00BC25A5">
        <w:rPr>
          <w:rFonts w:ascii="Times New Roman" w:hAnsi="Times New Roman"/>
          <w:sz w:val="28"/>
          <w:szCs w:val="28"/>
        </w:rPr>
        <w:t>и поз</w:t>
      </w:r>
      <w:r w:rsidRPr="00BC25A5">
        <w:rPr>
          <w:rFonts w:ascii="Times New Roman" w:hAnsi="Times New Roman"/>
          <w:sz w:val="28"/>
          <w:szCs w:val="28"/>
        </w:rPr>
        <w:t>накомились? (изучали букву  Щ)</w:t>
      </w:r>
    </w:p>
    <w:p w:rsidR="00B778E7" w:rsidRPr="00BC25A5" w:rsidRDefault="00B778E7" w:rsidP="00BC25A5">
      <w:pPr>
        <w:shd w:val="clear" w:color="auto" w:fill="FFFFFF"/>
        <w:suppressAutoHyphens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 xml:space="preserve">- Скажите, какой звук обозначает буква </w:t>
      </w:r>
      <w:proofErr w:type="gramStart"/>
      <w:r w:rsidRPr="00BC25A5">
        <w:rPr>
          <w:rFonts w:ascii="Times New Roman" w:hAnsi="Times New Roman"/>
          <w:sz w:val="28"/>
          <w:szCs w:val="28"/>
        </w:rPr>
        <w:t>Щ</w:t>
      </w:r>
      <w:proofErr w:type="gramEnd"/>
      <w:r w:rsidRPr="00BC25A5">
        <w:rPr>
          <w:rFonts w:ascii="Times New Roman" w:hAnsi="Times New Roman"/>
          <w:sz w:val="28"/>
          <w:szCs w:val="28"/>
        </w:rPr>
        <w:t>? (согласный)</w:t>
      </w:r>
    </w:p>
    <w:p w:rsidR="00B778E7" w:rsidRPr="00BC25A5" w:rsidRDefault="00B778E7" w:rsidP="00BC25A5">
      <w:pPr>
        <w:shd w:val="clear" w:color="auto" w:fill="FFFFFF"/>
        <w:suppressAutoHyphens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Каким он может быть? (всегда только мягким)</w:t>
      </w:r>
    </w:p>
    <w:p w:rsidR="00B778E7" w:rsidRPr="00BC25A5" w:rsidRDefault="00B778E7" w:rsidP="00BC25A5">
      <w:pPr>
        <w:shd w:val="clear" w:color="auto" w:fill="FFFFFF"/>
        <w:suppressAutoHyphens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 xml:space="preserve">- Какие вы слова запомнили на букву </w:t>
      </w:r>
      <w:proofErr w:type="gramStart"/>
      <w:r w:rsidRPr="00BC25A5">
        <w:rPr>
          <w:rFonts w:ascii="Times New Roman" w:hAnsi="Times New Roman"/>
          <w:sz w:val="28"/>
          <w:szCs w:val="28"/>
        </w:rPr>
        <w:t>Щ</w:t>
      </w:r>
      <w:proofErr w:type="gramEnd"/>
      <w:r w:rsidRPr="00BC25A5">
        <w:rPr>
          <w:rFonts w:ascii="Times New Roman" w:hAnsi="Times New Roman"/>
          <w:sz w:val="28"/>
          <w:szCs w:val="28"/>
        </w:rPr>
        <w:t>? (ответы детей)</w:t>
      </w:r>
    </w:p>
    <w:p w:rsidR="00B778E7" w:rsidRPr="00BC25A5" w:rsidRDefault="00B778E7" w:rsidP="00BC25A5">
      <w:pPr>
        <w:spacing w:after="0"/>
        <w:jc w:val="both"/>
        <w:rPr>
          <w:rFonts w:ascii="Times New Roman" w:eastAsia="SimSun" w:hAnsi="Times New Roman"/>
          <w:sz w:val="28"/>
          <w:szCs w:val="28"/>
        </w:rPr>
      </w:pPr>
      <w:r w:rsidRPr="00BC25A5">
        <w:rPr>
          <w:rFonts w:ascii="Times New Roman" w:eastAsia="SimSun" w:hAnsi="Times New Roman"/>
          <w:b/>
          <w:sz w:val="28"/>
          <w:szCs w:val="28"/>
        </w:rPr>
        <w:t xml:space="preserve">- </w:t>
      </w:r>
      <w:r w:rsidRPr="00BC25A5">
        <w:rPr>
          <w:rFonts w:ascii="Times New Roman" w:eastAsia="SimSun" w:hAnsi="Times New Roman"/>
          <w:sz w:val="28"/>
          <w:szCs w:val="28"/>
        </w:rPr>
        <w:t xml:space="preserve">Чтобы узнать с какой буквой мы познакомимся сегодня 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C25A5">
        <w:rPr>
          <w:rFonts w:ascii="Times New Roman" w:hAnsi="Times New Roman"/>
          <w:b/>
          <w:sz w:val="28"/>
          <w:szCs w:val="28"/>
        </w:rPr>
        <w:t xml:space="preserve">Предлагаю </w:t>
      </w:r>
      <w:r w:rsidRPr="00BC25A5">
        <w:rPr>
          <w:rFonts w:ascii="Times New Roman" w:hAnsi="Times New Roman"/>
          <w:b/>
          <w:color w:val="FF0000"/>
          <w:sz w:val="28"/>
          <w:szCs w:val="28"/>
        </w:rPr>
        <w:t>посмотреть презентацию</w:t>
      </w:r>
      <w:r w:rsidRPr="00BC25A5">
        <w:rPr>
          <w:rFonts w:ascii="Times New Roman" w:hAnsi="Times New Roman"/>
          <w:b/>
          <w:sz w:val="28"/>
          <w:szCs w:val="28"/>
        </w:rPr>
        <w:t xml:space="preserve"> (затем отвечаем на вопросы устно)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-Какую букву мы сегодня будем изучать? (букву Х)</w:t>
      </w:r>
    </w:p>
    <w:p w:rsidR="00B778E7" w:rsidRPr="00BC25A5" w:rsidRDefault="00B778E7" w:rsidP="00BC25A5">
      <w:pPr>
        <w:shd w:val="clear" w:color="auto" w:fill="FFFFFF"/>
        <w:suppressAutoHyphens/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Да! Мы сегодня познакомимся с буквой Х.</w:t>
      </w:r>
    </w:p>
    <w:p w:rsidR="00B778E7" w:rsidRPr="00BC25A5" w:rsidRDefault="00B778E7" w:rsidP="00BC25A5">
      <w:pPr>
        <w:shd w:val="clear" w:color="auto" w:fill="FFFFFF"/>
        <w:suppressAutoHyphens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Какие слова вы запомнили на эту букву</w:t>
      </w:r>
      <w:proofErr w:type="gramStart"/>
      <w:r w:rsidRPr="00BC25A5">
        <w:rPr>
          <w:rFonts w:ascii="Times New Roman" w:hAnsi="Times New Roman"/>
          <w:sz w:val="28"/>
          <w:szCs w:val="28"/>
        </w:rPr>
        <w:t xml:space="preserve"> ?</w:t>
      </w:r>
      <w:proofErr w:type="gramEnd"/>
      <w:r w:rsidRPr="00BC25A5">
        <w:rPr>
          <w:rFonts w:ascii="Times New Roman" w:hAnsi="Times New Roman"/>
          <w:sz w:val="28"/>
          <w:szCs w:val="28"/>
        </w:rPr>
        <w:t xml:space="preserve"> (хомяк, хризантема, хлеб, халва,…..) </w:t>
      </w:r>
    </w:p>
    <w:p w:rsidR="00B778E7" w:rsidRPr="00BC25A5" w:rsidRDefault="00B778E7" w:rsidP="00BC25A5">
      <w:pPr>
        <w:shd w:val="clear" w:color="auto" w:fill="FFFFFF"/>
        <w:suppressAutoHyphens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Какие вы еще знаете слова на букву Х? (хвост, хобот, холодильник, хлопушка,….)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i/>
          <w:sz w:val="28"/>
          <w:szCs w:val="28"/>
        </w:rPr>
        <w:t>-</w:t>
      </w:r>
      <w:r w:rsidRPr="00BC25A5">
        <w:rPr>
          <w:rFonts w:ascii="Times New Roman" w:hAnsi="Times New Roman"/>
          <w:sz w:val="28"/>
          <w:szCs w:val="28"/>
        </w:rPr>
        <w:t xml:space="preserve"> Давайте проверим, какой звук обозначает буква Х?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Пробуем пропеть (Х-Х-Х-Х)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Поет он нам песенку? (нет)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Преграда в ротике есть? (да)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Что нам мешает в ротике? (горло)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Значит, какой это звук? (согласный)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А какими могут быть согласные звуки? (твердыми и мягкими)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Молодцы!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25A5">
        <w:rPr>
          <w:rFonts w:ascii="Times New Roman" w:hAnsi="Times New Roman"/>
          <w:sz w:val="28"/>
          <w:szCs w:val="28"/>
        </w:rPr>
        <w:t>- Повторим, что мы запомнили о звуке Х (звук Х согласный и  может быть твердым и мягким) например: ХЛЕБ – звук Х произносим твердо, а в слове ХИТРЫЙ - мягко</w:t>
      </w:r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C25A5">
        <w:rPr>
          <w:rFonts w:ascii="Times New Roman" w:hAnsi="Times New Roman"/>
          <w:sz w:val="28"/>
          <w:szCs w:val="28"/>
        </w:rPr>
        <w:t>- А если этот звук бывает твердым и мягким, то в каком домике он может жить? (в синем, если твердый и в зеленом, если мягкий)</w:t>
      </w:r>
      <w:proofErr w:type="gramEnd"/>
    </w:p>
    <w:p w:rsidR="00B778E7" w:rsidRPr="00BC25A5" w:rsidRDefault="00B778E7" w:rsidP="00BC25A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C25A5" w:rsidRPr="00A7280E" w:rsidRDefault="00B778E7" w:rsidP="00A7280E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Следующее задание выполняем письменно:</w:t>
      </w:r>
    </w:p>
    <w:p w:rsidR="00BC25A5" w:rsidRDefault="00BC25A5" w:rsidP="00BC25A5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</w:pPr>
      <w:r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  <w:lastRenderedPageBreak/>
        <w:t>Тема 28</w:t>
      </w:r>
      <w:r w:rsidRPr="00082E2E"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  <w:t xml:space="preserve">. Звук и буква </w:t>
      </w:r>
      <w:r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  <w:t>Х</w:t>
      </w:r>
    </w:p>
    <w:p w:rsidR="00BC25A5" w:rsidRDefault="00BC25A5" w:rsidP="00BC25A5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BC25A5" w:rsidRPr="00AD0F86" w:rsidRDefault="00BC25A5" w:rsidP="00BC25A5">
      <w:pPr>
        <w:numPr>
          <w:ilvl w:val="0"/>
          <w:numId w:val="2"/>
        </w:numPr>
        <w:shd w:val="clear" w:color="auto" w:fill="FFFFFF"/>
        <w:tabs>
          <w:tab w:val="left" w:pos="426"/>
          <w:tab w:val="left" w:pos="993"/>
          <w:tab w:val="left" w:pos="1134"/>
        </w:tabs>
        <w:spacing w:line="365" w:lineRule="exact"/>
        <w:rPr>
          <w:rFonts w:ascii="Times New Roman" w:hAnsi="Times New Roman"/>
          <w:b/>
          <w:bCs/>
          <w:spacing w:val="-10"/>
          <w:position w:val="-3"/>
          <w:sz w:val="44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-326390</wp:posOffset>
            </wp:positionH>
            <wp:positionV relativeFrom="margin">
              <wp:posOffset>1052195</wp:posOffset>
            </wp:positionV>
            <wp:extent cx="1935480" cy="2395855"/>
            <wp:effectExtent l="0" t="0" r="7620" b="4445"/>
            <wp:wrapSquare wrapText="bothSides"/>
            <wp:docPr id="18" name="Рисунок 18" descr="https://auho.ru/sites/default/files/hokkeist-igraet-v-hokkey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auho.ru/sites/default/files/hokkeist-igraet-v-hokkey_1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03" r="7829" b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0F86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Назови предметы. Обведи те, в кото</w:t>
      </w:r>
      <w:r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 xml:space="preserve">рых первый звук </w:t>
      </w:r>
      <w:r w:rsidRPr="00AD0F86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«Х».</w:t>
      </w: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3533775</wp:posOffset>
            </wp:positionH>
            <wp:positionV relativeFrom="margin">
              <wp:posOffset>1276985</wp:posOffset>
            </wp:positionV>
            <wp:extent cx="1740535" cy="1497330"/>
            <wp:effectExtent l="0" t="0" r="0" b="7620"/>
            <wp:wrapSquare wrapText="bothSides"/>
            <wp:docPr id="17" name="Рисунок 17" descr="https://media.istockphoto.com/vectors/bread-doodle-vector-id49096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media.istockphoto.com/vectors/bread-doodle-vector-id490965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1877060</wp:posOffset>
            </wp:positionH>
            <wp:positionV relativeFrom="margin">
              <wp:posOffset>1637030</wp:posOffset>
            </wp:positionV>
            <wp:extent cx="1238250" cy="1551305"/>
            <wp:effectExtent l="0" t="0" r="0" b="0"/>
            <wp:wrapSquare wrapText="bothSides"/>
            <wp:docPr id="16" name="Рисунок 16" descr="https://cdn2.arhivurokov.ru/viewImage.php?image=http://lib.exdat.com/tw_files2/urls_14/5/d-4250/7z-docs/1_html_m3372b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cdn2.arhivurokov.ru/viewImage.php?image=http://lib.exdat.com/tw_files2/urls_14/5/d-4250/7z-docs/1_html_m3372b4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13" r="7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</w:pPr>
    </w:p>
    <w:p w:rsidR="00BC25A5" w:rsidRPr="00DB4407" w:rsidRDefault="00BC25A5" w:rsidP="00BC25A5">
      <w:pPr>
        <w:shd w:val="clear" w:color="auto" w:fill="FFFFFF"/>
        <w:spacing w:line="365" w:lineRule="exact"/>
        <w:rPr>
          <w:b/>
          <w:bCs/>
          <w:spacing w:val="-10"/>
          <w:position w:val="-3"/>
          <w:sz w:val="40"/>
          <w:szCs w:val="40"/>
        </w:rPr>
      </w:pPr>
      <w:r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2.</w: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743585</wp:posOffset>
            </wp:positionH>
            <wp:positionV relativeFrom="margin">
              <wp:posOffset>4251960</wp:posOffset>
            </wp:positionV>
            <wp:extent cx="3408045" cy="5074285"/>
            <wp:effectExtent l="0" t="0" r="1905" b="0"/>
            <wp:wrapSquare wrapText="bothSides"/>
            <wp:docPr id="15" name="Рисунок 15" descr="C:\Users\Кулагина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улагина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68" t="4073" r="4015" b="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 xml:space="preserve"> </w:t>
      </w:r>
      <w:r w:rsidRPr="00DB4407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Помоги хомяку найти свои буквы. Раскрась их</w:t>
      </w:r>
      <w:r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 xml:space="preserve"> синим цветом</w:t>
      </w:r>
      <w:r w:rsidRPr="00DB4407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.</w:t>
      </w: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Pr="00FB6105" w:rsidRDefault="00BC25A5" w:rsidP="00BC25A5">
      <w:pPr>
        <w:rPr>
          <w:rFonts w:ascii="Times New Roman" w:hAnsi="Times New Roman"/>
          <w:b/>
          <w:bCs/>
          <w:spacing w:val="-10"/>
          <w:position w:val="-3"/>
          <w:sz w:val="28"/>
          <w:szCs w:val="4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4578350</wp:posOffset>
            </wp:positionH>
            <wp:positionV relativeFrom="margin">
              <wp:posOffset>-591185</wp:posOffset>
            </wp:positionV>
            <wp:extent cx="1502410" cy="1896745"/>
            <wp:effectExtent l="0" t="0" r="2540" b="8255"/>
            <wp:wrapSquare wrapText="bothSides"/>
            <wp:docPr id="14" name="Рисунок 14" descr="http://ras-kras.ru/uploads/posts/2013-09/1378132182_raskraska-h-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ras-kras.ru/uploads/posts/2013-09/1378132182_raskraska-h-p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75" b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741045</wp:posOffset>
            </wp:positionH>
            <wp:positionV relativeFrom="margin">
              <wp:posOffset>820420</wp:posOffset>
            </wp:positionV>
            <wp:extent cx="2640965" cy="2965450"/>
            <wp:effectExtent l="0" t="0" r="6985" b="6350"/>
            <wp:wrapSquare wrapText="bothSides"/>
            <wp:docPr id="13" name="Рисунок 13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28" r="42952" b="3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25A5" w:rsidRPr="00453A1A" w:rsidRDefault="00BC25A5" w:rsidP="00BC25A5">
      <w:pPr>
        <w:rPr>
          <w:rFonts w:ascii="Times New Roman" w:hAnsi="Times New Roman"/>
          <w:b/>
          <w:bCs/>
          <w:spacing w:val="-10"/>
          <w:position w:val="-3"/>
          <w:sz w:val="28"/>
          <w:szCs w:val="40"/>
        </w:rPr>
      </w:pPr>
      <w:r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 xml:space="preserve">3. </w:t>
      </w:r>
      <w:r w:rsidRPr="001F1641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Соедини буквы. Прочитай слоги</w:t>
      </w:r>
      <w:r w:rsidRPr="00453A1A">
        <w:rPr>
          <w:rFonts w:ascii="Times New Roman" w:hAnsi="Times New Roman"/>
          <w:b/>
          <w:bCs/>
          <w:spacing w:val="-10"/>
          <w:position w:val="-3"/>
          <w:sz w:val="28"/>
          <w:szCs w:val="40"/>
        </w:rPr>
        <w:t>.</w:t>
      </w:r>
    </w:p>
    <w:p w:rsidR="00BC25A5" w:rsidRDefault="00BC25A5" w:rsidP="00BC25A5">
      <w:pPr>
        <w:shd w:val="clear" w:color="auto" w:fill="FFFFFF"/>
        <w:spacing w:line="365" w:lineRule="exact"/>
        <w:ind w:left="44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Pr="0053793A" w:rsidRDefault="00BC25A5" w:rsidP="00BC25A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</w:pPr>
      <w:r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 xml:space="preserve">4. </w:t>
      </w:r>
      <w:r w:rsidRPr="0053793A"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Определи, где находится звук «</w:t>
      </w:r>
      <w:r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Х</w:t>
      </w:r>
      <w:r w:rsidRPr="0053793A"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» в названии этих предметов: в начале, середине, конце. Раскрась нужные квадратики в схемах</w:t>
      </w:r>
      <w:r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 xml:space="preserve"> синим цветом</w:t>
      </w:r>
      <w:r w:rsidRPr="0053793A"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.</w:t>
      </w:r>
    </w:p>
    <w:p w:rsidR="00BC25A5" w:rsidRPr="001F1641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  <w:r>
        <w:rPr>
          <w:b/>
          <w:bCs/>
          <w:noProof/>
          <w:spacing w:val="-10"/>
          <w:position w:val="-3"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3879215</wp:posOffset>
            </wp:positionH>
            <wp:positionV relativeFrom="margin">
              <wp:posOffset>5207635</wp:posOffset>
            </wp:positionV>
            <wp:extent cx="1532890" cy="158686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4897755</wp:posOffset>
            </wp:positionV>
            <wp:extent cx="1332865" cy="1896745"/>
            <wp:effectExtent l="0" t="0" r="635" b="8255"/>
            <wp:wrapSquare wrapText="bothSides"/>
            <wp:docPr id="11" name="Рисунок 11" descr="http://detskie-raskraski.ru/sites/default/files/detskie-raskraski-holodilni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detskie-raskraski.ru/sites/default/files/detskie-raskraski-holodilnik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1777365</wp:posOffset>
            </wp:positionH>
            <wp:positionV relativeFrom="margin">
              <wp:posOffset>5539105</wp:posOffset>
            </wp:positionV>
            <wp:extent cx="1500505" cy="1079500"/>
            <wp:effectExtent l="0" t="0" r="4445" b="6350"/>
            <wp:wrapSquare wrapText="bothSides"/>
            <wp:docPr id="10" name="Рисунок 10" descr="https://auho.ru/sites/default/files/raskraska_cherepaha_no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auho.ru/sites/default/files/raskraska_cherepaha_no_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727677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  <w:r>
        <w:rPr>
          <w:b/>
          <w:bCs/>
          <w:noProof/>
          <w:spacing w:val="-10"/>
          <w:position w:val="-3"/>
          <w:sz w:val="40"/>
          <w:szCs w:val="40"/>
        </w:rPr>
        <w:pict>
          <v:rect id="Прямоугольник 9" o:spid="_x0000_s1031" style="position:absolute;left:0;text-align:left;margin-left:146.2pt;margin-top:25.4pt;width:36pt;height:34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Z2RAIAAEwEAAAOAAAAZHJzL2Uyb0RvYy54bWysVM2O0zAQviPxDpbvNG1p2TZqulp1KUJa&#10;YKWFB3AdJ7FwbDN2my4nJK5IPAIPwQXxs8+QvhFjp1u6wAmRg+XxzHz+5ptxZqfbWpGNACeNzuig&#10;16dEaG5yqcuMvnq5fDChxHmmc6aMFhm9Fo6ezu/fmzU2FUNTGZULIAiiXdrYjFbe2zRJHK9EzVzP&#10;WKHRWRiomUcTyiQH1iB6rZJhv/8oaQzkFgwXzuHpeeek84hfFIL7F0XhhCcqo8jNxxXiugprMp+x&#10;tARmK8n3NNg/sKiZ1HjpAeqceUbWIP+AqiUH40zhe9zUiSkKyUWsAasZ9H+r5qpiVsRaUBxnDzK5&#10;/wfLn28ugcg8o1NKNKuxRe2n3bvdx/Z7e7N7335ub9pvuw/tj/ZL+5VMg16NdSmmXdlLCBU7e2H4&#10;a0e0WVRMl+IMwDSVYDmyHIT45E5CMBymklXzzOR4HVt7E6XbFlAHQBSFbGOHrg8dEltPOB6OxifY&#10;dUo4ukYPJyeTcbyBpbfJFpx/IkxNwiajgAMQwdnmwvlAhqW3IZG8UTJfSqWiAeVqoYBsGA7LMn57&#10;dHccpjRpUK7xcByR7/jcMUQ/fn+DqKXHqVeyzujkEMTSoNpjnceZ9Eyqbo+Uld7LGJTrOrAy+TWq&#10;CKYbaXyCuKkMvKWkwXHOqHuzZiAoUU81dmI6GI3C/EcjqkgJHHtWxx6mOUJl1FPSbRe+ezNrC7Ks&#10;8KZBrF2bM+xeIaOyobMdqz1ZHNko+P55hTdxbMeoXz+B+U8AAAD//wMAUEsDBBQABgAIAAAAIQC3&#10;rT4p3gAAAAoBAAAPAAAAZHJzL2Rvd25yZXYueG1sTI/BTsMwDIbvSLxDZCRuLFk3JlqaTgg0JI5b&#10;d+HmNqYtNEnVpFvh6TGncbT96ff359vZ9uJEY+i807BcKBDkam8612g4lru7BxAhojPYe0cavinA&#10;tri+yjEz/uz2dDrERnCICxlqaGMcMilD3ZLFsPADOb59+NFi5HFspBnxzOG2l4lSG2mxc/yhxYGe&#10;W6q/DpPVUHXJEX/25auy6W4V3+byc3p/0fr2Zn56BBFpjhcY/vRZHQp2qvzkTBC9hiRN1oxquFdc&#10;gYHVZs2LisllmoIscvm/QvELAAD//wMAUEsBAi0AFAAGAAgAAAAhALaDOJL+AAAA4QEAABMAAAAA&#10;AAAAAAAAAAAAAAAAAFtDb250ZW50X1R5cGVzXS54bWxQSwECLQAUAAYACAAAACEAOP0h/9YAAACU&#10;AQAACwAAAAAAAAAAAAAAAAAvAQAAX3JlbHMvLnJlbHNQSwECLQAUAAYACAAAACEASSa2dkQCAABM&#10;BAAADgAAAAAAAAAAAAAAAAAuAgAAZHJzL2Uyb0RvYy54bWxQSwECLQAUAAYACAAAACEAt60+Kd4A&#10;AAAKAQAADwAAAAAAAAAAAAAAAACeBAAAZHJzL2Rvd25yZXYueG1sUEsFBgAAAAAEAAQA8wAAAKkF&#10;AAAAAA==&#10;"/>
        </w:pict>
      </w:r>
      <w:r>
        <w:rPr>
          <w:b/>
          <w:bCs/>
          <w:noProof/>
          <w:spacing w:val="-10"/>
          <w:position w:val="-3"/>
          <w:sz w:val="40"/>
          <w:szCs w:val="40"/>
        </w:rPr>
        <w:pict>
          <v:rect id="Прямоугольник 8" o:spid="_x0000_s1030" style="position:absolute;left:0;text-align:left;margin-left:381.85pt;margin-top:25.4pt;width:36pt;height:34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uhQwIAAEwEAAAOAAAAZHJzL2Uyb0RvYy54bWysVM2O0zAQviPxDpbvNG1p2W7UdLXqUoS0&#10;wEoLD+A6TmLh2GbsNi0nJK5IPAIPwQXxs8+QvhFjp1u6wAmRg+XxzHye+b5xpmebWpG1ACeNzuig&#10;16dEaG5yqcuMvnq5eDChxHmmc6aMFhndCkfPZvfvTRubiqGpjMoFEATRLm1sRivvbZokjleiZq5n&#10;rNDoLAzUzKMJZZIDaxC9Vsmw33+UNAZyC4YL5/D0onPSWcQvCsH9i6JwwhOVUazNxxXiugxrMpuy&#10;tARmK8n3ZbB/qKJmUuOlB6gL5hlZgfwDqpYcjDOF73FTJ6YoJBexB+xm0P+tm+uKWRF7QXKcPdDk&#10;/h8sf76+AiLzjKJQmtUoUftp9273sf3e3uzet5/bm/bb7kP7o/3SfiWTwFdjXYpp1/YKQsfOXhr+&#10;2hFt5hXTpTgHME0lWI5VDkJ8cichGA5TybJ5ZnK8jq28idRtCqgDIJJCNlGh7UEhsfGE4+FofIKq&#10;U8LRNXo4OZmM4w0svU224PwTYWoSNhkFHIAIztaXzodiWHobEos3SuYLqVQ0oFzOFZA1w2FZxG+P&#10;7o7DlCZNRk/Hw3FEvuNzxxD9+P0NopYep17JGmk/BLE0sPZY53EmPZOq22PJSu9pDMx1CixNvkUW&#10;wXQjjU8QN5WBt5Q0OM4ZdW9WDAQl6qlGJU4Ho1GY/2hEFimBY8/y2MM0R6iMekq67dx3b2ZlQZYV&#10;3jSIvWtzjuoVMjIblO2q2heLIxsJ3z+v8CaO7Rj16ycw+wkAAP//AwBQSwMEFAAGAAgAAAAhAB24&#10;U1LfAAAACgEAAA8AAABkcnMvZG93bnJldi54bWxMj01PwzAMhu9I/IfISNxYslX7aNd0QqAhcdy6&#10;Cze39dpCk1RNuhV+PeY0jrYfvX7edDeZTlxo8K2zGuYzBYJs6arW1hpO+f5pA8IHtBV2zpKGb/Kw&#10;y+7vUkwqd7UHuhxDLTjE+gQ1NCH0iZS+bMign7meLN/ObjAYeBxqWQ145XDTyYVSK2mwtfyhwZ5e&#10;Giq/jqPRULSLE/4c8jdl4n0U3qf8c/x41frxYXreggg0hRsMf/qsDhk7FW60lRedhvUqWjOqYam4&#10;AgObaMmLgsl5HIPMUvm/QvYLAAD//wMAUEsBAi0AFAAGAAgAAAAhALaDOJL+AAAA4QEAABMAAAAA&#10;AAAAAAAAAAAAAAAAAFtDb250ZW50X1R5cGVzXS54bWxQSwECLQAUAAYACAAAACEAOP0h/9YAAACU&#10;AQAACwAAAAAAAAAAAAAAAAAvAQAAX3JlbHMvLnJlbHNQSwECLQAUAAYACAAAACEAkbAboUMCAABM&#10;BAAADgAAAAAAAAAAAAAAAAAuAgAAZHJzL2Uyb0RvYy54bWxQSwECLQAUAAYACAAAACEAHbhTUt8A&#10;AAAKAQAADwAAAAAAAAAAAAAAAACdBAAAZHJzL2Rvd25yZXYueG1sUEsFBgAAAAAEAAQA8wAAAKkF&#10;AAAAAA==&#10;"/>
        </w:pict>
      </w:r>
      <w:r>
        <w:rPr>
          <w:b/>
          <w:bCs/>
          <w:noProof/>
          <w:spacing w:val="-10"/>
          <w:position w:val="-3"/>
          <w:sz w:val="40"/>
          <w:szCs w:val="40"/>
        </w:rPr>
        <w:pict>
          <v:rect id="Прямоугольник 7" o:spid="_x0000_s1029" style="position:absolute;left:0;text-align:left;margin-left:345.85pt;margin-top:25.4pt;width:36pt;height:34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HhRAIAAEwEAAAOAAAAZHJzL2Uyb0RvYy54bWysVM2O0zAQviPxDpbvNG1paTdqulp1KUJa&#10;YKWFB3AdJ7FwbDN2my4nJK5IPAIPwQXxs8+QvhFjp1u6wAmRg+XxzHz+5ptxZqfbWpGNACeNzuig&#10;16dEaG5yqcuMvnq5fDClxHmmc6aMFhm9Fo6ezu/fmzU2FUNTGZULIAiiXdrYjFbe2zRJHK9EzVzP&#10;WKHRWRiomUcTyiQH1iB6rZJhv/8oaQzkFgwXzuHpeeek84hfFIL7F0XhhCcqo8jNxxXiugprMp+x&#10;tARmK8n3NNg/sKiZ1HjpAeqceUbWIP+AqiUH40zhe9zUiSkKyUWsAasZ9H+r5qpiVsRaUBxnDzK5&#10;/wfLn28ugcg8oxNKNKuxRe2n3bvdx/Z7e7N7335ub9pvuw/tj/ZL+5VMgl6NdSmmXdlLCBU7e2H4&#10;a0e0WVRMl+IMwDSVYDmyHIT45E5CMBymklXzzOR4HVt7E6XbFlAHQBSFbGOHrg8dEltPOB6OxhPs&#10;OiUcXaOH08l0HG9g6W2yBeefCFOTsMko4ABEcLa5cD6QYeltSCRvlMyXUqloQLlaKCAbhsOyjN8e&#10;3R2HKU2ajJ6Mh+OIfMfnjiH68fsbRC09Tr2SdUanhyCWBtUe6zzOpGdSdXukrPRexqBc14GVya9R&#10;RTDdSOMTxE1l4C0lDY5zRt2bNQNBiXqqsRMng9EozH80ooqUwLFndexhmiNURj0l3XbhuzeztiDL&#10;Cm8axNq1OcPuFTIqGzrbsdqTxZGNgu+fV3gTx3aM+vUTmP8EAAD//wMAUEsDBBQABgAIAAAAIQA5&#10;YU+r3wAAAAoBAAAPAAAAZHJzL2Rvd25yZXYueG1sTI/BToNAEIbvJr7DZky82YU2UqEsjdHUxGNL&#10;L94GdgUqO0vYpUWf3vFUjzPz5Z/vz7ez7cXZjL5zpCBeRCAM1U531Cg4lruHJxA+IGnsHRkF38bD&#10;tri9yTHT7kJ7cz6ERnAI+QwVtCEMmZS+bo1Fv3CDIb59utFi4HFspB7xwuG2l8soSqTFjvhDi4N5&#10;aU39dZisgqpbHvFnX75FNt2twvtcnqaPV6Xu7+bnDYhg5nCF4U+f1aFgp8pNpL3oFSRpvGZUwWPE&#10;FRhYJyteVEzGaQqyyOX/CsUvAAAA//8DAFBLAQItABQABgAIAAAAIQC2gziS/gAAAOEBAAATAAAA&#10;AAAAAAAAAAAAAAAAAABbQ29udGVudF9UeXBlc10ueG1sUEsBAi0AFAAGAAgAAAAhADj9If/WAAAA&#10;lAEAAAsAAAAAAAAAAAAAAAAALwEAAF9yZWxzLy5yZWxzUEsBAi0AFAAGAAgAAAAhAN/zEeFEAgAA&#10;TAQAAA4AAAAAAAAAAAAAAAAALgIAAGRycy9lMm9Eb2MueG1sUEsBAi0AFAAGAAgAAAAhADlhT6vf&#10;AAAACgEAAA8AAAAAAAAAAAAAAAAAngQAAGRycy9kb3ducmV2LnhtbFBLBQYAAAAABAAEAPMAAACq&#10;BQAAAAA=&#10;"/>
        </w:pict>
      </w:r>
      <w:r>
        <w:rPr>
          <w:b/>
          <w:bCs/>
          <w:noProof/>
          <w:spacing w:val="-10"/>
          <w:position w:val="-3"/>
          <w:sz w:val="40"/>
          <w:szCs w:val="40"/>
        </w:rPr>
        <w:pict>
          <v:rect id="Прямоугольник 6" o:spid="_x0000_s1034" style="position:absolute;left:0;text-align:left;margin-left:309.85pt;margin-top:25.4pt;width:36pt;height:34.5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w2RQIAAEwEAAAOAAAAZHJzL2Uyb0RvYy54bWysVM2O0zAQviPxDpbvNG1pu92o6WrVpQhp&#10;gZUWHsB1nMbCsc3YbVpOSHtF4hF4CC6In32G9I0YO93SBU6IHCyPZ+bzN9+MMznbVIqsBThpdEZ7&#10;nS4lQnOTS73M6OtX80djSpxnOmfKaJHRrXD0bPrwwaS2qeib0qhcAEEQ7dLaZrT03qZJ4ngpKuY6&#10;xgqNzsJAxTyasExyYDWiVyrpd7ujpDaQWzBcOIenF62TTiN+UQjuXxaFE56ojCI3H1eI6yKsyXTC&#10;0iUwW0q+p8H+gUXFpMZLD1AXzDOyAvkHVCU5GGcK3+GmSkxRSC5iDVhNr/tbNdclsyLWguI4e5DJ&#10;/T9Y/mJ9BUTmGR1RolmFLWo+7d7vPjbfm9vdTfO5uW2+7T40P5ovzVcyCnrV1qWYdm2vIFTs7KXh&#10;bxzRZlYyvRTnAKYuBcuRZS/EJ/cSguEwlSzq5ybH69jKmyjdpoAqAKIoZBM7tD10SGw84Xg4GJ5g&#10;1ynh6Bo8Hp+Mh/EGlt4lW3D+qTAVCZuMAg5ABGfrS+cDGZbehUTyRsl8LpWKBiwXMwVkzXBY5vHb&#10;o7vjMKVJndHTYX8Yke/53DFEN35/g6ikx6lXssro+BDE0qDaE53HmfRMqnaPlJXeyxiUazuwMPkW&#10;VQTTjjQ+QdyUBt5RUuM4Z9S9XTEQlKhnGjtx2hsMwvxHI6pICRx7FscepjlCZdRT0m5nvn0zKwty&#10;WeJNvVi7NufYvUJGZUNnW1Z7sjiyUfD98wpv4tiOUb9+AtOfAAAA//8DAFBLAwQUAAYACAAAACEA&#10;KQt3W94AAAAKAQAADwAAAGRycy9kb3ducmV2LnhtbEyPwU7DMAyG70i8Q2QkbiztEIWUphMCDYnj&#10;1l24uY1pC01SNelWeHrMiR1tf/r9/cVmsYM40hR67zSkqwQEucab3rUaDtX25gFEiOgMDt6Rhm8K&#10;sCkvLwrMjT+5HR33sRUc4kKOGroYx1zK0HRkMaz8SI5vH36yGHmcWmkmPHG4HeQ6STJpsXf8ocOR&#10;njtqvvaz1VD36wP+7KrXxKrtbXxbqs/5/UXr66vl6RFEpCX+w/Cnz+pQslPtZ2eCGDRkqbpnVMNd&#10;whUYyFTKi5rJVCmQZSHPK5S/AAAA//8DAFBLAQItABQABgAIAAAAIQC2gziS/gAAAOEBAAATAAAA&#10;AAAAAAAAAAAAAAAAAABbQ29udGVudF9UeXBlc10ueG1sUEsBAi0AFAAGAAgAAAAhADj9If/WAAAA&#10;lAEAAAsAAAAAAAAAAAAAAAAALwEAAF9yZWxzLy5yZWxzUEsBAi0AFAAGAAgAAAAhAAdlvDZFAgAA&#10;TAQAAA4AAAAAAAAAAAAAAAAALgIAAGRycy9lMm9Eb2MueG1sUEsBAi0AFAAGAAgAAAAhACkLd1ve&#10;AAAACgEAAA8AAAAAAAAAAAAAAAAAnwQAAGRycy9kb3ducmV2LnhtbFBLBQYAAAAABAAEAPMAAACq&#10;BQAAAAA=&#10;"/>
        </w:pict>
      </w:r>
      <w:r>
        <w:rPr>
          <w:b/>
          <w:bCs/>
          <w:noProof/>
          <w:spacing w:val="-10"/>
          <w:position w:val="-3"/>
          <w:sz w:val="40"/>
          <w:szCs w:val="40"/>
        </w:rPr>
        <w:pict>
          <v:rect id="Прямоугольник 5" o:spid="_x0000_s1027" style="position:absolute;left:0;text-align:left;margin-left:11.1pt;margin-top:25.4pt;width:36pt;height:34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uVRQIAAEwEAAAOAAAAZHJzL2Uyb0RvYy54bWysVM2O0zAQviPxDpbvNG1p2W7UdLXqUoS0&#10;wEoLD+A6TmLh2GbsNi0nJK5IPAIPwQXxs8+QvhFjp1u6wAmRg+XxzHz+5ptxpmebWpG1ACeNzuig&#10;16dEaG5yqcuMvnq5eDChxHmmc6aMFhndCkfPZvfvTRubiqGpjMoFEATRLm1sRivvbZokjleiZq5n&#10;rNDoLAzUzKMJZZIDaxC9Vsmw33+UNAZyC4YL5/D0onPSWcQvCsH9i6JwwhOVUeTm4wpxXYY1mU1Z&#10;WgKzleR7GuwfWNRMarz0AHXBPCMrkH9A1ZKDcabwPW7qxBSF5CLWgNUM+r9Vc10xK2ItKI6zB5nc&#10;/4Plz9dXQGSe0TElmtXYovbT7t3uY/u9vdm9bz+3N+233Yf2R/ul/UrGQa/GuhTTru0VhIqdvTT8&#10;tSPazCumS3EOYJpKsBxZDkJ8cichGA5TybJ5ZnK8jq28idJtCqgDIIpCNrFD20OHxMYTjoej8Ql2&#10;nRKOrtHDyckkMkpYeptswfknwtQkbDIKOAARnK0vnQ9kWHobEskbJfOFVCoaUC7nCsia4bAs4hf5&#10;Y43HYUqTJqOn4+E4It/xuWOIfvz+BlFLj1OvZJ3RySGIpUG1xzqPM+mZVN0eKSu9lzEo13VgafIt&#10;qgimG2l8gripDLylpMFxzqh7s2IgKFFPNXbidDAahfmPRlSREjj2LI89THOEyqinpNvOffdmVhZk&#10;WeFNg1i7NufYvUJGZUNnO1Z7sjiyUfD98wpv4tiOUb9+ArOfAAAA//8DAFBLAwQUAAYACAAAACEA&#10;FrxSwtwAAAAIAQAADwAAAGRycy9kb3ducmV2LnhtbEyPzU7DMBCE70i8g7VI3Khd8yMS4lQIVCSO&#10;bXrhtolNEojXUey0gadnOcFxNKOZb4rN4gdxdFPsAxlYrxQIR02wPbUGDtX26h5ETEgWh0DOwJeL&#10;sCnPzwrMbTjRzh33qRVcQjFHA11KYy5lbDrnMa7C6Ii99zB5TCynVtoJT1zuB6mVupMee+KFDkf3&#10;1Lnmcz97A3WvD/i9q16Uz7bX6XWpPua3Z2MuL5bHBxDJLekvDL/4jA4lM9VhJhvFYEBrzUkDt4of&#10;sJ/dsK45t84ykGUh/x8ofwAAAP//AwBQSwECLQAUAAYACAAAACEAtoM4kv4AAADhAQAAEwAAAAAA&#10;AAAAAAAAAAAAAAAAW0NvbnRlbnRfVHlwZXNdLnhtbFBLAQItABQABgAIAAAAIQA4/SH/1gAAAJQB&#10;AAALAAAAAAAAAAAAAAAAAC8BAABfcmVscy8ucmVsc1BLAQItABQABgAIAAAAIQAu2DuVRQIAAEwE&#10;AAAOAAAAAAAAAAAAAAAAAC4CAABkcnMvZTJvRG9jLnhtbFBLAQItABQABgAIAAAAIQAWvFLC3AAA&#10;AAgBAAAPAAAAAAAAAAAAAAAAAJ8EAABkcnMvZG93bnJldi54bWxQSwUGAAAAAAQABADzAAAAqAUA&#10;AAAA&#10;"/>
        </w:pict>
      </w:r>
      <w:r>
        <w:rPr>
          <w:b/>
          <w:bCs/>
          <w:noProof/>
          <w:spacing w:val="-10"/>
          <w:position w:val="-3"/>
          <w:sz w:val="40"/>
          <w:szCs w:val="40"/>
        </w:rPr>
        <w:pict>
          <v:rect id="Прямоугольник 4" o:spid="_x0000_s1026" style="position:absolute;left:0;text-align:left;margin-left:-24.9pt;margin-top:25.4pt;width:36pt;height:34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ZCRAIAAEwEAAAOAAAAZHJzL2Uyb0RvYy54bWysVM2O0zAQviPxDpbvNG1p2W7UdLXqUoS0&#10;wEoLD+A6TmLh2GbsNi0nJK5IPAIPwQXxs8+QvhFjp1u6wAmRg+XxzHz+5ptxpmebWpG1ACeNzuig&#10;16dEaG5yqcuMvnq5eDChxHmmc6aMFhndCkfPZvfvTRubiqGpjMoFEATRLm1sRivvbZokjleiZq5n&#10;rNDoLAzUzKMJZZIDaxC9Vsmw33+UNAZyC4YL5/D0onPSWcQvCsH9i6JwwhOVUeTm4wpxXYY1mU1Z&#10;WgKzleR7GuwfWNRMarz0AHXBPCMrkH9A1ZKDcabwPW7qxBSF5CLWgNUM+r9Vc10xK2ItKI6zB5nc&#10;/4Plz9dXQGSe0RElmtXYovbT7t3uY/u9vdm9bz+3N+233Yf2R/ul/UpGQa/GuhTTru0VhIqdvTT8&#10;tSPazCumS3EOYJpKsBxZDkJ8cichGA5TybJ5ZnK8jq28idJtCqgDIIpCNrFD20OHxMYTjoej8Ql2&#10;nRKOrtHDyclkHG9g6W2yBeefCFOTsMko4ABEcLa+dD6QYeltSCRvlMwXUqloQLmcKyBrhsOyiN8e&#10;3R2HKU2ajJ6Oh+OIfMfnjiH68fsbRC09Tr2SdUYnhyCWBtUe6zzOpGdSdXukrPRexqBc14Glybeo&#10;IphupPEJ4qYy8JaSBsc5o+7NioGgRD3V2InTwWgU5j8aUUVK4NizPPYwzREqo56Sbjv33ZtZWZBl&#10;hTcNYu3anGP3ChmVDZ3tWO3J4shGwffPK7yJYztG/foJzH4CAAD//wMAUEsDBBQABgAIAAAAIQAR&#10;T1SO3wAAAAkBAAAPAAAAZHJzL2Rvd25yZXYueG1sTI9NT8MwDIbvSPyHyEjctmTlQ7RrOiHQkDhu&#10;3YWb25i2o0mqJt0Kvx5zYifL8qPXz5tvZtuLE42h807DaqlAkKu96Vyj4VBuF08gQkRnsPeONHxT&#10;gE1xfZVjZvzZ7ei0j43gEBcy1NDGOGRShroli2HpB3J8+/Sjxcjr2Egz4pnDbS8TpR6lxc7xhxYH&#10;emmp/tpPVkPVJQf82ZVvyqbbu/g+l8fp41Xr25v5eQ0i0hz/YfjTZ3Uo2KnykzNB9BoW9ymrRw0P&#10;iicDSZKAqBhcpSnIIpeXDYpfAAAA//8DAFBLAQItABQABgAIAAAAIQC2gziS/gAAAOEBAAATAAAA&#10;AAAAAAAAAAAAAAAAAABbQ29udGVudF9UeXBlc10ueG1sUEsBAi0AFAAGAAgAAAAhADj9If/WAAAA&#10;lAEAAAsAAAAAAAAAAAAAAAAALwEAAF9yZWxzLy5yZWxzUEsBAi0AFAAGAAgAAAAhAPZOlkJEAgAA&#10;TAQAAA4AAAAAAAAAAAAAAAAALgIAAGRycy9lMm9Eb2MueG1sUEsBAi0AFAAGAAgAAAAhABFPVI7f&#10;AAAACQEAAA8AAAAAAAAAAAAAAAAAngQAAGRycy9kb3ducmV2LnhtbFBLBQYAAAAABAAEAPMAAACq&#10;BQAAAAA=&#10;"/>
        </w:pict>
      </w:r>
      <w:r>
        <w:rPr>
          <w:b/>
          <w:bCs/>
          <w:noProof/>
          <w:spacing w:val="-10"/>
          <w:position w:val="-3"/>
          <w:sz w:val="40"/>
          <w:szCs w:val="40"/>
        </w:rPr>
        <w:pict>
          <v:rect id="Прямоугольник 3" o:spid="_x0000_s1028" style="position:absolute;left:0;text-align:left;margin-left:47.1pt;margin-top:25.4pt;width:36pt;height:34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UJRAIAAEwEAAAOAAAAZHJzL2Uyb0RvYy54bWysVM2O0zAQviPxDpbvNP1lu1HT1apLEdIC&#10;Ky08gOs4jYVjm7HbtJyQ9orEI/AQXBA/+wzpGzF2uqULnBA5WB7PzOdvvhlncrapFFkLcNLojPY6&#10;XUqE5iaXepnR16/mj8aUOM90zpTRIqNb4ejZ9OGDSW1T0TelUbkAgiDapbXNaOm9TZPE8VJUzHWM&#10;FRqdhYGKeTRhmeTAakSvVNLvdh8ntYHcguHCOTy9aJ10GvGLQnD/siic8ERlFLn5uEJcF2FNphOW&#10;LoHZUvI9DfYPLComNV56gLpgnpEVyD+gKsnBOFP4DjdVYopCchFrwGp63d+quS6ZFbEWFMfZg0zu&#10;/8HyF+srIDLP6IASzSpsUfNp9373sfne3O5ums/NbfNt96H50XxpvpJB0Ku2LsW0a3sFoWJnLw1/&#10;44g2s5LppTgHMHUpWI4seyE+uZcQDIepZFE/Nzlex1beROk2BVQBEEUhm9ih7aFDYuMJx8Ph6AS7&#10;TglH13AwPhmP4g0svUu24PxTYSoSNhkFHIAIztaXzgcyLL0LieSNkvlcKhUNWC5mCsia4bDM47dH&#10;d8dhSpM6o6ej/igi3/O5Y4hu/P4GUUmPU69kldHxIYilQbUnOo8z6ZlU7R4pK72XMSjXdmBh8i2q&#10;CKYdaXyCuCkNvKOkxnHOqHu7YiAoUc80duK0NxyG+Y9GVJESOPYsjj1Mc4TKqKek3c58+2ZWFuSy&#10;xJt6sXZtzrF7hYzKhs62rPZkcWSj4PvnFd7EsR2jfv0Epj8BAAD//wMAUEsDBBQABgAIAAAAIQCw&#10;pVIv3QAAAAkBAAAPAAAAZHJzL2Rvd25yZXYueG1sTI9BT8MwDIXvSPyHyEjcWLICFS1NJwQaEset&#10;u3BzG9MWmqRq0q3w6/FOcLP9np6/V2wWO4gjTaH3TsN6pUCQa7zpXavhUG1vHkCEiM7g4B1p+KYA&#10;m/LyosDc+JPb0XEfW8EhLuSooYtxzKUMTUcWw8qP5Fj78JPFyOvUSjPhicPtIBOlUmmxd/yhw5Ge&#10;O2q+9rPVUPfJAX921auy2fY2vi3V5/z+ovX11fL0CCLSEv/McMZndCiZqfazM0EMGrK7hJ0a7hU3&#10;OOtpyoeah3WWgSwL+b9B+QsAAP//AwBQSwECLQAUAAYACAAAACEAtoM4kv4AAADhAQAAEwAAAAAA&#10;AAAAAAAAAAAAAAAAW0NvbnRlbnRfVHlwZXNdLnhtbFBLAQItABQABgAIAAAAIQA4/SH/1gAAAJQB&#10;AAALAAAAAAAAAAAAAAAAAC8BAABfcmVscy8ucmVsc1BLAQItABQABgAIAAAAIQA9pEUJRAIAAEwE&#10;AAAOAAAAAAAAAAAAAAAAAC4CAABkcnMvZTJvRG9jLnhtbFBLAQItABQABgAIAAAAIQCwpVIv3QAA&#10;AAkBAAAPAAAAAAAAAAAAAAAAAJ4EAABkcnMvZG93bnJldi54bWxQSwUGAAAAAAQABADzAAAAqAUA&#10;AAAA&#10;"/>
        </w:pict>
      </w:r>
      <w:r>
        <w:rPr>
          <w:b/>
          <w:bCs/>
          <w:noProof/>
          <w:spacing w:val="-10"/>
          <w:position w:val="-3"/>
          <w:sz w:val="40"/>
          <w:szCs w:val="40"/>
        </w:rPr>
        <w:pict>
          <v:rect id="Прямоугольник 2" o:spid="_x0000_s1033" style="position:absolute;left:0;text-align:left;margin-left:218.2pt;margin-top:25.4pt;width:36pt;height:34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jeRAIAAEwEAAAOAAAAZHJzL2Uyb0RvYy54bWysVM2O0zAQviPxDpbvNG1p2W7UdLXqUoS0&#10;wEoLD+A6TmLh2GbsNi0nJK5IPAIPwQXxs8+QvhFjp1u6wAmRg+XxzHz+5ptxpmebWpG1ACeNzuig&#10;16dEaG5yqcuMvnq5eDChxHmmc6aMFhndCkfPZvfvTRubiqGpjMoFEATRLm1sRivvbZokjleiZq5n&#10;rNDoLAzUzKMJZZIDaxC9Vsmw33+UNAZyC4YL5/D0onPSWcQvCsH9i6JwwhOVUeTm4wpxXYY1mU1Z&#10;WgKzleR7GuwfWNRMarz0AHXBPCMrkH9A1ZKDcabwPW7qxBSF5CLWgNUM+r9Vc10xK2ItKI6zB5nc&#10;/4Plz9dXQGSe0SElmtXYovbT7t3uY/u9vdm9bz+3N+233Yf2R/ul/UqGQa/GuhTTru0VhIqdvTT8&#10;tSPazCumS3EOYJpKsBxZDkJ8cichGA5TybJ5ZnK8jq28idJtCqgDIIpCNrFD20OHxMYTjoej8Ql2&#10;nRKOrtHDyclkHG9g6W2yBeefCFOTsMko4ABEcLa+dD6QYeltSCRvlMwXUqloQLmcKyBrhsOyiN8e&#10;3R2HKU2ajJ6Oh+OIfMfnjiH68fsbRC09Tr2SdUYnhyCWBtUe6zzOpGdSdXukrPRexqBc14Glybeo&#10;IphupPEJ4qYy8JaSBsc5o+7NioGgRD3V2InTwWgU5j8aUUVK4NizPPYwzREqo56Sbjv33ZtZWZBl&#10;hTcNYu3anGP3ChmVDZ3tWO3J4shGwffPK7yJYztG/foJzH4CAAD//wMAUEsDBBQABgAIAAAAIQC3&#10;cbX53wAAAAoBAAAPAAAAZHJzL2Rvd25yZXYueG1sTI/NTsMwEITvSLyDtUjcqN0fKpLGqRCoSBzb&#10;9MLNiZckJV5HsdMGnp7lVE6r3fk0O5NtJ9eJMw6h9aRhPlMgkCpvW6o1HIvdwxOIEA1Z03lCDd8Y&#10;YJvf3mQmtf5CezwfYi3YhEJqNDQx9qmUoWrQmTDzPRJrn35wJvI61NIO5sLmrpMLpdbSmZb4Q2N6&#10;fGmw+jqMTkPZLo7mZ1+8KZfslvF9Kk7jx6vW93fT8wZExCleYfiLz9Eh50ylH8kG0WlYLdcrRjU8&#10;Kq7AAE8+lEzOkwRknsn/FfJfAAAA//8DAFBLAQItABQABgAIAAAAIQC2gziS/gAAAOEBAAATAAAA&#10;AAAAAAAAAAAAAAAAAABbQ29udGVudF9UeXBlc10ueG1sUEsBAi0AFAAGAAgAAAAhADj9If/WAAAA&#10;lAEAAAsAAAAAAAAAAAAAAAAALwEAAF9yZWxzLy5yZWxzUEsBAi0AFAAGAAgAAAAhAOUy6N5EAgAA&#10;TAQAAA4AAAAAAAAAAAAAAAAALgIAAGRycy9lMm9Eb2MueG1sUEsBAi0AFAAGAAgAAAAhALdxtfnf&#10;AAAACgEAAA8AAAAAAAAAAAAAAAAAngQAAGRycy9kb3ducmV2LnhtbFBLBQYAAAAABAAEAPMAAACq&#10;BQAAAAA=&#10;"/>
        </w:pict>
      </w:r>
      <w:r>
        <w:rPr>
          <w:b/>
          <w:bCs/>
          <w:noProof/>
          <w:spacing w:val="-10"/>
          <w:position w:val="-3"/>
          <w:sz w:val="40"/>
          <w:szCs w:val="40"/>
        </w:rPr>
        <w:pict>
          <v:rect id="Прямоугольник 1" o:spid="_x0000_s1032" style="position:absolute;left:0;text-align:left;margin-left:182.2pt;margin-top:25.4pt;width:36pt;height:34.5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299QQIAAEwEAAAOAAAAZHJzL2Uyb0RvYy54bWysVM2O0zAQviPxDpbvNG1p2W7UdLXqUoS0&#10;wEoLD+A6TmLhP8Zu0+WExBWJR+AhuCB+9hnSN2LitKULnBA5WB7PzOeZ7xtnerbRiqwFeGlNRge9&#10;PiXCcJtLU2b01cvFgwklPjCTM2WNyOiN8PRsdv/etHapGNrKqlwAQRDj09pltArBpUnieSU08z3r&#10;hEFnYUGzgCaUSQ6sRnStkmG//yipLeQOLBfe4+lF56SziF8UgocXReFFICqjWFuIK8R12a7JbMrS&#10;EpirJN+Vwf6hCs2kwUsPUBcsMLIC+QeUlhyst0XocasTWxSSi9gDdjPo/9bNdcWciL0gOd4daPL/&#10;D5Y/X18BkTlqR4lhGiVqPm3fbT8235vb7fvmc3PbfNt+aH40X5qvZNDyVTufYtq1u4K2Y+8uLX/t&#10;ibHziplSnAPYuhIsxypjfHInoTU8ppJl/czmeB1bBRup2xSgW0AkhWyiQjcHhcQmEI6Ho/EJqk4J&#10;R9fo4eRkMm4rSli6T3bgwxNhNWk3GQUcgAjO1pc+dKH7kFi8VTJfSKWiAeVyroCsGQ7LIn47dH8c&#10;pgypM3o6Ho4j8h2fP4box+9vEFoGnHoldUYnhyCWtqw9NnmcycCk6vbYnTLY5J65ToGlzW+QRbDd&#10;SOMTxE1l4S0lNY5zRv2bFQNBiXpqUInTwWjUzn80IouUwLFneexhhiNURgMl3XYeujezciDLCm8a&#10;xN6NPUf1ChmZbevrqtoViyMbtdk9r/ZNHNsx6tdPYPYTAAD//wMAUEsDBBQABgAIAAAAIQDHOCTU&#10;3gAAAAoBAAAPAAAAZHJzL2Rvd25yZXYueG1sTI/BTsMwDIbvSLxDZCRuLNlWJlqaTgg0JI5bd+Hm&#10;NqEtNE7VpFvh6TGncbT96ff359vZ9eJkx9B50rBcKBCWam86ajQcy93dA4gQkQz2nqyGbxtgW1xf&#10;5ZgZf6a9PR1iIziEQoYa2hiHTMpQt9ZhWPjBEt8+/Ogw8jg20ox45nDXy5VSG+mwI/7Q4mCfW1t/&#10;HSanoepWR/zZl6/Kpbt1fJvLz+n9Revbm/npEUS0c7zA8KfP6lCwU+UnMkH0GtabJGFUw73iCgwk&#10;vAFRMblMU5BFLv9XKH4BAAD//wMAUEsBAi0AFAAGAAgAAAAhALaDOJL+AAAA4QEAABMAAAAAAAAA&#10;AAAAAAAAAAAAAFtDb250ZW50X1R5cGVzXS54bWxQSwECLQAUAAYACAAAACEAOP0h/9YAAACUAQAA&#10;CwAAAAAAAAAAAAAAAAAvAQAAX3JlbHMvLnJlbHNQSwECLQAUAAYACAAAACEAzI9vfUECAABMBAAA&#10;DgAAAAAAAAAAAAAAAAAuAgAAZHJzL2Uyb0RvYy54bWxQSwECLQAUAAYACAAAACEAxzgk1N4AAAAK&#10;AQAADwAAAAAAAAAAAAAAAACbBAAAZHJzL2Rvd25yZXYueG1sUEsFBgAAAAAEAAQA8wAAAKYFAAAA&#10;AA==&#10;"/>
        </w:pict>
      </w:r>
      <w:r w:rsidR="00BC25A5">
        <w:rPr>
          <w:b/>
          <w:bCs/>
          <w:spacing w:val="-10"/>
          <w:position w:val="-3"/>
          <w:sz w:val="40"/>
          <w:szCs w:val="40"/>
        </w:rPr>
        <w:tab/>
        <w:t xml:space="preserve">   </w:t>
      </w: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BC25A5" w:rsidRDefault="00BC25A5" w:rsidP="00BC25A5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</w:pPr>
    </w:p>
    <w:p w:rsidR="00BC25A5" w:rsidRDefault="00BC25A5"/>
    <w:sectPr w:rsidR="00BC25A5" w:rsidSect="00697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41055"/>
    <w:multiLevelType w:val="hybridMultilevel"/>
    <w:tmpl w:val="D2023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2E04EC"/>
    <w:multiLevelType w:val="hybridMultilevel"/>
    <w:tmpl w:val="F45039E4"/>
    <w:lvl w:ilvl="0" w:tplc="3EDE209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602" w:hanging="360"/>
      </w:p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</w:lvl>
    <w:lvl w:ilvl="6" w:tplc="0419000F" w:tentative="1">
      <w:start w:val="1"/>
      <w:numFmt w:val="decimal"/>
      <w:lvlText w:val="%7."/>
      <w:lvlJc w:val="left"/>
      <w:pPr>
        <w:ind w:left="4762" w:hanging="360"/>
      </w:p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B778E7"/>
    <w:rsid w:val="00651EA8"/>
    <w:rsid w:val="00697F8D"/>
    <w:rsid w:val="00727677"/>
    <w:rsid w:val="00955E49"/>
    <w:rsid w:val="00A7280E"/>
    <w:rsid w:val="00B778E7"/>
    <w:rsid w:val="00BC25A5"/>
    <w:rsid w:val="00E146FD"/>
    <w:rsid w:val="00FC3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8E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8E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4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адмик</dc:creator>
  <cp:lastModifiedBy>Nastrond</cp:lastModifiedBy>
  <cp:revision>2</cp:revision>
  <dcterms:created xsi:type="dcterms:W3CDTF">2020-05-18T08:55:00Z</dcterms:created>
  <dcterms:modified xsi:type="dcterms:W3CDTF">2020-05-18T08:55:00Z</dcterms:modified>
</cp:coreProperties>
</file>