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4" w:rsidRDefault="001A4904" w:rsidP="001A4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1A4904" w:rsidRPr="001A4904" w:rsidRDefault="001A4904" w:rsidP="001A4904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4904">
        <w:rPr>
          <w:rFonts w:ascii="Times New Roman" w:hAnsi="Times New Roman" w:cs="Times New Roman"/>
          <w:b/>
          <w:color w:val="FF0000"/>
          <w:sz w:val="28"/>
          <w:szCs w:val="28"/>
        </w:rPr>
        <w:t>25  мая (понедельник)</w:t>
      </w:r>
    </w:p>
    <w:p w:rsidR="001A4904" w:rsidRPr="001A4904" w:rsidRDefault="001A4904" w:rsidP="001A4904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49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Вечерние группы </w:t>
      </w:r>
    </w:p>
    <w:p w:rsidR="001A4904" w:rsidRPr="001A4904" w:rsidRDefault="001A4904" w:rsidP="001A4904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49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«Колокольчики», «Улыбки», «Лютики» </w:t>
      </w:r>
    </w:p>
    <w:p w:rsidR="001A4904" w:rsidRPr="001A4904" w:rsidRDefault="001A4904" w:rsidP="001A490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04"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1A4904" w:rsidRPr="001A4904" w:rsidRDefault="001A4904" w:rsidP="001A490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04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1A4904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1C644E" w:rsidRPr="001A4904" w:rsidRDefault="001C644E" w:rsidP="001A4904">
      <w:pPr>
        <w:shd w:val="clear" w:color="auto" w:fill="FFFFFF"/>
        <w:spacing w:before="216" w:after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в детский сад</w:t>
      </w:r>
      <w:r w:rsidR="002A1463"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гости </w:t>
      </w: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1C644E" w:rsidRPr="001A4904" w:rsidRDefault="001C644E" w:rsidP="001A49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большой, красивый город. По проезжей части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1C644E" w:rsidRPr="001A4904" w:rsidRDefault="001C644E" w:rsidP="001A49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эти правила? (Правила дорожного движения)</w:t>
      </w:r>
    </w:p>
    <w:p w:rsidR="001C644E" w:rsidRPr="001A4904" w:rsidRDefault="001C644E" w:rsidP="001A49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 Правильно!</w:t>
      </w:r>
    </w:p>
    <w:p w:rsidR="001C644E" w:rsidRPr="001A4904" w:rsidRDefault="001C644E" w:rsidP="001A49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стихотворение (читает сам ребенок или взрослый)</w:t>
      </w:r>
    </w:p>
    <w:p w:rsidR="001C644E" w:rsidRPr="001A4904" w:rsidRDefault="001C644E" w:rsidP="001A4904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городу, по улице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ходят просто так.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Когда 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знаешь правила,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Легко попасть впросак.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время будь внимательным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помни наперед: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Свои имеют правила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Шофёр и пешеход.</w:t>
      </w:r>
    </w:p>
    <w:p w:rsidR="001C644E" w:rsidRPr="001A4904" w:rsidRDefault="001C644E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hAnsi="Times New Roman" w:cs="Times New Roman"/>
          <w:sz w:val="24"/>
          <w:szCs w:val="24"/>
        </w:rPr>
        <w:t>- Предлагаю отгадать загадку</w:t>
      </w: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44E" w:rsidRPr="001A4904" w:rsidRDefault="001C644E" w:rsidP="001A490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на улице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644E"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черном сапоге –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644E"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Чучело трехглазое</w:t>
      </w:r>
    </w:p>
    <w:p w:rsidR="007A34BF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644E"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ноге. (Светофор)</w:t>
      </w:r>
    </w:p>
    <w:p w:rsidR="007A34BF" w:rsidRPr="001A4904" w:rsidRDefault="008977D7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нужен светофор? (Регулировать движение)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знаете, что означает каждый свет </w:t>
      </w:r>
      <w:r w:rsidR="001C644E"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светофора?</w:t>
      </w:r>
      <w:r w:rsidR="001C644E" w:rsidRPr="001A490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1C644E" w:rsidRPr="001A4904" w:rsidRDefault="001C644E" w:rsidP="001A490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свет зажегся красный, -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Start"/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Значит</w:t>
      </w:r>
      <w:proofErr w:type="gramEnd"/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двигаться ОПАСНО.</w:t>
      </w:r>
    </w:p>
    <w:p w:rsidR="007A34BF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Жёлтый свет предупрежденье:</w:t>
      </w:r>
    </w:p>
    <w:p w:rsidR="007A34BF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Жди сигнала для движенья.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 зеленый говорит:</w:t>
      </w:r>
    </w:p>
    <w:p w:rsidR="001C644E" w:rsidRPr="001A4904" w:rsidRDefault="007A34BF" w:rsidP="001A490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1C644E" w:rsidRPr="001A4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Проходите – путь ОТКРЫТ!</w:t>
      </w:r>
    </w:p>
    <w:p w:rsidR="007B1EF1" w:rsidRPr="001A4904" w:rsidRDefault="008977D7" w:rsidP="001A49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светофора, на улицах много дорожных знаков. На них обязательно нужно обращать внимание. Дорожные знаки – лучшие друзья водителей и пешеходов. Каждый знак имеет своё название. Дорожные знаки рассказывают о том, какая дорога,  как надо ехать, что разрешается, а чего делать нельзя.</w:t>
      </w:r>
      <w:r w:rsidR="007B1EF1"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1" w:rsidRPr="001A4904" w:rsidRDefault="007B1EF1" w:rsidP="001A49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Предлагаю посмотреть презентацию</w:t>
      </w: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дорожного движения», а затем ответить на вопросы</w:t>
      </w:r>
      <w:proofErr w:type="gramStart"/>
      <w:r w:rsidR="002A1463"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за</w:t>
      </w:r>
      <w:r w:rsidR="004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и отправить отчет – фото (разрешается помощь взрослого в записи ответов). </w:t>
      </w:r>
    </w:p>
    <w:p w:rsidR="005665EC" w:rsidRPr="005665EC" w:rsidRDefault="005665EC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5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Вопросы по теме:</w:t>
      </w:r>
    </w:p>
    <w:p w:rsidR="007A34BF" w:rsidRPr="005665EC" w:rsidRDefault="007A34BF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</w:p>
    <w:p w:rsidR="007A34BF" w:rsidRPr="005665EC" w:rsidRDefault="007A34BF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должны ходить пешеходы?</w:t>
      </w:r>
    </w:p>
    <w:p w:rsidR="007A34BF" w:rsidRPr="005665EC" w:rsidRDefault="007A34BF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ездят машины?</w:t>
      </w:r>
    </w:p>
    <w:p w:rsidR="007A34BF" w:rsidRPr="005665EC" w:rsidRDefault="007A34BF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разрешается переходить улицу?</w:t>
      </w:r>
    </w:p>
    <w:p w:rsidR="007A34BF" w:rsidRPr="005665EC" w:rsidRDefault="005665EC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4BF"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нужно переходить улицу?</w:t>
      </w:r>
    </w:p>
    <w:p w:rsidR="007A34BF" w:rsidRPr="005665EC" w:rsidRDefault="005665EC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4BF"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делать, если мяч выкатился на дорогу?</w:t>
      </w:r>
    </w:p>
    <w:p w:rsidR="007A34BF" w:rsidRDefault="005665EC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4BF"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регулирует движение на улице?</w:t>
      </w:r>
    </w:p>
    <w:p w:rsidR="002A1463" w:rsidRDefault="002A1463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глаз у светофора?</w:t>
      </w:r>
    </w:p>
    <w:p w:rsidR="002A1463" w:rsidRDefault="002A1463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означает красный свет у светофора?</w:t>
      </w:r>
    </w:p>
    <w:p w:rsidR="007A34BF" w:rsidRPr="005665EC" w:rsidRDefault="002A1463" w:rsidP="005665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A34BF"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какой сигнал светофора можно переходить улицу?</w:t>
      </w:r>
    </w:p>
    <w:p w:rsidR="005665EC" w:rsidRPr="005665EC" w:rsidRDefault="002A1463" w:rsidP="005665EC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34BF" w:rsidRPr="005665EC">
        <w:rPr>
          <w:sz w:val="28"/>
          <w:szCs w:val="28"/>
        </w:rPr>
        <w:t>. Где можно играть детям?</w:t>
      </w:r>
    </w:p>
    <w:p w:rsidR="005665EC" w:rsidRPr="005665EC" w:rsidRDefault="002A1463" w:rsidP="005665EC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74C0D" w:rsidRPr="005665EC">
        <w:rPr>
          <w:sz w:val="28"/>
          <w:szCs w:val="28"/>
        </w:rPr>
        <w:t xml:space="preserve">. Как называется место ожидания пассажирского транспорта? </w:t>
      </w:r>
    </w:p>
    <w:p w:rsidR="005665EC" w:rsidRPr="005665EC" w:rsidRDefault="002A1463" w:rsidP="005665EC">
      <w:pPr>
        <w:pStyle w:val="a4"/>
        <w:shd w:val="clear" w:color="auto" w:fill="FFFFFF"/>
        <w:spacing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74C0D" w:rsidRPr="005665EC">
        <w:rPr>
          <w:sz w:val="28"/>
          <w:szCs w:val="28"/>
        </w:rPr>
        <w:t xml:space="preserve">. На какое животное похож пешеходный переход? </w:t>
      </w:r>
    </w:p>
    <w:p w:rsidR="005665EC" w:rsidRPr="005665EC" w:rsidRDefault="005665EC" w:rsidP="005665EC">
      <w:pPr>
        <w:pStyle w:val="a4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665EC">
        <w:rPr>
          <w:sz w:val="28"/>
          <w:szCs w:val="28"/>
        </w:rPr>
        <w:t>1</w:t>
      </w:r>
      <w:r w:rsidR="002A1463">
        <w:rPr>
          <w:sz w:val="28"/>
          <w:szCs w:val="28"/>
        </w:rPr>
        <w:t>4</w:t>
      </w:r>
      <w:r w:rsidRPr="005665EC">
        <w:rPr>
          <w:sz w:val="28"/>
          <w:szCs w:val="28"/>
        </w:rPr>
        <w:t xml:space="preserve">. </w:t>
      </w:r>
      <w:r w:rsidR="002A1463">
        <w:rPr>
          <w:color w:val="000000"/>
          <w:sz w:val="28"/>
          <w:szCs w:val="28"/>
          <w:shd w:val="clear" w:color="auto" w:fill="FFFFFF"/>
        </w:rPr>
        <w:t xml:space="preserve">Как определить, где находится пешеходный </w:t>
      </w:r>
      <w:r w:rsidR="007B1EF1" w:rsidRPr="005665EC">
        <w:rPr>
          <w:color w:val="000000"/>
          <w:sz w:val="28"/>
          <w:szCs w:val="28"/>
          <w:shd w:val="clear" w:color="auto" w:fill="FFFFFF"/>
        </w:rPr>
        <w:t xml:space="preserve">переход? </w:t>
      </w:r>
    </w:p>
    <w:p w:rsidR="005665EC" w:rsidRPr="005665EC" w:rsidRDefault="002A1463" w:rsidP="005665EC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665EC" w:rsidRPr="005665EC">
        <w:rPr>
          <w:sz w:val="28"/>
          <w:szCs w:val="28"/>
        </w:rPr>
        <w:t xml:space="preserve">. Нужно ли соблюдать правила дорожного движения? </w:t>
      </w:r>
    </w:p>
    <w:p w:rsidR="001A4904" w:rsidRDefault="001A4904" w:rsidP="005665EC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74C0D" w:rsidRPr="005665EC" w:rsidRDefault="005665EC" w:rsidP="005665EC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65EC">
        <w:rPr>
          <w:rFonts w:ascii="Times New Roman" w:hAnsi="Times New Roman" w:cs="Times New Roman"/>
          <w:b/>
          <w:sz w:val="32"/>
          <w:szCs w:val="32"/>
          <w:lang w:eastAsia="ru-RU"/>
        </w:rPr>
        <w:t>Проверь себя!!!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(Пешеходы)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тротуару)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дороге)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светофору, по пешеходному переходу)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(Попросить взрослого достать его)</w:t>
      </w:r>
    </w:p>
    <w:p w:rsidR="005665EC" w:rsidRPr="002A1463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(Светофор)</w:t>
      </w:r>
    </w:p>
    <w:p w:rsidR="002A1463" w:rsidRPr="002A1463" w:rsidRDefault="002A1463" w:rsidP="002A146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(Три</w:t>
      </w:r>
      <w:r w:rsidRPr="002A1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A1463" w:rsidRPr="002A1463" w:rsidRDefault="002A1463" w:rsidP="002A1463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(Стоп.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Идти нельзя)</w:t>
      </w:r>
      <w:proofErr w:type="gramEnd"/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566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зеленый)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детской площадке)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hAnsi="Times New Roman" w:cs="Times New Roman"/>
          <w:sz w:val="28"/>
          <w:szCs w:val="28"/>
        </w:rPr>
        <w:t>(Остановка)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hAnsi="Times New Roman" w:cs="Times New Roman"/>
          <w:sz w:val="28"/>
          <w:szCs w:val="28"/>
        </w:rPr>
        <w:t xml:space="preserve"> </w:t>
      </w:r>
      <w:r w:rsidR="00245183">
        <w:rPr>
          <w:rFonts w:ascii="Times New Roman" w:hAnsi="Times New Roman" w:cs="Times New Roman"/>
          <w:sz w:val="28"/>
          <w:szCs w:val="28"/>
        </w:rPr>
        <w:t>(Н</w:t>
      </w:r>
      <w:r w:rsidRPr="005665EC">
        <w:rPr>
          <w:rFonts w:ascii="Times New Roman" w:hAnsi="Times New Roman" w:cs="Times New Roman"/>
          <w:sz w:val="28"/>
          <w:szCs w:val="28"/>
        </w:rPr>
        <w:t>а зебру)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45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66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дороге изображены полоски, «зебра», висит знак пешеходный переход)</w:t>
      </w:r>
    </w:p>
    <w:p w:rsidR="005665EC" w:rsidRPr="005665EC" w:rsidRDefault="005665EC" w:rsidP="005665EC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EC">
        <w:rPr>
          <w:rFonts w:ascii="Times New Roman" w:hAnsi="Times New Roman" w:cs="Times New Roman"/>
          <w:sz w:val="28"/>
          <w:szCs w:val="28"/>
        </w:rPr>
        <w:t>(Да)</w:t>
      </w:r>
    </w:p>
    <w:p w:rsidR="005665EC" w:rsidRPr="005665EC" w:rsidRDefault="005665EC" w:rsidP="005665E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665EC" w:rsidRPr="005665EC" w:rsidSect="002A1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A5C"/>
    <w:multiLevelType w:val="hybridMultilevel"/>
    <w:tmpl w:val="E69ED0BC"/>
    <w:lvl w:ilvl="0" w:tplc="041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1">
    <w:nsid w:val="3C2A53FB"/>
    <w:multiLevelType w:val="multilevel"/>
    <w:tmpl w:val="F26A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064E5"/>
    <w:multiLevelType w:val="hybridMultilevel"/>
    <w:tmpl w:val="6172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A390A"/>
    <w:multiLevelType w:val="hybridMultilevel"/>
    <w:tmpl w:val="FFB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10CD4"/>
    <w:multiLevelType w:val="hybridMultilevel"/>
    <w:tmpl w:val="8FBCC804"/>
    <w:lvl w:ilvl="0" w:tplc="8E7CA61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C644E"/>
    <w:rsid w:val="00047D51"/>
    <w:rsid w:val="00074C0D"/>
    <w:rsid w:val="001A4904"/>
    <w:rsid w:val="001C644E"/>
    <w:rsid w:val="00245183"/>
    <w:rsid w:val="00256A1F"/>
    <w:rsid w:val="00275C3F"/>
    <w:rsid w:val="002A1463"/>
    <w:rsid w:val="004F638E"/>
    <w:rsid w:val="005665EC"/>
    <w:rsid w:val="006F3592"/>
    <w:rsid w:val="007A34BF"/>
    <w:rsid w:val="007B1EF1"/>
    <w:rsid w:val="008977D7"/>
    <w:rsid w:val="00955E49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2020-05-25T06:01:00Z</dcterms:created>
  <dcterms:modified xsi:type="dcterms:W3CDTF">2020-05-25T06:01:00Z</dcterms:modified>
</cp:coreProperties>
</file>