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F0" w:rsidRDefault="003B77F0" w:rsidP="009408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3B77F0" w:rsidRDefault="003B77F0" w:rsidP="003B77F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27 мая  (среда)</w:t>
      </w:r>
    </w:p>
    <w:p w:rsidR="003B77F0" w:rsidRDefault="003B77F0" w:rsidP="003B77F0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Дневные группы «</w:t>
      </w:r>
      <w:bookmarkStart w:id="0" w:name="_GoBack"/>
      <w:r>
        <w:rPr>
          <w:rFonts w:ascii="Times New Roman" w:hAnsi="Times New Roman" w:cs="Times New Roman"/>
          <w:b/>
          <w:color w:val="FF0000"/>
          <w:sz w:val="32"/>
          <w:szCs w:val="32"/>
        </w:rPr>
        <w:t>Малинки», «Солнышки», «Огоньки</w:t>
      </w:r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824370" w:rsidRDefault="00824370" w:rsidP="003B77F0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ребята и родители!</w:t>
      </w:r>
    </w:p>
    <w:p w:rsidR="00824370" w:rsidRDefault="00824370" w:rsidP="00824370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 w:cs="Times New Roman"/>
          <w:b/>
          <w:sz w:val="28"/>
          <w:szCs w:val="28"/>
        </w:rPr>
        <w:t>«Правила дорожного движения»</w:t>
      </w:r>
    </w:p>
    <w:p w:rsidR="00824370" w:rsidRDefault="00824370" w:rsidP="00824370">
      <w:pPr>
        <w:shd w:val="clear" w:color="auto" w:fill="FFFFFF"/>
        <w:spacing w:before="216" w:after="21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сейчас в детский сад, в гости  вас водят взрослые: мамы, папы, бабушки и дедушки, но скоро вы пойдете в школу, и вам придется ходить по улицам, переходить дорогу самостоятельно.</w:t>
      </w:r>
    </w:p>
    <w:p w:rsidR="00824370" w:rsidRDefault="00824370" w:rsidP="00824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 нас большой, красивый город. По проезжей части движется много легковых и грузовых автомобилей, едут трамваи и автобусы. И никто никому не мешает, потому что есть четкие и строгие правила для водителей и пешеходов.</w:t>
      </w:r>
    </w:p>
    <w:p w:rsidR="00824370" w:rsidRDefault="00824370" w:rsidP="00824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называются эти правила? (Правила дорожного движения)</w:t>
      </w:r>
    </w:p>
    <w:p w:rsidR="00824370" w:rsidRDefault="00824370" w:rsidP="00824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Да. Правильно!</w:t>
      </w:r>
    </w:p>
    <w:p w:rsidR="00824370" w:rsidRDefault="00824370" w:rsidP="008243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Послушайте стихотворение (читает сам ребенок или взрослый)</w:t>
      </w:r>
    </w:p>
    <w:p w:rsidR="00824370" w:rsidRDefault="00824370" w:rsidP="00824370">
      <w:pPr>
        <w:pStyle w:val="a4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городу, по улице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Не ходят просто так.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Когда не знаешь правила,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 Легко попасть впросак.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Всё время будь внимательным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И помни наперед: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Свои имеют правила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        Шофёр и пешеход.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Предлагаю отгадать загадку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370" w:rsidRDefault="00824370" w:rsidP="00824370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стоит на улице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черном сапоге –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Чучело трехглазое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На одной ноге. (Светофор)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Зачем нужен светофор? (Регулировать движение)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 знаете, что означает каждый свет  светофора?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</w:p>
    <w:p w:rsidR="00824370" w:rsidRDefault="00824370" w:rsidP="00824370">
      <w:pPr>
        <w:pStyle w:val="a4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свет зажегся красный, -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Значит двигаться ОПАСНО.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Жёлтый свет предупрежденье: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Жди сигнала для движенья.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Свет зеленый говорит:</w:t>
      </w:r>
    </w:p>
    <w:p w:rsidR="00824370" w:rsidRDefault="00824370" w:rsidP="0082437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Проходите – путь ОТКРЫТ!</w:t>
      </w:r>
    </w:p>
    <w:p w:rsidR="00824370" w:rsidRDefault="00824370" w:rsidP="008243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Кроме светофора, на улицах много дорожных знаков. На них обязательно нужно обращать внимание. Дорожные знаки – лучшие друзья водителей и пешеходов. Каждый знак имеет своё название. Дорожные знаки рассказывают о том, какая дорога,  как надо ехать, что разрешается, а чего делать нельзя. </w:t>
      </w:r>
    </w:p>
    <w:p w:rsidR="009408D6" w:rsidRDefault="00824370" w:rsidP="009408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Предлагаю посмотреть презентацию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дорожного движения», а затем ответить на вопросы . Ответы за</w:t>
      </w:r>
      <w:r w:rsidR="00940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и отправить отчет – фото (разрешается помощь взрослого в записи ответов). </w:t>
      </w:r>
    </w:p>
    <w:p w:rsidR="00824370" w:rsidRDefault="00824370" w:rsidP="0082437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Вопросы по теме: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называют людей, идущих по улице?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Где должны ходить пешеходы?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Где ездят машины?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Где разрешается переходить улицу?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нужно переходить улицу?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Что делать, если мяч выкатился на дорогу?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Что регулирует движение на улице?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Сколько глаз у светофора?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означает красный свет у светофора?</w:t>
      </w:r>
    </w:p>
    <w:p w:rsidR="00824370" w:rsidRDefault="00824370" w:rsidP="0082437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какой сигнал светофора можно переходить улицу?</w:t>
      </w:r>
    </w:p>
    <w:p w:rsidR="00824370" w:rsidRDefault="00824370" w:rsidP="0082437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11. Где можно играть детям?</w:t>
      </w:r>
    </w:p>
    <w:p w:rsidR="00824370" w:rsidRDefault="00824370" w:rsidP="0082437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Как называется место ожидания пассажирского транспорта? </w:t>
      </w:r>
    </w:p>
    <w:p w:rsidR="00824370" w:rsidRDefault="00824370" w:rsidP="00824370">
      <w:pPr>
        <w:pStyle w:val="a3"/>
        <w:shd w:val="clear" w:color="auto" w:fill="FFFFFF"/>
        <w:spacing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На какое животное похож пешеходный переход? </w:t>
      </w:r>
    </w:p>
    <w:p w:rsidR="00824370" w:rsidRDefault="00824370" w:rsidP="00824370">
      <w:pPr>
        <w:pStyle w:val="a3"/>
        <w:shd w:val="clear" w:color="auto" w:fill="FFFFFF"/>
        <w:spacing w:before="0" w:beforeAutospacing="0" w:after="20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14. </w:t>
      </w:r>
      <w:r>
        <w:rPr>
          <w:color w:val="000000"/>
          <w:sz w:val="28"/>
          <w:szCs w:val="28"/>
          <w:shd w:val="clear" w:color="auto" w:fill="FFFFFF"/>
        </w:rPr>
        <w:t xml:space="preserve">Как определить, где находится пешеходный переход? </w:t>
      </w:r>
    </w:p>
    <w:p w:rsidR="00824370" w:rsidRDefault="00824370" w:rsidP="00824370">
      <w:pPr>
        <w:pStyle w:val="a3"/>
        <w:shd w:val="clear" w:color="auto" w:fill="FFFFFF"/>
        <w:spacing w:before="0" w:beforeAutospacing="0" w:after="2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Нужно ли соблюдать правила дорожного движения? </w:t>
      </w:r>
    </w:p>
    <w:p w:rsidR="00824370" w:rsidRDefault="00824370" w:rsidP="0082437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824370" w:rsidRDefault="00824370" w:rsidP="00824370">
      <w:pPr>
        <w:spacing w:line="240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Проверь себя!!!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(Пешеходы)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тротуару)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дороге)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 светофору, по пешеходному переходу)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(Спокойным, твердым шагом, держа взрослого за руку; нельзя бежать, ехать на самокате…)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(Попросить взрослого достать его)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(Светофор)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(Три)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(Стоп. Идти нельзя)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(На зеленый)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детской площадке)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(Остановка)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(На зебру)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 дороге изображены полоски, «зебра», висит знак пешеходный переход)</w:t>
      </w:r>
    </w:p>
    <w:p w:rsidR="00824370" w:rsidRDefault="00824370" w:rsidP="00824370">
      <w:pPr>
        <w:pStyle w:val="a4"/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(Да)</w:t>
      </w:r>
    </w:p>
    <w:p w:rsidR="00644A5F" w:rsidRDefault="00815648"/>
    <w:sectPr w:rsidR="00644A5F" w:rsidSect="00824370">
      <w:pgSz w:w="11906" w:h="16838"/>
      <w:pgMar w:top="567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64E5"/>
    <w:multiLevelType w:val="hybridMultilevel"/>
    <w:tmpl w:val="6172A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3A390A"/>
    <w:multiLevelType w:val="hybridMultilevel"/>
    <w:tmpl w:val="FFB6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0CD4"/>
    <w:multiLevelType w:val="hybridMultilevel"/>
    <w:tmpl w:val="8FBCC804"/>
    <w:lvl w:ilvl="0" w:tplc="8E7CA618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 w:hint="default"/>
        <w:i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24370"/>
    <w:rsid w:val="003B77F0"/>
    <w:rsid w:val="006161BA"/>
    <w:rsid w:val="00815648"/>
    <w:rsid w:val="00820728"/>
    <w:rsid w:val="00824370"/>
    <w:rsid w:val="009408D6"/>
    <w:rsid w:val="00955E49"/>
    <w:rsid w:val="00A25210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4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2020-05-27T08:32:00Z</dcterms:created>
  <dcterms:modified xsi:type="dcterms:W3CDTF">2020-05-27T08:32:00Z</dcterms:modified>
</cp:coreProperties>
</file>