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EF" w:rsidRPr="00B44E03" w:rsidRDefault="002A0DEF" w:rsidP="002A0DEF">
      <w:pPr>
        <w:jc w:val="center"/>
        <w:rPr>
          <w:sz w:val="36"/>
          <w:szCs w:val="36"/>
        </w:rPr>
      </w:pPr>
      <w:r w:rsidRPr="00B44E03">
        <w:rPr>
          <w:sz w:val="36"/>
          <w:szCs w:val="36"/>
        </w:rPr>
        <w:t>Уважаемые родители!</w:t>
      </w:r>
    </w:p>
    <w:p w:rsidR="002A0DEF" w:rsidRDefault="002A0DEF" w:rsidP="002A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Занятия по дисциплине «Час общения» подошли к завершению. С начал</w:t>
      </w:r>
      <w:r w:rsidR="00E861EB">
        <w:t>а</w:t>
      </w:r>
      <w:r>
        <w:t xml:space="preserve"> учебного 2019 года по март месяц , мы с ребятами прочли много сказок, выполнили много упражнений. В работу подключились вы -многоуважаемые родители! Педагогами в домашним условиях вы стали, пришло  время подвести итоги и оценить работу своих детей.</w:t>
      </w:r>
    </w:p>
    <w:p w:rsidR="002A0DEF" w:rsidRDefault="00B44E03" w:rsidP="002A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Задание:</w:t>
      </w:r>
    </w:p>
    <w:p w:rsidR="002A0DEF" w:rsidRDefault="002A0DEF" w:rsidP="002A0D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1.Пройдите по ссылкам указанным ниже.</w:t>
      </w:r>
    </w:p>
    <w:p w:rsidR="002A0DEF" w:rsidRDefault="002A0DEF">
      <w:r>
        <w:t>2.Прочтите задания указанные в викторине</w:t>
      </w:r>
    </w:p>
    <w:p w:rsidR="002A0DEF" w:rsidRDefault="002A0DEF">
      <w:r>
        <w:t>3.Выслушайте ответы ребёнка</w:t>
      </w:r>
    </w:p>
    <w:p w:rsidR="002A0DEF" w:rsidRDefault="002A0DEF">
      <w:r>
        <w:t>4.Проанализируте, насколько знает ребёнок материал</w:t>
      </w:r>
    </w:p>
    <w:p w:rsidR="002A0DEF" w:rsidRDefault="002A0DEF">
      <w:r>
        <w:t>5. По желанию, выполните дополнительную работу по изучению материала , который не усвоился или по каким -либо причинам не пройден</w:t>
      </w:r>
    </w:p>
    <w:p w:rsidR="002A0DEF" w:rsidRDefault="002A0DEF">
      <w:r>
        <w:t>Обращаю ваше внимание, что некоторые сказки , указанные в викторине , мы не изучали</w:t>
      </w:r>
      <w:r w:rsidR="006D009E">
        <w:t xml:space="preserve"> на занятиях</w:t>
      </w:r>
      <w:r>
        <w:t>,</w:t>
      </w:r>
      <w:r w:rsidR="006D009E">
        <w:t xml:space="preserve"> </w:t>
      </w:r>
      <w:r>
        <w:t>но наверняка вы читали на ночь своим детям</w:t>
      </w:r>
      <w:r w:rsidR="006D009E">
        <w:t>, например такие, как «Теремок».</w:t>
      </w:r>
      <w:r>
        <w:t xml:space="preserve"> </w:t>
      </w:r>
    </w:p>
    <w:p w:rsidR="002A0DEF" w:rsidRDefault="002A0DEF"/>
    <w:p w:rsidR="00184C3F" w:rsidRDefault="00184C3F">
      <w:r>
        <w:t>1.Викторина «</w:t>
      </w:r>
      <w:r w:rsidR="00CF6E80">
        <w:t>П</w:t>
      </w:r>
      <w:r>
        <w:t>утешествие по сказкам</w:t>
      </w:r>
    </w:p>
    <w:p w:rsidR="008B42EF" w:rsidRDefault="00D52BD6">
      <w:hyperlink r:id="rId5" w:history="1">
        <w:r w:rsidR="00726B22" w:rsidRPr="00A44AF3">
          <w:rPr>
            <w:rStyle w:val="a3"/>
          </w:rPr>
          <w:t>https://www.youtube.com/watch?time_continue=66&amp;v=LbTgMSN8750&amp;feature=emb_logo</w:t>
        </w:r>
      </w:hyperlink>
    </w:p>
    <w:p w:rsidR="00726B22" w:rsidRDefault="00726B22"/>
    <w:p w:rsidR="00184C3F" w:rsidRDefault="00CF6E80">
      <w:r>
        <w:t>2.</w:t>
      </w:r>
      <w:r w:rsidR="00184C3F">
        <w:t xml:space="preserve">Викторина </w:t>
      </w:r>
      <w:r w:rsidR="002A0DEF">
        <w:t xml:space="preserve"> </w:t>
      </w:r>
      <w:r>
        <w:t xml:space="preserve"> «</w:t>
      </w:r>
      <w:r w:rsidR="00184C3F">
        <w:t>В гостях</w:t>
      </w:r>
      <w:bookmarkStart w:id="0" w:name="_GoBack"/>
      <w:bookmarkEnd w:id="0"/>
      <w:r w:rsidR="00184C3F">
        <w:t xml:space="preserve">  сказки</w:t>
      </w:r>
      <w:r>
        <w:t>»</w:t>
      </w:r>
      <w:r w:rsidR="00184C3F">
        <w:t xml:space="preserve"> </w:t>
      </w:r>
    </w:p>
    <w:p w:rsidR="00726B22" w:rsidRDefault="00D52BD6">
      <w:pPr>
        <w:rPr>
          <w:rStyle w:val="a3"/>
        </w:rPr>
      </w:pPr>
      <w:hyperlink r:id="rId6" w:history="1">
        <w:r w:rsidR="00CF6E80" w:rsidRPr="00A44AF3">
          <w:rPr>
            <w:rStyle w:val="a3"/>
          </w:rPr>
          <w:t>https://www.youtube.com/watch?v=5GXWOzMx1S8</w:t>
        </w:r>
      </w:hyperlink>
    </w:p>
    <w:p w:rsidR="00B44E03" w:rsidRDefault="00B44E03">
      <w:pPr>
        <w:rPr>
          <w:rStyle w:val="a3"/>
        </w:rPr>
      </w:pPr>
    </w:p>
    <w:p w:rsidR="00B44E03" w:rsidRDefault="00B44E03">
      <w:pPr>
        <w:rPr>
          <w:rStyle w:val="a3"/>
        </w:rPr>
      </w:pPr>
    </w:p>
    <w:p w:rsidR="00B44E03" w:rsidRPr="00B44E03" w:rsidRDefault="00B44E03" w:rsidP="00B44E03">
      <w:pPr>
        <w:jc w:val="center"/>
        <w:rPr>
          <w:sz w:val="48"/>
          <w:szCs w:val="48"/>
        </w:rPr>
      </w:pPr>
      <w:r w:rsidRPr="00B44E03">
        <w:rPr>
          <w:rStyle w:val="a3"/>
          <w:sz w:val="48"/>
          <w:szCs w:val="48"/>
        </w:rPr>
        <w:t>Спасибо за работу!</w:t>
      </w:r>
    </w:p>
    <w:p w:rsidR="00CF6E80" w:rsidRDefault="00CF6E80"/>
    <w:sectPr w:rsidR="00CF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EC"/>
    <w:rsid w:val="00184C3F"/>
    <w:rsid w:val="002A0DEF"/>
    <w:rsid w:val="006D009E"/>
    <w:rsid w:val="00726B22"/>
    <w:rsid w:val="007318EC"/>
    <w:rsid w:val="008B42EF"/>
    <w:rsid w:val="00B44E03"/>
    <w:rsid w:val="00CF6E80"/>
    <w:rsid w:val="00D52BD6"/>
    <w:rsid w:val="00E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B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XWOzMx1S8" TargetMode="External"/><Relationship Id="rId5" Type="http://schemas.openxmlformats.org/officeDocument/2006/relationships/hyperlink" Target="https://www.youtube.com/watch?time_continue=66&amp;v=LbTgMSN875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Чвертко</cp:lastModifiedBy>
  <cp:revision>2</cp:revision>
  <dcterms:created xsi:type="dcterms:W3CDTF">2020-05-27T11:10:00Z</dcterms:created>
  <dcterms:modified xsi:type="dcterms:W3CDTF">2020-05-27T11:10:00Z</dcterms:modified>
</cp:coreProperties>
</file>