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B1" w:rsidRPr="00DA52C0" w:rsidRDefault="006023B1" w:rsidP="006023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6023B1" w:rsidRPr="00AA5179" w:rsidRDefault="006023B1" w:rsidP="0060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6023B1" w:rsidRPr="00AA5179" w:rsidRDefault="006023B1" w:rsidP="006023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6023B1" w:rsidRPr="00DA52C0" w:rsidRDefault="006023B1" w:rsidP="006023B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23B1" w:rsidRPr="00106FF4" w:rsidRDefault="006023B1" w:rsidP="006023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29.05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023B1" w:rsidRDefault="006023B1" w:rsidP="006023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Решение логических задач</w:t>
      </w:r>
      <w:r w:rsidRPr="008822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2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3B1" w:rsidRPr="00495EDA" w:rsidRDefault="006023B1" w:rsidP="00602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Задачки на смекалку и сообразительность (устно)</w:t>
      </w:r>
    </w:p>
    <w:p w:rsidR="006023B1" w:rsidRPr="00495EDA" w:rsidRDefault="006023B1" w:rsidP="00602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У мамы есть кот Петушок, собака Дружок и дочка Даша. Сколько детей у мамы? (один)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берегу – цыплята, на другом – утята. Посередине островок. Кто быстрее доплывёт до островка?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У собачки Микки родились котята: три беленьких и один чёрненький. Сколько всего котят родилось у Микки?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лесу собирали шишки. У мальчиков были большие ведёрки, красные, без дна. А у девочек – маленькие, зелёные. Кто больше соберёт шишек?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едят крокодилы на Северном полюсе?</w:t>
      </w:r>
    </w:p>
    <w:p w:rsidR="006023B1" w:rsidRPr="00495EDA" w:rsidRDefault="006023B1" w:rsidP="006023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DA">
        <w:rPr>
          <w:rFonts w:ascii="Times New Roman" w:hAnsi="Times New Roman" w:cs="Times New Roman"/>
          <w:sz w:val="28"/>
          <w:szCs w:val="28"/>
        </w:rPr>
        <w:t>На столе лежат два яблока и четыре груши. Сколько овощей лежит на столе?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грибов можно вырастить из семян ели?</w:t>
      </w:r>
    </w:p>
    <w:p w:rsidR="006023B1" w:rsidRPr="00495EDA" w:rsidRDefault="006023B1" w:rsidP="006023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D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тяжелее: килограмм ваты или килограмм гвоздей?</w:t>
      </w:r>
    </w:p>
    <w:p w:rsidR="006023B1" w:rsidRDefault="006023B1" w:rsidP="006023B1">
      <w:pPr>
        <w:pStyle w:val="a3"/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6023B1" w:rsidRDefault="006023B1" w:rsidP="006023B1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6023B1" w:rsidRPr="00C20A70" w:rsidRDefault="006023B1" w:rsidP="006023B1">
      <w:pPr>
        <w:jc w:val="both"/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  <w:r w:rsidRPr="00495ED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Выполненное задание выслать на электронную почту педагога (не забудьте подписать) </w:t>
      </w:r>
      <w:hyperlink r:id="rId5" w:history="1"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495EDA">
          <w:rPr>
            <w:rStyle w:val="a5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Default="006023B1" w:rsidP="006023B1">
      <w:pPr>
        <w:jc w:val="center"/>
      </w:pPr>
    </w:p>
    <w:p w:rsidR="006023B1" w:rsidRPr="00C20A70" w:rsidRDefault="006023B1" w:rsidP="006023B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/>
          <w:iCs w:val="0"/>
          <w:noProof/>
          <w:sz w:val="32"/>
          <w:szCs w:val="32"/>
          <w:lang w:eastAsia="ru-RU"/>
        </w:rPr>
      </w:pPr>
      <w:r w:rsidRPr="00C20A70">
        <w:rPr>
          <w:rStyle w:val="a5"/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Составь пары (раскрась одинаковые пары варежек в одинаковые цвета)</w:t>
      </w:r>
    </w:p>
    <w:p w:rsidR="006023B1" w:rsidRDefault="006023B1" w:rsidP="006023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3889" cy="2419350"/>
            <wp:effectExtent l="0" t="0" r="0" b="0"/>
            <wp:docPr id="6" name="Рисунок 2" descr="https://i.pinimg.com/736x/47/b5/ba/47b5ba8d0933ef26a32b57e17bedc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47/b5/ba/47b5ba8d0933ef26a32b57e17bedc4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8" t="53415" r="427" b="6212"/>
                    <a:stretch/>
                  </pic:blipFill>
                  <pic:spPr bwMode="auto">
                    <a:xfrm>
                      <a:off x="0" y="0"/>
                      <a:ext cx="4822593" cy="24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23B1" w:rsidRPr="00C20A70" w:rsidRDefault="006023B1" w:rsidP="006023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C20A7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Зачеркни лишнее</w:t>
      </w:r>
    </w:p>
    <w:p w:rsidR="006023B1" w:rsidRDefault="006023B1" w:rsidP="006023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8082" cy="2752725"/>
            <wp:effectExtent l="0" t="0" r="4445" b="0"/>
            <wp:docPr id="7" name="Рисунок 3" descr="Задачи на логику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на логику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66" cy="27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B1" w:rsidRPr="00C20A70" w:rsidRDefault="006023B1" w:rsidP="006023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C20A7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Найди лишний предмет в каждом ряду. Раскрась все предметы, кроме лишнего.</w:t>
      </w:r>
    </w:p>
    <w:p w:rsidR="006023B1" w:rsidRDefault="006023B1" w:rsidP="006023B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95204" cy="2952750"/>
            <wp:effectExtent l="0" t="0" r="1270" b="0"/>
            <wp:docPr id="9" name="Рисунок 9" descr="Упражнения и занятия на логику для детей от 1 до 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и занятия на логику для детей от 1 до 8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6" t="21775" r="2502" b="3597"/>
                    <a:stretch/>
                  </pic:blipFill>
                  <pic:spPr bwMode="auto">
                    <a:xfrm>
                      <a:off x="0" y="0"/>
                      <a:ext cx="5297453" cy="29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7C0E" w:rsidRPr="006023B1" w:rsidRDefault="00AA7C0E" w:rsidP="006023B1"/>
    <w:sectPr w:rsidR="00AA7C0E" w:rsidRPr="006023B1" w:rsidSect="00AA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8A"/>
    <w:multiLevelType w:val="hybridMultilevel"/>
    <w:tmpl w:val="714E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030"/>
    <w:multiLevelType w:val="hybridMultilevel"/>
    <w:tmpl w:val="5280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1FC"/>
    <w:multiLevelType w:val="hybridMultilevel"/>
    <w:tmpl w:val="ED50DDA2"/>
    <w:lvl w:ilvl="0" w:tplc="DAE4F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16301"/>
    <w:rsid w:val="000806A8"/>
    <w:rsid w:val="00116301"/>
    <w:rsid w:val="006023B1"/>
    <w:rsid w:val="00AA7C0E"/>
    <w:rsid w:val="00E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01"/>
    <w:pPr>
      <w:ind w:left="720"/>
      <w:contextualSpacing/>
    </w:pPr>
  </w:style>
  <w:style w:type="character" w:styleId="a4">
    <w:name w:val="Emphasis"/>
    <w:basedOn w:val="a0"/>
    <w:qFormat/>
    <w:rsid w:val="00116301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163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2020-05-25T05:41:00Z</dcterms:created>
  <dcterms:modified xsi:type="dcterms:W3CDTF">2020-05-25T05:41:00Z</dcterms:modified>
</cp:coreProperties>
</file>