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</w:pPr>
      <w:r w:rsidRPr="0006547D"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  <w:t xml:space="preserve">Тема 38. Закрепление </w:t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10"/>
          <w:position w:val="-3"/>
          <w:sz w:val="40"/>
          <w:szCs w:val="40"/>
          <w:lang w:eastAsia="ru-RU"/>
        </w:rPr>
        <w:sectPr w:rsidR="0006547D" w:rsidRPr="0006547D" w:rsidSect="0006547D">
          <w:pgSz w:w="11909" w:h="16834"/>
          <w:pgMar w:top="1134" w:right="850" w:bottom="1134" w:left="1701" w:header="0" w:footer="0" w:gutter="1418"/>
          <w:cols w:space="60"/>
          <w:noEndnote/>
          <w:docGrid w:linePitch="299"/>
        </w:sectPr>
      </w:pPr>
    </w:p>
    <w:p w:rsidR="0006547D" w:rsidRPr="0006547D" w:rsidRDefault="0006547D" w:rsidP="0006547D">
      <w:pPr>
        <w:shd w:val="clear" w:color="auto" w:fill="FFFFFF"/>
        <w:tabs>
          <w:tab w:val="left" w:pos="4371"/>
        </w:tabs>
        <w:spacing w:after="0" w:line="240" w:lineRule="auto"/>
        <w:ind w:left="3981" w:hanging="3981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1315085</wp:posOffset>
            </wp:positionV>
            <wp:extent cx="1168400" cy="1667510"/>
            <wp:effectExtent l="0" t="0" r="0" b="8890"/>
            <wp:wrapSquare wrapText="bothSides"/>
            <wp:docPr id="11" name="Рисунок 11" descr="https://www.smart-kiddy.ru/images/my_images/obychraskraski/koshki/raskraska_milyij_koty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smart-kiddy.ru/images/my_images/obychraskraski/koshki/raskraska_milyij_koty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47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1.Допиши предложения. Прочитай их.</w:t>
      </w:r>
    </w:p>
    <w:p w:rsidR="0006547D" w:rsidRPr="0006547D" w:rsidRDefault="0006547D" w:rsidP="0006547D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06547D" w:rsidRPr="0006547D" w:rsidRDefault="0006547D" w:rsidP="0006547D">
      <w:pPr>
        <w:framePr w:h="595" w:hSpace="10080" w:wrap="notBeside" w:vAnchor="text" w:hAnchor="margin" w:x="131" w:y="1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06547D" w:rsidRPr="0006547D" w:rsidSect="00531694">
          <w:type w:val="continuous"/>
          <w:pgSz w:w="11909" w:h="16834"/>
          <w:pgMar w:top="1440" w:right="1517" w:bottom="720" w:left="1701" w:header="0" w:footer="0" w:gutter="0"/>
          <w:cols w:space="720"/>
          <w:noEndnote/>
          <w:docGrid w:linePitch="299"/>
        </w:sect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4111"/>
        <w:jc w:val="both"/>
        <w:rPr>
          <w:rFonts w:ascii="Calibri" w:eastAsia="Times New Roman" w:hAnsi="Calibri" w:cs="Times New Roman"/>
          <w:lang w:eastAsia="ru-RU"/>
        </w:rPr>
      </w:pPr>
      <w:r w:rsidRPr="0006547D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.</w:t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  <w:sectPr w:rsidR="0006547D" w:rsidRPr="0006547D" w:rsidSect="00531694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06547D" w:rsidRPr="0006547D" w:rsidRDefault="0006547D" w:rsidP="0006547D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1507490</wp:posOffset>
            </wp:positionV>
            <wp:extent cx="1245235" cy="1718310"/>
            <wp:effectExtent l="0" t="0" r="0" b="0"/>
            <wp:wrapSquare wrapText="bothSides"/>
            <wp:docPr id="12" name="Рисунок 12" descr="https://avatars.mds.yandex.net/get-pdb/1779909/969f8e08-c9f7-4f0e-a5fa-0afd389c028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avatars.mds.yandex.net/get-pdb/1779909/969f8e08-c9f7-4f0e-a5fa-0afd389c0282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framePr w:h="6168" w:hSpace="10080" w:wrap="notBeside" w:vAnchor="text" w:hAnchor="margin" w:x="107" w:y="1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06547D" w:rsidRPr="0006547D" w:rsidSect="00531694">
          <w:type w:val="continuous"/>
          <w:pgSz w:w="11909" w:h="16834"/>
          <w:pgMar w:top="1440" w:right="1517" w:bottom="720" w:left="1701" w:header="720" w:footer="720" w:gutter="0"/>
          <w:cols w:space="720"/>
          <w:noEndnote/>
        </w:sect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608330</wp:posOffset>
            </wp:positionH>
            <wp:positionV relativeFrom="margin">
              <wp:posOffset>3274060</wp:posOffset>
            </wp:positionV>
            <wp:extent cx="5268595" cy="1887855"/>
            <wp:effectExtent l="0" t="0" r="825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06547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2.Какие буквы спрятались под зонтиком? А </w:t>
      </w:r>
      <w:proofErr w:type="gramStart"/>
      <w:r w:rsidRPr="0006547D">
        <w:rPr>
          <w:rFonts w:ascii="Times New Roman" w:eastAsia="Times New Roman" w:hAnsi="Times New Roman" w:cs="Times New Roman"/>
          <w:b/>
          <w:sz w:val="32"/>
          <w:lang w:eastAsia="ru-RU"/>
        </w:rPr>
        <w:t>какие</w:t>
      </w:r>
      <w:proofErr w:type="gramEnd"/>
      <w:r w:rsidRPr="0006547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под гри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бочком</w:t>
      </w:r>
      <w:r w:rsidRPr="0006547D">
        <w:rPr>
          <w:rFonts w:ascii="Times New Roman" w:eastAsia="Times New Roman" w:hAnsi="Times New Roman" w:cs="Times New Roman"/>
          <w:b/>
          <w:sz w:val="32"/>
          <w:lang w:eastAsia="ru-RU"/>
        </w:rPr>
        <w:t>? Напиши их.</w:t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6621145</wp:posOffset>
            </wp:positionV>
            <wp:extent cx="2415540" cy="2273935"/>
            <wp:effectExtent l="0" t="0" r="3810" b="0"/>
            <wp:wrapSquare wrapText="bothSides"/>
            <wp:docPr id="7" name="Рисунок 7" descr="https://multiurok.ru/img/449959/image_5afef1948c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multiurok.ru/img/449959/image_5afef1948c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31" t="9154" r="24448" b="5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3166110</wp:posOffset>
            </wp:positionH>
            <wp:positionV relativeFrom="margin">
              <wp:posOffset>6867525</wp:posOffset>
            </wp:positionV>
            <wp:extent cx="2846070" cy="2019300"/>
            <wp:effectExtent l="0" t="0" r="0" b="0"/>
            <wp:wrapSquare wrapText="bothSides"/>
            <wp:docPr id="8" name="Рисунок 8" descr="Как научить ребенка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к научить ребенка чит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50" t="9340" r="12650" b="5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1793875</wp:posOffset>
            </wp:positionH>
            <wp:positionV relativeFrom="margin">
              <wp:posOffset>1750060</wp:posOffset>
            </wp:positionV>
            <wp:extent cx="1955165" cy="1428750"/>
            <wp:effectExtent l="0" t="0" r="6985" b="0"/>
            <wp:wrapSquare wrapText="bothSides"/>
            <wp:docPr id="10" name="Рисунок 10" descr="http://andrey-eltsov.ru/wp-content/uploads/2019/05/Sr5-fj4174815-dhTV_sj7CFD-s_31k-zGtH_j-4-%D0%9C%D0%B5%D0%B4%D0%B2%D0%B5%D0%B4%D1%8C2-768x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andrey-eltsov.ru/wp-content/uploads/2019/05/Sr5-fj4174815-dhTV_sj7CFD-s_31k-zGtH_j-4-%D0%9C%D0%B5%D0%B4%D0%B2%D0%B5%D0%B4%D1%8C2-768x5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framePr w:h="6168" w:hSpace="10080" w:wrap="notBeside" w:vAnchor="text" w:hAnchor="margin" w:x="107" w:y="1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06547D" w:rsidRPr="0006547D" w:rsidSect="00531694">
          <w:type w:val="continuous"/>
          <w:pgSz w:w="11909" w:h="16834"/>
          <w:pgMar w:top="1440" w:right="1579" w:bottom="720" w:left="1701" w:header="720" w:footer="720" w:gutter="0"/>
          <w:cols w:space="60"/>
          <w:noEndnote/>
        </w:sectPr>
      </w:pPr>
    </w:p>
    <w:p w:rsidR="0006547D" w:rsidRPr="0006547D" w:rsidRDefault="0006547D" w:rsidP="00065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3.</w:t>
      </w:r>
      <w:r w:rsidRPr="0006547D">
        <w:rPr>
          <w:rFonts w:ascii="Times New Roman" w:eastAsia="Times New Roman" w:hAnsi="Times New Roman" w:cs="Times New Roman"/>
          <w:b/>
          <w:sz w:val="32"/>
          <w:lang w:eastAsia="ru-RU"/>
        </w:rPr>
        <w:t>Напиши согласные буквы в пустых клетках так, чтобы получилось название предмета. Прочитай слова.</w:t>
      </w:r>
    </w:p>
    <w:p w:rsidR="0006547D" w:rsidRPr="0006547D" w:rsidRDefault="0006547D" w:rsidP="0006547D">
      <w:pPr>
        <w:shd w:val="clear" w:color="auto" w:fill="FFFFFF"/>
        <w:spacing w:after="0" w:line="240" w:lineRule="auto"/>
        <w:ind w:left="3981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981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6547D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06547D" w:rsidRPr="0006547D" w:rsidRDefault="0006547D" w:rsidP="0006547D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913765</wp:posOffset>
            </wp:positionV>
            <wp:extent cx="1562735" cy="1173480"/>
            <wp:effectExtent l="0" t="0" r="0" b="7620"/>
            <wp:wrapSquare wrapText="bothSides"/>
            <wp:docPr id="18" name="Рисунок 18" descr="http://detskie-raskraski.ru/sites/default/files/detskie-raskraski-gri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detskie-raskraski.ru/sites/default/files/detskie-raskraski-grib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27940</wp:posOffset>
            </wp:positionV>
            <wp:extent cx="3313430" cy="3333750"/>
            <wp:effectExtent l="0" t="0" r="1270" b="0"/>
            <wp:wrapTight wrapText="bothSides">
              <wp:wrapPolygon edited="0">
                <wp:start x="0" y="0"/>
                <wp:lineTo x="0" y="21477"/>
                <wp:lineTo x="21484" y="21477"/>
                <wp:lineTo x="2148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2327275</wp:posOffset>
            </wp:positionV>
            <wp:extent cx="946785" cy="1140460"/>
            <wp:effectExtent l="0" t="0" r="5715" b="2540"/>
            <wp:wrapSquare wrapText="bothSides"/>
            <wp:docPr id="17" name="Рисунок 17" descr="C:\Users\Сергей\Desktop\9192-zamok-s-klyuc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Сергей\Desktop\9192-zamok-s-klyuch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06" t="20151" r="18153"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p w:rsidR="0006547D" w:rsidRPr="0006547D" w:rsidRDefault="0006547D" w:rsidP="0006547D">
      <w:pPr>
        <w:shd w:val="clear" w:color="auto" w:fill="FFFFFF"/>
        <w:spacing w:after="0" w:line="240" w:lineRule="auto"/>
        <w:ind w:left="362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3549015</wp:posOffset>
            </wp:positionV>
            <wp:extent cx="1064895" cy="1441450"/>
            <wp:effectExtent l="0" t="0" r="1905" b="6350"/>
            <wp:wrapSquare wrapText="bothSides"/>
            <wp:docPr id="16" name="Рисунок 16" descr="https://frigato.ru/uploads/posts/2017-09/1504709986_916714_raskraska-dlya-malchikov-rak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frigato.ru/uploads/posts/2017-09/1504709986_916714_raskraska-dlya-malchikov-rake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4. </w:t>
      </w:r>
      <w:r w:rsidRPr="0006547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Напиши гласные буквы в пустых клетках так, чтобы получилось название предмета. Прочитай слова.</w:t>
      </w:r>
    </w:p>
    <w:p w:rsidR="0006547D" w:rsidRPr="0006547D" w:rsidRDefault="0006547D" w:rsidP="0006547D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6021070</wp:posOffset>
            </wp:positionV>
            <wp:extent cx="1362710" cy="965835"/>
            <wp:effectExtent l="0" t="0" r="8890" b="5715"/>
            <wp:wrapSquare wrapText="bothSides"/>
            <wp:docPr id="15" name="Рисунок 15" descr="http://detskie-raskraski.ru/sites/default/files/detskie-raskraski-sanki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detskie-raskraski.ru/sites/default/files/detskie-raskraski-sanki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39" t="18279" r="19420" b="1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2078355</wp:posOffset>
            </wp:positionH>
            <wp:positionV relativeFrom="margin">
              <wp:posOffset>6226810</wp:posOffset>
            </wp:positionV>
            <wp:extent cx="2987040" cy="2882900"/>
            <wp:effectExtent l="0" t="0" r="381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-304165</wp:posOffset>
            </wp:positionH>
            <wp:positionV relativeFrom="margin">
              <wp:posOffset>6986905</wp:posOffset>
            </wp:positionV>
            <wp:extent cx="1584325" cy="1120775"/>
            <wp:effectExtent l="0" t="0" r="0" b="3175"/>
            <wp:wrapSquare wrapText="bothSides"/>
            <wp:docPr id="13" name="Рисунок 13" descr="https://auho.ru/sites/default/files/raskraska-zhivotni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auho.ru/sites/default/files/raskraska-zhivotnie-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06547D" w:rsidRPr="0006547D" w:rsidRDefault="0006547D" w:rsidP="000654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</w:p>
    <w:p w:rsidR="00132BB5" w:rsidRPr="0006547D" w:rsidRDefault="0006547D" w:rsidP="0006547D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8495665</wp:posOffset>
            </wp:positionV>
            <wp:extent cx="1116330" cy="882015"/>
            <wp:effectExtent l="0" t="0" r="7620" b="0"/>
            <wp:wrapSquare wrapText="bothSides"/>
            <wp:docPr id="20" name="Рисунок 20" descr="http://dekormyhome.ru/wp-content/uploads/2019/01/shablon-ribka-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dekormyhome.ru/wp-content/uploads/2019/01/shablon-ribka-14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7" t="7677" r="11977" b="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2BB5" w:rsidRPr="0006547D" w:rsidSect="006D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86C"/>
    <w:multiLevelType w:val="hybridMultilevel"/>
    <w:tmpl w:val="CC6AB078"/>
    <w:lvl w:ilvl="0" w:tplc="8154E5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547D"/>
    <w:rsid w:val="0006547D"/>
    <w:rsid w:val="00132BB5"/>
    <w:rsid w:val="00397222"/>
    <w:rsid w:val="006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2020-05-27T16:36:00Z</dcterms:created>
  <dcterms:modified xsi:type="dcterms:W3CDTF">2020-05-27T16:36:00Z</dcterms:modified>
</cp:coreProperties>
</file>