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85" w:rsidRDefault="007F4085" w:rsidP="007F408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-103759</wp:posOffset>
            </wp:positionV>
            <wp:extent cx="1657992" cy="704088"/>
            <wp:effectExtent l="0" t="0" r="0" b="1270"/>
            <wp:wrapNone/>
            <wp:docPr id="12" name="Рисунок 12" descr="ÐÐ°ÑÑÐ¸Ð½ÐºÐ¸ Ð¿Ð¾ Ð·Ð°Ð¿ÑÐ¾ÑÑ ÑÐ¶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°ÑÑÐ¸Ð½ÐºÐ¸ Ð¿Ð¾ Ð·Ð°Ð¿ÑÐ¾ÑÑ ÑÐ¶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3"/>
                    <a:stretch/>
                  </pic:blipFill>
                  <pic:spPr bwMode="auto">
                    <a:xfrm>
                      <a:off x="0" y="0"/>
                      <a:ext cx="1657992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7C4C" w:rsidRPr="00187C4C" w:rsidRDefault="00187C4C" w:rsidP="00187C4C">
      <w:pPr>
        <w:jc w:val="center"/>
        <w:rPr>
          <w:b/>
          <w:noProof/>
          <w:sz w:val="32"/>
          <w:lang w:eastAsia="ru-RU"/>
        </w:rPr>
      </w:pPr>
      <w:r w:rsidRPr="00187C4C">
        <w:rPr>
          <w:b/>
          <w:noProof/>
          <w:sz w:val="32"/>
          <w:lang w:eastAsia="ru-RU"/>
        </w:rPr>
        <w:t xml:space="preserve">ПРАВИЛА ПОВЕДЕНИЯ ДЕТЕЙ НА ЖЕЛЕЗНОДОРОЖНОМ ТРАНСПОРТЕ </w:t>
      </w:r>
    </w:p>
    <w:p w:rsidR="00187C4C" w:rsidRDefault="00B3357B" w:rsidP="00187C4C">
      <w:pPr>
        <w:spacing w:before="240"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36830</wp:posOffset>
            </wp:positionV>
            <wp:extent cx="1133475" cy="1106170"/>
            <wp:effectExtent l="0" t="0" r="257175" b="74930"/>
            <wp:wrapTight wrapText="bothSides">
              <wp:wrapPolygon edited="0">
                <wp:start x="9439" y="0"/>
                <wp:lineTo x="1452" y="744"/>
                <wp:lineTo x="363" y="6696"/>
                <wp:lineTo x="726" y="18599"/>
                <wp:lineTo x="3630" y="18599"/>
                <wp:lineTo x="3267" y="21947"/>
                <wp:lineTo x="6534" y="22691"/>
                <wp:lineTo x="16336" y="22691"/>
                <wp:lineTo x="18151" y="21947"/>
                <wp:lineTo x="26138" y="19343"/>
                <wp:lineTo x="26138" y="18599"/>
                <wp:lineTo x="21418" y="13020"/>
                <wp:lineTo x="20692" y="6324"/>
                <wp:lineTo x="15610" y="2604"/>
                <wp:lineTo x="12343" y="0"/>
                <wp:lineTo x="9439" y="0"/>
              </wp:wrapPolygon>
            </wp:wrapTight>
            <wp:docPr id="6" name="Рисунок 6" descr="ÐÐ°ÑÑÐ¸Ð½ÐºÐ¸ Ð¿Ð¾ Ð·Ð°Ð¿ÑÐ¾ÑÑ Ð±ÐµÐ³Ð°ÑÑ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Ð°ÑÑÐ¸Ð½ÐºÐ¸ Ð¿Ð¾ Ð·Ð°Ð¿ÑÐ¾ÑÑ Ð±ÐµÐ³Ð°ÑÑ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1" t="8219" r="8218" b="8904"/>
                    <a:stretch/>
                  </pic:blipFill>
                  <pic:spPr bwMode="auto">
                    <a:xfrm>
                      <a:off x="0" y="0"/>
                      <a:ext cx="11334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C4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0</wp:posOffset>
            </wp:positionV>
            <wp:extent cx="1170305" cy="1150620"/>
            <wp:effectExtent l="38100" t="0" r="448945" b="68580"/>
            <wp:wrapTight wrapText="bothSides">
              <wp:wrapPolygon edited="0">
                <wp:start x="-703" y="0"/>
                <wp:lineTo x="-703" y="22530"/>
                <wp:lineTo x="22502" y="22530"/>
                <wp:lineTo x="22854" y="21815"/>
                <wp:lineTo x="29534" y="17166"/>
                <wp:lineTo x="23557" y="12517"/>
                <wp:lineTo x="21799" y="11444"/>
                <wp:lineTo x="21799" y="0"/>
                <wp:lineTo x="-703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0" r="17099"/>
                    <a:stretch/>
                  </pic:blipFill>
                  <pic:spPr bwMode="auto">
                    <a:xfrm>
                      <a:off x="0" y="0"/>
                      <a:ext cx="1170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C4C">
        <w:rPr>
          <w:noProof/>
          <w:lang w:eastAsia="ru-RU"/>
        </w:rPr>
        <w:t xml:space="preserve">Не ходи по путям! </w:t>
      </w:r>
    </w:p>
    <w:p w:rsidR="00187C4C" w:rsidRDefault="00187C4C" w:rsidP="00187C4C">
      <w:pPr>
        <w:spacing w:after="0" w:line="240" w:lineRule="auto"/>
        <w:rPr>
          <w:noProof/>
          <w:lang w:eastAsia="ru-RU"/>
        </w:rPr>
      </w:pPr>
    </w:p>
    <w:p w:rsidR="00187C4C" w:rsidRDefault="00725396">
      <w:pPr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12.95pt" to="661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" strokecolor="#00b050"/>
        </w:pict>
      </w:r>
      <w:r w:rsidR="00187C4C">
        <w:rPr>
          <w:noProof/>
          <w:lang w:eastAsia="ru-RU"/>
        </w:rPr>
        <w:t>Тормозной путь поезда – до 1 километра!</w:t>
      </w:r>
    </w:p>
    <w:p w:rsidR="00187C4C" w:rsidRDefault="00725396" w:rsidP="00C86307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14" o:spid="_x0000_s103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4pt,18.45pt" to="241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" strokecolor="#00b050"/>
        </w:pict>
      </w:r>
      <w:r w:rsidR="00C863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450215</wp:posOffset>
            </wp:positionV>
            <wp:extent cx="1186180" cy="1042035"/>
            <wp:effectExtent l="0" t="0" r="204470" b="62865"/>
            <wp:wrapTight wrapText="bothSides">
              <wp:wrapPolygon edited="0">
                <wp:start x="9019" y="0"/>
                <wp:lineTo x="0" y="18165"/>
                <wp:lineTo x="0" y="21718"/>
                <wp:lineTo x="11448" y="22508"/>
                <wp:lineTo x="21507" y="22508"/>
                <wp:lineTo x="23242" y="18954"/>
                <wp:lineTo x="24976" y="12636"/>
                <wp:lineTo x="15263" y="6318"/>
                <wp:lineTo x="12141" y="0"/>
                <wp:lineTo x="9019" y="0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660400" dir="21540000" sx="40000" sy="40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87C4C">
        <w:rPr>
          <w:noProof/>
          <w:lang w:eastAsia="ru-RU"/>
        </w:rPr>
        <w:t>Переходи пути только по пешеходным переходам, мостам и тоннелям!</w:t>
      </w:r>
    </w:p>
    <w:p w:rsidR="00187C4C" w:rsidRDefault="00725396" w:rsidP="00C86307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22" o:spid="_x0000_s1035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8pt,21.9pt" to="656.9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" strokecolor="#00b050"/>
        </w:pict>
      </w:r>
      <w:r>
        <w:rPr>
          <w:noProof/>
          <w:lang w:eastAsia="ru-RU"/>
        </w:rPr>
        <w:pict>
          <v:line id="Прямая соединительная линия 16" o:spid="_x0000_s1034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6.95pt,21.9pt" to="255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" strokecolor="#00b050"/>
        </w:pict>
      </w:r>
    </w:p>
    <w:p w:rsidR="00C86307" w:rsidRDefault="00187C4C" w:rsidP="00C86307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Не переходи железнодорожные пути </w:t>
      </w:r>
    </w:p>
    <w:p w:rsidR="00187C4C" w:rsidRDefault="00187C4C" w:rsidP="00C86307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на красный свет светофора!</w:t>
      </w:r>
    </w:p>
    <w:p w:rsidR="007F4085" w:rsidRDefault="00C8630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229870</wp:posOffset>
            </wp:positionV>
            <wp:extent cx="1271270" cy="1271270"/>
            <wp:effectExtent l="38100" t="0" r="462280" b="81280"/>
            <wp:wrapTight wrapText="bothSides">
              <wp:wrapPolygon edited="0">
                <wp:start x="-647" y="0"/>
                <wp:lineTo x="-647" y="22657"/>
                <wp:lineTo x="22657" y="22657"/>
                <wp:lineTo x="22981" y="22010"/>
                <wp:lineTo x="24923" y="20715"/>
                <wp:lineTo x="29131" y="17479"/>
                <wp:lineTo x="28160" y="15860"/>
                <wp:lineTo x="22010" y="15536"/>
                <wp:lineTo x="22010" y="0"/>
                <wp:lineTo x="-647" y="0"/>
              </wp:wrapPolygon>
            </wp:wrapTight>
            <wp:docPr id="15" name="Рисунок 15" descr="C:\Users\User\AppData\Local\Microsoft\Windows\INetCache\Content.Word\наушники-иллюстрации-запрещенные-знаком-на-белой-предпосылке-11991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INetCache\Content.Word\наушники-иллюстрации-запрещенные-знаком-на-белой-предпосылке-119916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86307" w:rsidRDefault="00C86307">
      <w:pPr>
        <w:rPr>
          <w:noProof/>
          <w:lang w:eastAsia="ru-RU"/>
        </w:rPr>
      </w:pPr>
    </w:p>
    <w:p w:rsidR="00C86307" w:rsidRDefault="00C86307" w:rsidP="00C86307">
      <w:pPr>
        <w:ind w:left="705"/>
        <w:rPr>
          <w:noProof/>
          <w:lang w:eastAsia="ru-RU"/>
        </w:rPr>
      </w:pPr>
    </w:p>
    <w:p w:rsidR="00C86307" w:rsidRDefault="00C86307" w:rsidP="00C86307">
      <w:pPr>
        <w:spacing w:after="0" w:line="240" w:lineRule="auto"/>
        <w:ind w:left="705"/>
        <w:rPr>
          <w:noProof/>
          <w:lang w:eastAsia="ru-RU"/>
        </w:rPr>
      </w:pPr>
      <w:r>
        <w:rPr>
          <w:noProof/>
          <w:lang w:eastAsia="ru-RU"/>
        </w:rPr>
        <w:t xml:space="preserve">Не слушай музыку при переходе </w:t>
      </w:r>
    </w:p>
    <w:p w:rsidR="00C86307" w:rsidRDefault="00725396" w:rsidP="00C86307">
      <w:pPr>
        <w:ind w:left="705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33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.6pt,3.3pt" to="181.5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" strokecolor="#00b050"/>
        </w:pict>
      </w:r>
      <w:r w:rsidR="00C86307">
        <w:rPr>
          <w:noProof/>
          <w:lang w:eastAsia="ru-RU"/>
        </w:rPr>
        <w:t>через пути!</w:t>
      </w:r>
    </w:p>
    <w:p w:rsidR="00C86307" w:rsidRDefault="00885E1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189865</wp:posOffset>
            </wp:positionV>
            <wp:extent cx="1160780" cy="1158875"/>
            <wp:effectExtent l="38100" t="0" r="477520" b="79375"/>
            <wp:wrapTight wrapText="bothSides">
              <wp:wrapPolygon edited="0">
                <wp:start x="-709" y="0"/>
                <wp:lineTo x="-709" y="22724"/>
                <wp:lineTo x="22687" y="22724"/>
                <wp:lineTo x="23042" y="22014"/>
                <wp:lineTo x="30131" y="17398"/>
                <wp:lineTo x="30131" y="17043"/>
                <wp:lineTo x="22333" y="11717"/>
                <wp:lineTo x="21978" y="0"/>
                <wp:lineTo x="-709" y="0"/>
              </wp:wrapPolygon>
            </wp:wrapTight>
            <wp:docPr id="4" name="Рисунок 4" descr="ÐÐ°ÑÑÐ¸Ð½ÐºÐ¸ Ð¿Ð¾ Ð·Ð°Ð¿ÑÐ¾ÑÑ ÑÐµÑÐµÐ· Ð·Ð°Ð±Ð¾Ñ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ÑÐµÑÐµÐ· Ð·Ð°Ð±Ð¾Ñ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6"/>
                    <a:stretch/>
                  </pic:blipFill>
                  <pic:spPr bwMode="auto">
                    <a:xfrm>
                      <a:off x="0" y="0"/>
                      <a:ext cx="11607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338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321310</wp:posOffset>
            </wp:positionV>
            <wp:extent cx="904875" cy="904875"/>
            <wp:effectExtent l="19050" t="0" r="180975" b="85725"/>
            <wp:wrapTight wrapText="bothSides">
              <wp:wrapPolygon edited="0">
                <wp:start x="6821" y="0"/>
                <wp:lineTo x="-455" y="0"/>
                <wp:lineTo x="-455" y="21827"/>
                <wp:lineTo x="3638" y="23192"/>
                <wp:lineTo x="19099" y="23192"/>
                <wp:lineTo x="21827" y="21827"/>
                <wp:lineTo x="25465" y="20463"/>
                <wp:lineTo x="25465" y="17280"/>
                <wp:lineTo x="21827" y="14552"/>
                <wp:lineTo x="21827" y="7276"/>
                <wp:lineTo x="15006" y="455"/>
                <wp:lineTo x="14552" y="0"/>
                <wp:lineTo x="6821" y="0"/>
              </wp:wrapPolygon>
            </wp:wrapTight>
            <wp:docPr id="9" name="Рисунок 9" descr="ÐÐ°ÑÑÐ¸Ð½ÐºÐ¸ Ð¿Ð¾ Ð·Ð°Ð¿ÑÐ¾ÑÑ Ð¾Ð³Ð¾Ð½Ñ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Ð°ÑÑÐ¸Ð½ÐºÐ¸ Ð¿Ð¾ Ð·Ð°Ð¿ÑÐ¾ÑÑ Ð¾Ð³Ð¾Ð½Ñ Ð·Ð°Ð¿ÑÐµÑÐµÐ½Ð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86307">
        <w:tab/>
      </w:r>
    </w:p>
    <w:p w:rsidR="00F80361" w:rsidRDefault="00725396" w:rsidP="00F80361">
      <w:pPr>
        <w:spacing w:after="0" w:line="240" w:lineRule="auto"/>
        <w:ind w:firstLine="705"/>
        <w:jc w:val="right"/>
      </w:pPr>
      <w:r>
        <w:rPr>
          <w:noProof/>
          <w:lang w:eastAsia="ru-RU"/>
        </w:rPr>
        <w:pict>
          <v:line id="Прямая соединительная линия 18" o:spid="_x0000_s103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4.95pt" to="379.3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" strokecolor="#00b050"/>
        </w:pict>
      </w:r>
      <w:r w:rsidR="00F80361">
        <w:t xml:space="preserve">Не пытайся проникнуть на железнодорожные пути в </w:t>
      </w:r>
    </w:p>
    <w:p w:rsidR="00F80361" w:rsidRDefault="00F80361" w:rsidP="00F80361">
      <w:pPr>
        <w:ind w:firstLine="705"/>
        <w:jc w:val="right"/>
      </w:pPr>
      <w:r>
        <w:t>неустановленных местах!</w:t>
      </w:r>
    </w:p>
    <w:p w:rsidR="00F80361" w:rsidRDefault="00B3357B" w:rsidP="00F80361">
      <w:pPr>
        <w:spacing w:before="240"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184150</wp:posOffset>
            </wp:positionV>
            <wp:extent cx="1179830" cy="1188085"/>
            <wp:effectExtent l="38100" t="0" r="477520" b="69215"/>
            <wp:wrapTight wrapText="bothSides">
              <wp:wrapPolygon edited="0">
                <wp:start x="-698" y="0"/>
                <wp:lineTo x="-698" y="22512"/>
                <wp:lineTo x="22670" y="22512"/>
                <wp:lineTo x="23018" y="21819"/>
                <wp:lineTo x="29994" y="16971"/>
                <wp:lineTo x="29994" y="16624"/>
                <wp:lineTo x="22321" y="11429"/>
                <wp:lineTo x="21972" y="0"/>
                <wp:lineTo x="-698" y="0"/>
              </wp:wrapPolygon>
            </wp:wrapTight>
            <wp:docPr id="5" name="Рисунок 5" descr="ÐÐ°ÑÑÐ¸Ð½ÐºÐ¸ Ð¿Ð¾ Ð·Ð°Ð¿ÑÐ¾ÑÑ Ð½Ð° ÐºÑÐ°Ñ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½Ð° ÐºÑÐ°Ñ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9" t="18030" r="21593" b="21384"/>
                    <a:stretch/>
                  </pic:blipFill>
                  <pic:spPr bwMode="auto">
                    <a:xfrm>
                      <a:off x="0" y="0"/>
                      <a:ext cx="11798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357B" w:rsidRDefault="00B3357B" w:rsidP="00B3357B">
      <w:pPr>
        <w:spacing w:after="0" w:line="240" w:lineRule="auto"/>
      </w:pPr>
    </w:p>
    <w:p w:rsidR="00B3357B" w:rsidRDefault="00B3357B" w:rsidP="00B3357B">
      <w:pPr>
        <w:spacing w:after="0" w:line="240" w:lineRule="auto"/>
      </w:pPr>
    </w:p>
    <w:p w:rsidR="00B3357B" w:rsidRPr="00B3357B" w:rsidRDefault="00B3357B" w:rsidP="00B3357B">
      <w:pPr>
        <w:spacing w:after="0" w:line="240" w:lineRule="auto"/>
        <w:rPr>
          <w:sz w:val="2"/>
        </w:rPr>
      </w:pPr>
    </w:p>
    <w:p w:rsidR="00F80361" w:rsidRDefault="00F80361" w:rsidP="00B3357B">
      <w:pPr>
        <w:spacing w:after="0" w:line="240" w:lineRule="auto"/>
      </w:pPr>
      <w:r>
        <w:t xml:space="preserve">Не подходи близко </w:t>
      </w:r>
    </w:p>
    <w:p w:rsidR="00C86307" w:rsidRDefault="00F80361" w:rsidP="00F80361">
      <w:r>
        <w:t xml:space="preserve">к краю платформы! </w:t>
      </w:r>
    </w:p>
    <w:p w:rsidR="00F80361" w:rsidRDefault="00F80361" w:rsidP="00F80361"/>
    <w:p w:rsidR="00F80361" w:rsidRDefault="00725396" w:rsidP="00B3357B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19" o:spid="_x0000_s1031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18.25pt" to="191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" strokecolor="#00b050"/>
        </w:pict>
      </w:r>
      <w:r w:rsidR="00B3357B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-104140</wp:posOffset>
            </wp:positionV>
            <wp:extent cx="1188720" cy="1068070"/>
            <wp:effectExtent l="38100" t="0" r="411480" b="74930"/>
            <wp:wrapTight wrapText="bothSides">
              <wp:wrapPolygon edited="0">
                <wp:start x="3115" y="0"/>
                <wp:lineTo x="-692" y="0"/>
                <wp:lineTo x="-692" y="22730"/>
                <wp:lineTo x="22846" y="22730"/>
                <wp:lineTo x="23192" y="21960"/>
                <wp:lineTo x="28731" y="17722"/>
                <wp:lineTo x="26308" y="15025"/>
                <wp:lineTo x="21808" y="12328"/>
                <wp:lineTo x="21808" y="0"/>
                <wp:lineTo x="3115" y="0"/>
              </wp:wrapPolygon>
            </wp:wrapTight>
            <wp:docPr id="10" name="Рисунок 10" descr="ÐÐ°ÑÑÐ¸Ð½ÐºÐ¸ Ð¿Ð¾ Ð·Ð°Ð¿ÑÐ¾ÑÑ Ð¿Ð¾ÐµÐ·Ð´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Ð°ÑÑÐ¸Ð½ÐºÐ¸ Ð¿Ð¾ Ð·Ð°Ð¿ÑÐ¾ÑÑ Ð¿Ð¾ÐµÐ·Ð´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5556"/>
                    <a:stretch/>
                  </pic:blipFill>
                  <pic:spPr bwMode="auto">
                    <a:xfrm>
                      <a:off x="0" y="0"/>
                      <a:ext cx="1188720" cy="1068070"/>
                    </a:xfrm>
                    <a:prstGeom prst="flowChartPunchedCard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57B">
        <w:rPr>
          <w:noProof/>
          <w:lang w:eastAsia="ru-RU"/>
        </w:rPr>
        <w:t xml:space="preserve">  Не залезай под поезд!</w:t>
      </w:r>
    </w:p>
    <w:p w:rsidR="00B3357B" w:rsidRDefault="00B3357B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    Не залезай на крышу!</w:t>
      </w:r>
    </w:p>
    <w:p w:rsidR="003C2D0A" w:rsidRDefault="00725396">
      <w:r>
        <w:rPr>
          <w:noProof/>
          <w:lang w:eastAsia="ru-RU"/>
        </w:rPr>
        <w:pict>
          <v:line id="Прямая соединительная линия 20" o:spid="_x0000_s103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2.2pt" to="370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" strokecolor="#00b050"/>
        </w:pict>
      </w:r>
    </w:p>
    <w:p w:rsidR="007F4085" w:rsidRDefault="007F4085">
      <w:pPr>
        <w:rPr>
          <w:noProof/>
          <w:lang w:eastAsia="ru-RU"/>
        </w:rPr>
      </w:pPr>
    </w:p>
    <w:p w:rsidR="00B3357B" w:rsidRDefault="00B3357B" w:rsidP="00B3357B">
      <w:pPr>
        <w:spacing w:after="0"/>
        <w:jc w:val="both"/>
      </w:pPr>
    </w:p>
    <w:p w:rsidR="008029C0" w:rsidRDefault="00B3357B" w:rsidP="00B3357B">
      <w:pPr>
        <w:jc w:val="both"/>
      </w:pPr>
      <w:r>
        <w:t>Не бегай на платформе!</w:t>
      </w:r>
    </w:p>
    <w:p w:rsidR="00F80361" w:rsidRDefault="00B3357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104775</wp:posOffset>
            </wp:positionV>
            <wp:extent cx="1005840" cy="969010"/>
            <wp:effectExtent l="0" t="0" r="194310" b="78740"/>
            <wp:wrapTight wrapText="bothSides">
              <wp:wrapPolygon edited="0">
                <wp:start x="7364" y="0"/>
                <wp:lineTo x="0" y="425"/>
                <wp:lineTo x="0" y="20807"/>
                <wp:lineTo x="2455" y="20807"/>
                <wp:lineTo x="4909" y="22931"/>
                <wp:lineTo x="17182" y="22931"/>
                <wp:lineTo x="23318" y="20807"/>
                <wp:lineTo x="25364" y="20383"/>
                <wp:lineTo x="24136" y="17410"/>
                <wp:lineTo x="20864" y="14013"/>
                <wp:lineTo x="20864" y="7219"/>
                <wp:lineTo x="13909" y="849"/>
                <wp:lineTo x="13500" y="0"/>
                <wp:lineTo x="7364" y="0"/>
              </wp:wrapPolygon>
            </wp:wrapTight>
            <wp:docPr id="7" name="Рисунок 7" descr="ÐÐ°ÑÑÐ¸Ð½ÐºÐ¸ Ð¿Ð¾ Ð·Ð°Ð¿ÑÐ¾ÑÑ Ð¿ÑÑÐ³Ð°ÑÑ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ÐÐ°ÑÑÐ¸Ð½ÐºÐ¸ Ð¿Ð¾ Ð·Ð°Ð¿ÑÐ¾ÑÑ Ð¿ÑÑÐ³Ð°ÑÑ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t="10449" r="8209" b="10447"/>
                    <a:stretch/>
                  </pic:blipFill>
                  <pic:spPr bwMode="auto">
                    <a:xfrm>
                      <a:off x="0" y="0"/>
                      <a:ext cx="10058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0361" w:rsidRDefault="00B3357B">
      <w:pPr>
        <w:rPr>
          <w:noProof/>
          <w:lang w:eastAsia="ru-RU"/>
        </w:rPr>
      </w:pPr>
      <w:r>
        <w:rPr>
          <w:noProof/>
          <w:lang w:eastAsia="ru-RU"/>
        </w:rPr>
        <w:tab/>
        <w:t xml:space="preserve">             Не прыгай с платформы!</w:t>
      </w:r>
    </w:p>
    <w:p w:rsidR="007F4085" w:rsidRDefault="007F4085">
      <w:pPr>
        <w:rPr>
          <w:noProof/>
          <w:lang w:eastAsia="ru-RU"/>
        </w:rPr>
      </w:pPr>
    </w:p>
    <w:p w:rsidR="00176338" w:rsidRDefault="00B3357B" w:rsidP="00176338">
      <w:pPr>
        <w:spacing w:after="0" w:line="240" w:lineRule="auto"/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7620</wp:posOffset>
            </wp:positionV>
            <wp:extent cx="1033145" cy="1033145"/>
            <wp:effectExtent l="38100" t="0" r="376555" b="71755"/>
            <wp:wrapTight wrapText="bothSides">
              <wp:wrapPolygon edited="0">
                <wp:start x="-797" y="0"/>
                <wp:lineTo x="-797" y="22702"/>
                <wp:lineTo x="22702" y="22702"/>
                <wp:lineTo x="23100" y="21905"/>
                <wp:lineTo x="27083" y="19117"/>
                <wp:lineTo x="29074" y="18321"/>
                <wp:lineTo x="27083" y="15533"/>
                <wp:lineTo x="21905" y="12745"/>
                <wp:lineTo x="21905" y="0"/>
                <wp:lineTo x="-797" y="0"/>
              </wp:wrapPolygon>
            </wp:wrapTight>
            <wp:docPr id="8" name="Рисунок 8" descr="ÐÐ°ÑÑÐ¸Ð½ÐºÐ¸ Ð¿Ð¾ Ð·Ð°Ð¿ÑÐ¾ÑÑ Ð¿ÑÐµÐ´Ð¼ÐµÑÑ Ð½Ð° Ð¶ÐµÐ»ÐµÐ·Ð½Ð¾Ð¹ Ð´Ð¾ÑÐ¾Ð³Ðµ 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¿ÑÐµÐ´Ð¼ÐµÑÑ Ð½Ð° Ð¶ÐµÐ»ÐµÐ·Ð½Ð¾Ð¹ Ð´Ð¾ÑÐ¾Ð³Ðµ  Ð·Ð°Ð¿ÑÐµÑÐµÐ½Ð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176338" w:rsidRDefault="00176338" w:rsidP="00176338">
      <w:pPr>
        <w:spacing w:after="0" w:line="240" w:lineRule="auto"/>
        <w:ind w:left="-1" w:firstLine="709"/>
        <w:rPr>
          <w:noProof/>
          <w:lang w:eastAsia="ru-RU"/>
        </w:rPr>
      </w:pPr>
    </w:p>
    <w:p w:rsidR="00176338" w:rsidRDefault="00725396" w:rsidP="00176338">
      <w:pPr>
        <w:spacing w:after="0" w:line="240" w:lineRule="auto"/>
        <w:ind w:left="707" w:firstLine="1"/>
        <w:rPr>
          <w:noProof/>
          <w:lang w:eastAsia="ru-RU"/>
        </w:rPr>
      </w:pPr>
      <w:r>
        <w:rPr>
          <w:noProof/>
          <w:lang w:eastAsia="ru-RU"/>
        </w:rPr>
        <w:pict>
          <v:line id="Прямая соединительная линия 23" o:spid="_x0000_s1029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75pt" to="370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" strokecolor="#00b050"/>
        </w:pict>
      </w:r>
      <w:r w:rsidR="00176338">
        <w:rPr>
          <w:noProof/>
          <w:lang w:eastAsia="ru-RU"/>
        </w:rPr>
        <w:t xml:space="preserve">     Не оставляй на путях </w:t>
      </w:r>
    </w:p>
    <w:p w:rsidR="007F4085" w:rsidRDefault="00176338" w:rsidP="00176338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посторонние предметы!</w:t>
      </w:r>
      <w:r w:rsidR="00B3357B">
        <w:rPr>
          <w:noProof/>
          <w:lang w:eastAsia="ru-RU"/>
        </w:rPr>
        <w:tab/>
      </w:r>
    </w:p>
    <w:p w:rsidR="00F80361" w:rsidRDefault="0017633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6985</wp:posOffset>
            </wp:positionV>
            <wp:extent cx="923290" cy="939165"/>
            <wp:effectExtent l="38100" t="0" r="314960" b="70485"/>
            <wp:wrapTight wrapText="bothSides">
              <wp:wrapPolygon edited="0">
                <wp:start x="-891" y="0"/>
                <wp:lineTo x="-891" y="22783"/>
                <wp:lineTo x="22729" y="22783"/>
                <wp:lineTo x="24066" y="21030"/>
                <wp:lineTo x="28523" y="18402"/>
                <wp:lineTo x="27631" y="15773"/>
                <wp:lineTo x="21838" y="14020"/>
                <wp:lineTo x="21838" y="0"/>
                <wp:lineTo x="-891" y="0"/>
              </wp:wrapPolygon>
            </wp:wrapTight>
            <wp:docPr id="11" name="Рисунок 11" descr="ÐÐ°ÑÑÐ¸Ð½ÐºÐ¸ Ð¿Ð¾ Ð·Ð°Ð¿ÑÐ¾ÑÑ Ð¾ÐºÐ½Ð° Ð²Ð°Ð³Ð¾Ð½Ð° Ð·Ð°Ð¿ÑÐµÑÐµ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¾ÐºÐ½Ð° Ð²Ð°Ð³Ð¾Ð½Ð° Ð·Ð°Ð¿ÑÐµÑÐµÐ½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529" r="2541" b="35948"/>
                    <a:stretch/>
                  </pic:blipFill>
                  <pic:spPr bwMode="auto">
                    <a:xfrm>
                      <a:off x="0" y="0"/>
                      <a:ext cx="92329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29C0" w:rsidRDefault="008029C0" w:rsidP="00176338"/>
    <w:p w:rsidR="00176338" w:rsidRDefault="00725396" w:rsidP="00176338">
      <w:pPr>
        <w:jc w:val="right"/>
      </w:pPr>
      <w:r>
        <w:rPr>
          <w:noProof/>
          <w:lang w:eastAsia="ru-RU"/>
        </w:rPr>
        <w:pict>
          <v:line id="Прямая соединительная линия 24" o:spid="_x0000_s1028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9.3pt" to="378.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" strokecolor="#00b050"/>
        </w:pict>
      </w:r>
      <w:r w:rsidR="00176338">
        <w:t>Не высовывайся из окон вагонов!</w:t>
      </w:r>
    </w:p>
    <w:p w:rsidR="00176338" w:rsidRDefault="00176338" w:rsidP="00176338">
      <w:pPr>
        <w:spacing w:after="0" w:line="360" w:lineRule="auto"/>
        <w:jc w:val="right"/>
      </w:pPr>
    </w:p>
    <w:p w:rsidR="00176338" w:rsidRDefault="00725396" w:rsidP="00176338">
      <w:r>
        <w:rPr>
          <w:noProof/>
          <w:lang w:eastAsia="ru-RU"/>
        </w:rPr>
        <w:pict>
          <v:line id="Прямая соединительная линия 25" o:spid="_x0000_s1027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.25pt" to="289.1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" strokecolor="#00b050"/>
        </w:pict>
      </w:r>
      <w:r w:rsidR="00176338">
        <w:t>Не играй с огнеопасными предметами!</w:t>
      </w:r>
    </w:p>
    <w:p w:rsidR="00176338" w:rsidRDefault="00176338" w:rsidP="00176338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17780</wp:posOffset>
            </wp:positionV>
            <wp:extent cx="977900" cy="981075"/>
            <wp:effectExtent l="38100" t="0" r="260350" b="85725"/>
            <wp:wrapNone/>
            <wp:docPr id="1" name="Рисунок 1" descr="ÐÐ°ÑÑÐ¸Ð½ÐºÐ¸ Ð¿Ð¾ Ð·Ð°Ð¿ÑÐ¾ÑÑ Ð·Ð°ÑÐµÐ¿Ð¸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°ÑÐµÐ¿Ð¸Ð½Ð³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76338" w:rsidRDefault="00176338" w:rsidP="00176338"/>
    <w:p w:rsidR="00176338" w:rsidRDefault="00176338" w:rsidP="00176338">
      <w:pPr>
        <w:spacing w:line="480" w:lineRule="auto"/>
      </w:pPr>
    </w:p>
    <w:p w:rsidR="00A5660C" w:rsidRPr="00176338" w:rsidRDefault="00176338" w:rsidP="00725396">
      <w:pPr>
        <w:spacing w:line="240" w:lineRule="auto"/>
        <w:jc w:val="center"/>
        <w:rPr>
          <w:b/>
          <w:color w:val="00B050"/>
        </w:rPr>
      </w:pPr>
      <w:r w:rsidRPr="00176338">
        <w:rPr>
          <w:b/>
          <w:color w:val="00B050"/>
        </w:rPr>
        <w:t>Не цепляйся снаружи поезда и следуй остальным правилам, не прерывай линию жизни!</w:t>
      </w:r>
      <w:bookmarkStart w:id="0" w:name="_GoBack"/>
      <w:bookmarkEnd w:id="0"/>
    </w:p>
    <w:sectPr w:rsidR="00A5660C" w:rsidRPr="00176338" w:rsidSect="00176338">
      <w:pgSz w:w="16838" w:h="11906" w:orient="landscape"/>
      <w:pgMar w:top="567" w:right="536" w:bottom="426" w:left="851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74"/>
    <w:rsid w:val="00004FC3"/>
    <w:rsid w:val="001419D1"/>
    <w:rsid w:val="00176338"/>
    <w:rsid w:val="00187C4C"/>
    <w:rsid w:val="00355CC2"/>
    <w:rsid w:val="003C2D0A"/>
    <w:rsid w:val="003C5901"/>
    <w:rsid w:val="00483B74"/>
    <w:rsid w:val="00725396"/>
    <w:rsid w:val="007F4085"/>
    <w:rsid w:val="008029C0"/>
    <w:rsid w:val="00885E1D"/>
    <w:rsid w:val="009A7A06"/>
    <w:rsid w:val="00A5660C"/>
    <w:rsid w:val="00A82551"/>
    <w:rsid w:val="00B3357B"/>
    <w:rsid w:val="00B573DD"/>
    <w:rsid w:val="00C86307"/>
    <w:rsid w:val="00F80361"/>
    <w:rsid w:val="00FF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D4A704"/>
  <w15:docId w15:val="{B47155F7-E0D2-4A9D-B0B7-8FA97DA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Репина Ксения Ивановна</cp:lastModifiedBy>
  <cp:revision>4</cp:revision>
  <cp:lastPrinted>2019-05-28T11:54:00Z</cp:lastPrinted>
  <dcterms:created xsi:type="dcterms:W3CDTF">2021-07-30T05:52:00Z</dcterms:created>
  <dcterms:modified xsi:type="dcterms:W3CDTF">2021-08-17T06:45:00Z</dcterms:modified>
</cp:coreProperties>
</file>